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D" w:rsidRPr="00C4774D" w:rsidRDefault="00C4774D" w:rsidP="00C47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4774D" w:rsidRPr="00C4774D" w:rsidRDefault="00C4774D" w:rsidP="00C47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4774D" w:rsidRPr="00C4774D" w:rsidRDefault="00C4774D" w:rsidP="00C4774D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C4774D" w:rsidRPr="00C4774D" w:rsidRDefault="00C4774D" w:rsidP="00C4774D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4774D" w:rsidRPr="00C4774D" w:rsidRDefault="00C4774D" w:rsidP="00C477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ПРЕДМЕТА</w:t>
      </w:r>
    </w:p>
    <w:p w:rsidR="00C4774D" w:rsidRPr="00C4774D" w:rsidRDefault="00C4774D" w:rsidP="00C4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4774D" w:rsidRPr="00C4774D" w:rsidRDefault="00C4774D" w:rsidP="00C4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4774D" w:rsidRPr="00C4774D" w:rsidRDefault="00C4774D" w:rsidP="00C4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4774D" w:rsidRPr="00C4774D" w:rsidRDefault="00C4774D" w:rsidP="00C47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</w:r>
    </w:p>
    <w:p w:rsidR="00C4774D" w:rsidRPr="00C4774D" w:rsidRDefault="00C4774D" w:rsidP="00C4774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ЦЕЛИ ИЗУЧЕНИЯ ПРЕДМЕТА</w:t>
      </w:r>
    </w:p>
    <w:p w:rsidR="00C4774D" w:rsidRPr="00C4774D" w:rsidRDefault="00C4774D" w:rsidP="00C477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4774D" w:rsidRPr="00C4774D" w:rsidRDefault="00C4774D" w:rsidP="00C4774D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C4774D" w:rsidRPr="00C4774D" w:rsidRDefault="00C4774D" w:rsidP="00C4774D">
      <w:pPr>
        <w:numPr>
          <w:ilvl w:val="0"/>
          <w:numId w:val="4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4774D" w:rsidRPr="00C4774D" w:rsidRDefault="00C4774D" w:rsidP="00C4774D">
      <w:pPr>
        <w:numPr>
          <w:ilvl w:val="0"/>
          <w:numId w:val="4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4774D" w:rsidRPr="00C4774D" w:rsidRDefault="00C4774D" w:rsidP="00C4774D">
      <w:pPr>
        <w:numPr>
          <w:ilvl w:val="0"/>
          <w:numId w:val="4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C4774D" w:rsidRPr="00C4774D" w:rsidRDefault="00C4774D" w:rsidP="00C4774D">
      <w:pPr>
        <w:numPr>
          <w:ilvl w:val="0"/>
          <w:numId w:val="4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уважения к истории, культуре, традициям народов Российской Федерации;</w:t>
      </w:r>
    </w:p>
    <w:p w:rsidR="00C4774D" w:rsidRPr="00C4774D" w:rsidRDefault="00C4774D" w:rsidP="00C4774D">
      <w:pPr>
        <w:numPr>
          <w:ilvl w:val="0"/>
          <w:numId w:val="4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социуме;</w:t>
      </w:r>
    </w:p>
    <w:p w:rsidR="00C4774D" w:rsidRPr="00C4774D" w:rsidRDefault="00C4774D" w:rsidP="00C4774D">
      <w:pPr>
        <w:numPr>
          <w:ilvl w:val="0"/>
          <w:numId w:val="4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C4774D" w:rsidRPr="00C4774D" w:rsidRDefault="00C4774D" w:rsidP="00C4774D">
      <w:pPr>
        <w:numPr>
          <w:ilvl w:val="0"/>
          <w:numId w:val="4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4774D" w:rsidRPr="00C4774D" w:rsidRDefault="00C4774D" w:rsidP="00C477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</w:t>
      </w: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C4774D" w:rsidRPr="00C4774D" w:rsidRDefault="00C4774D" w:rsidP="00C4774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C4774D" w:rsidRPr="00C4774D" w:rsidRDefault="00C4774D" w:rsidP="00C4774D">
      <w:pPr>
        <w:numPr>
          <w:ilvl w:val="0"/>
          <w:numId w:val="4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C4774D" w:rsidRDefault="00C4774D" w:rsidP="00C4774D">
      <w:pPr>
        <w:numPr>
          <w:ilvl w:val="0"/>
          <w:numId w:val="4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4774D" w:rsidRPr="00C4774D" w:rsidRDefault="00C4774D" w:rsidP="00C4774D">
      <w:pPr>
        <w:numPr>
          <w:ilvl w:val="0"/>
          <w:numId w:val="4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4774D" w:rsidRPr="00C4774D" w:rsidRDefault="00C4774D" w:rsidP="00C4774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74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C4774D" w:rsidRPr="00C4774D" w:rsidRDefault="00C4774D" w:rsidP="00C4774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C4774D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C4774D" w:rsidRDefault="00C4774D" w:rsidP="00F1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4774D" w:rsidRDefault="00C4774D" w:rsidP="00F1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4774D" w:rsidRPr="00C4774D" w:rsidRDefault="00F1147D" w:rsidP="00F1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УЧЕБНОГО ПРЕДМЕТА</w:t>
      </w:r>
    </w:p>
    <w:p w:rsidR="00F1147D" w:rsidRPr="00F1147D" w:rsidRDefault="00F1147D" w:rsidP="00F11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47D" w:rsidRP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 КЛАСС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Человек и общество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Общество как совокупность людей, которые объединяют общую культуру и объединяют друг друга с другой общей территорией во имя общей цели. Наша Родина – Российская Федерация. Уникальные памятники культуры России, родного края. Государственная символика Российской Федерации и своего региона. Города Золотого кольца России. Народы России. Уважение к культуре, традициям своего народа и других народов, государственным символам России.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Семья – коллектив близких, родных людей. Семейный бюджет, доходы и расходы семьи. Уважение к семейным ценностям.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морального поведения в социуме. Внимание, уважительное отношение к людям с ограниченными возможностями здоровья, забота о них.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Значение труда в жизни человека и общества. Трудолюбие как общественно значимая ценность в культуре народов России. Особенности труда людей родного края, их профессии.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Страны и народы мира. Памятники природы и культуры – символы стран, в которых они находятся.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Человек и природа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 изучения природы. Карта мира. Материки и части света.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Вещество. Разнообразие веществ в окружающем мире. Примеры веществ: соль, сахар, вода, природный газ. Твёрдые тела, жидкости, газы. Простейшие практические работы веществами, жидкостями, газами. Воздух – смесь газа. Свойства воздуха. Значение воздуха для растений, животных, человека. Вода. Свойства воды. Состояния воды, ее распространение в природе, имеют значение для живых организмов и хозяйственной жизни человека. Круговорот воды в природе. Охрана воздуха, воды.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Горные породы и минералы. Полезные ископаемые, их значение в хозяйстве человека, бережное отношение людей к активам. Полезные ископаемые родного края (2–3 экземпляра). Почва, ее состав имеет значение для живой природы и хозяйственной жизни человека.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Первоначальные представления о бактериях. Грибы: строение шляпочных грибов. Грибы съедобные и несъедобные.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Разнообразие растений. Зависимость жизненного цикла организма от условий окружающей среды. Размножение и развитие растений. Особенности питания и жизнедеятельности растений. Роль растений в природе и жизни людей, бережное отношение человека к </w:t>
      </w: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растениям. Условия, необходимые для жизни растений (свет, тепло, воздух, вода). Наблюдение за ростом растений, фиксация изменений. Растения родного края, название и краткая характеристика на основе основания. Охрана растений.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Разнообразие животных. Зависимость жизненного цикла организма от условий окружающей среды. Размножение и развитие животных (рыбы, птицы, звери). Особенности питания животных. Цепи питания. Условия, необходимые для жизни животных (воздух, вода, тепло, пища). Роль животных в природе и жизни людей, бережное отношение человека к животным. Охрана животных. Животные родного края, их название, краткая характеристика на основе наблюдения.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сообщества: лес, луг, пруд. Взаимосвязи в природных сообществах: растения – пища и покровы для животных; животные – распространители плодов и семян растений. Уважение человека в природном сообществе. Природные сообщества родного края (2–3 экземпляра на основе обнаружения). Правила морального поведения в рамках сообществ.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Человек – часть природы. Общее представление о строении тела человека. Системы органов (опорно-двигательная, направляющая, </w:t>
      </w:r>
      <w:proofErr w:type="spell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кончиковая</w:t>
      </w:r>
      <w:proofErr w:type="spellEnd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, кровеносная, нервная, органов чувств), их роль в жизнедеятельности организма. Измерение температуры тела человека, частота пульса.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Правила безопасной жизнедеятельности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Безопасность в информационно-коммуникационной сети Интернет (ориентирование по признакам мошеннических действий, защита персональной информации, правила общения в </w:t>
      </w:r>
      <w:proofErr w:type="spell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мессенджерах</w:t>
      </w:r>
      <w:proofErr w:type="spellEnd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 </w:t>
      </w:r>
    </w:p>
    <w:p w:rsidR="00F1147D" w:rsidRDefault="00F1147D" w:rsidP="00F1147D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окружающего мира в 3 классе способствует освоению ряда </w:t>
      </w:r>
      <w:proofErr w:type="gram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универсальных</w:t>
      </w:r>
      <w:proofErr w:type="gramEnd"/>
    </w:p>
    <w:p w:rsidR="00F1147D" w:rsidRPr="00F1147D" w:rsidRDefault="00F1147D" w:rsidP="00F1147D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научных действий: познавательных универсальных научных действий, коммуникативных универсальных научных действий, регулятивных универсальных научных действий, совместной деятельности.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Базовые логические и исследовательские действия</w:t>
      </w: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часть познавательных универсальных научных действий, формирующих обеспечение человечества:</w:t>
      </w:r>
    </w:p>
    <w:p w:rsidR="00F1147D" w:rsidRPr="00F1147D" w:rsidRDefault="00F1147D" w:rsidP="00F1147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проводятся переносные наблюдения в природе (сезонные изменения, поведение животных) по предложенному и самостоятельно составленному плану; на основе результатов ответчики с одноклассниками наблюдений (в парах, группах) делают выводы; </w:t>
      </w:r>
    </w:p>
    <w:p w:rsidR="00F1147D" w:rsidRPr="00F1147D" w:rsidRDefault="00F1147D" w:rsidP="00F1147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сохранять соблюдение между внешним видом, особенностями поведения и условиями жизни животных; </w:t>
      </w:r>
    </w:p>
    <w:p w:rsidR="00F1147D" w:rsidRPr="00F1147D" w:rsidRDefault="00F1147D" w:rsidP="00F1147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(в процессе рассмотрения объектов и направления) основных признаков и отношений между объектами и явлениями; </w:t>
      </w:r>
    </w:p>
    <w:p w:rsidR="00F1147D" w:rsidRPr="00F1147D" w:rsidRDefault="00F1147D" w:rsidP="00F1147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моделировать цепи питания в природных сообществах; </w:t>
      </w:r>
    </w:p>
    <w:p w:rsidR="00F1147D" w:rsidRPr="00F1147D" w:rsidRDefault="00F1147D" w:rsidP="00F1147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понятия «век», «столетие», «историческое время»; соотносить историческое событие с датой (историческим периодом).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Работа с информацией</w:t>
      </w: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часть познавательных универсальных учебных действий, обеспечивающих формирование умений:</w:t>
      </w:r>
    </w:p>
    <w:p w:rsidR="00F1147D" w:rsidRPr="00F1147D" w:rsidRDefault="00F1147D" w:rsidP="00F1147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Имейте в виду, что работа с моделями Земли (глобус, карта) может дать полезную иную интересную информацию о природе нашей планеты; </w:t>
      </w:r>
    </w:p>
    <w:p w:rsidR="00F1147D" w:rsidRPr="00F1147D" w:rsidRDefault="00F1147D" w:rsidP="00F1147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найдя на глобусе материки и океаны, воспроизведите их название; находить на карте нашу страну, столицу, свой регион; </w:t>
      </w:r>
    </w:p>
    <w:p w:rsidR="00F1147D" w:rsidRPr="00F1147D" w:rsidRDefault="00F1147D" w:rsidP="00F1147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читать переносные планы, соотносить условные обозначения с изображенными объектами; </w:t>
      </w:r>
    </w:p>
    <w:p w:rsidR="00F1147D" w:rsidRPr="00F1147D" w:rsidRDefault="00F1147D" w:rsidP="00F1147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1147D" w:rsidRPr="00F1147D" w:rsidRDefault="00F1147D" w:rsidP="00F1147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соблюдайте правила безопасности при работе в информационной среде. 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Коммуникативные универсальные технологические действия</w:t>
      </w: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 обеспечивают формирование умений:</w:t>
      </w:r>
    </w:p>
    <w:p w:rsidR="00F1147D" w:rsidRPr="00F1147D" w:rsidRDefault="00F1147D" w:rsidP="00F1147D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F1147D" w:rsidRDefault="00F1147D" w:rsidP="00F1147D">
      <w:pPr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1. понятия и термины, связанные с ответственностью мира (безопасность, семейный</w:t>
      </w:r>
      <w:proofErr w:type="gramEnd"/>
    </w:p>
    <w:p w:rsidR="00F1147D" w:rsidRPr="00F1147D" w:rsidRDefault="00F1147D" w:rsidP="00F1147D">
      <w:pPr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бюджет, памятник культуры); </w:t>
      </w:r>
    </w:p>
    <w:p w:rsidR="00F1147D" w:rsidRPr="00F1147D" w:rsidRDefault="00F1147D" w:rsidP="00F1147D">
      <w:pPr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2. понятия и термины, связанные с миром природы (планета, материя, океан, модель Земли, царство природы, природное сообщество, цепь питания, Красная книга); </w:t>
      </w:r>
      <w:proofErr w:type="gramEnd"/>
    </w:p>
    <w:p w:rsidR="00F1147D" w:rsidRPr="00F1147D" w:rsidRDefault="00F1147D" w:rsidP="00F1147D">
      <w:pPr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1147D" w:rsidRPr="00F1147D" w:rsidRDefault="00F1147D" w:rsidP="00F1147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описывать (характеризовать) условия жизни на Земле;</w:t>
      </w:r>
    </w:p>
    <w:p w:rsidR="00F1147D" w:rsidRPr="00F1147D" w:rsidRDefault="00F1147D" w:rsidP="00F1147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описывать обнаружение, различие, обнаружение признаков на основе сравниваемых объектов природы; </w:t>
      </w:r>
    </w:p>
    <w:p w:rsidR="00F1147D" w:rsidRPr="00F1147D" w:rsidRDefault="00F1147D" w:rsidP="00F1147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привести примеры, кратко охарактеризовать представителей разных ца</w:t>
      </w:r>
      <w:proofErr w:type="gram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рств пр</w:t>
      </w:r>
      <w:proofErr w:type="gramEnd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ироды; </w:t>
      </w:r>
    </w:p>
    <w:p w:rsidR="00F1147D" w:rsidRPr="00F1147D" w:rsidRDefault="00F1147D" w:rsidP="00F1147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признак (характеристика) (растения животного) как живого организма; </w:t>
      </w:r>
    </w:p>
    <w:p w:rsidR="00F1147D" w:rsidRPr="00F1147D" w:rsidRDefault="00F1147D" w:rsidP="00F1147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описывать (характеризовать) образцы истории нашей страны (в пределах </w:t>
      </w:r>
      <w:proofErr w:type="gram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изучаемого</w:t>
      </w:r>
      <w:proofErr w:type="gramEnd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Регулятивные универсальные технологические действия обеспечивают формирование умений:</w:t>
      </w:r>
    </w:p>
    <w:p w:rsidR="00F1147D" w:rsidRPr="00F1147D" w:rsidRDefault="00F1147D" w:rsidP="00F1147D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шаги по решению учебной задачи, контролировать свои действия (при небольшой помощи учителя); </w:t>
      </w:r>
    </w:p>
    <w:p w:rsidR="00F1147D" w:rsidRPr="00F1147D" w:rsidRDefault="00F1147D" w:rsidP="00F1147D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устранить причину возникшей трудности или ошибки, скорректировать свои действия.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Совместные мероприятия обеспечивают формирование умений:</w:t>
      </w:r>
    </w:p>
    <w:p w:rsidR="00F1147D" w:rsidRPr="00F1147D" w:rsidRDefault="00F1147D" w:rsidP="00F1147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участвуя в совместной деятельности, исполняя роли руководителя (лидера), подчинённого; </w:t>
      </w:r>
    </w:p>
    <w:p w:rsidR="00F1147D" w:rsidRPr="00F1147D" w:rsidRDefault="00F1147D" w:rsidP="00F1147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F1147D" w:rsidRPr="00F1147D" w:rsidRDefault="00F1147D" w:rsidP="00F1147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совместной деятельности, признавать право другого человека иметь собственное мнение, мнение; </w:t>
      </w:r>
    </w:p>
    <w:p w:rsidR="00F1147D" w:rsidRPr="00F1147D" w:rsidRDefault="00F1147D" w:rsidP="00F1147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разрешать возникающие конфликты с учётом этого общения. </w:t>
      </w:r>
    </w:p>
    <w:p w:rsidR="00F1147D" w:rsidRDefault="00F1147D" w:rsidP="00F1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1147D" w:rsidRDefault="00F1147D" w:rsidP="00F1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1147D" w:rsidRDefault="00F1147D" w:rsidP="00F11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1147D" w:rsidRPr="00F1147D" w:rsidRDefault="00F1147D" w:rsidP="00F11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ОБРАЗОВАТЕЛЬНЫЕ РЕЗУЛЬТАТЫ</w:t>
      </w:r>
    </w:p>
    <w:p w:rsidR="00F1147D" w:rsidRPr="00F1147D" w:rsidRDefault="00F1147D" w:rsidP="00F11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учащимися личностных, </w:t>
      </w:r>
      <w:proofErr w:type="spell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предметных результатов освоения учебного предмета.</w:t>
      </w:r>
    </w:p>
    <w:p w:rsidR="00F1147D" w:rsidRPr="00F1147D" w:rsidRDefault="00F1147D" w:rsidP="00F1147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руководиться постепенно, продуманными социокультурными и духовно-нравственными ценностями, принятыми в обществе современными нормами поведения и должны отражать приобретение первоначального опыта деятельности обучающихся, в части: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Гражданско-патриотического воспитания:</w:t>
      </w:r>
    </w:p>
    <w:p w:rsidR="00F1147D" w:rsidRPr="00F1147D" w:rsidRDefault="00F1147D" w:rsidP="00F1147D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становление ценностного отношения к своей Родине – России; понимание особой роли многонациональной России в современном мире; </w:t>
      </w:r>
    </w:p>
    <w:p w:rsidR="00F1147D" w:rsidRPr="00F1147D" w:rsidRDefault="00F1147D" w:rsidP="00F1147D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своей этнокультурной и российской гражданской идентичности, принадлежности российскому народу, своей национальной общности; </w:t>
      </w:r>
    </w:p>
    <w:p w:rsidR="00F1147D" w:rsidRPr="00F1147D" w:rsidRDefault="00F1147D" w:rsidP="00F1147D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F1147D" w:rsidRPr="00F1147D" w:rsidRDefault="00F1147D" w:rsidP="00F1147D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глубокий интерес к истории и многонациональной культуре своей страны, уважение к своему и чужому народу; </w:t>
      </w:r>
    </w:p>
    <w:p w:rsidR="00F1147D" w:rsidRPr="00F1147D" w:rsidRDefault="00F1147D" w:rsidP="00F1147D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Духовно-нравственного воспитания:</w:t>
      </w:r>
    </w:p>
    <w:p w:rsidR="00F1147D" w:rsidRPr="00F1147D" w:rsidRDefault="00F1147D" w:rsidP="00F1147D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внимание культуры общения, уважительного отношения к людям, их взглядам, признанию их индивидуальности; </w:t>
      </w:r>
    </w:p>
    <w:p w:rsidR="00F1147D" w:rsidRPr="00F1147D" w:rsidRDefault="00F1147D" w:rsidP="00F1147D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 в обществе морально-этических норм поведения и правил межличностных</w:t>
      </w:r>
    </w:p>
    <w:p w:rsidR="00F1147D" w:rsidRPr="00F1147D" w:rsidRDefault="00F1147D" w:rsidP="00F1147D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отношений, которые строятся на территории страны гуманизма, сопереживания, отношений культурности и доброжелательности; </w:t>
      </w:r>
    </w:p>
    <w:p w:rsidR="00F1147D" w:rsidRPr="00F1147D" w:rsidRDefault="00F1147D" w:rsidP="00F1147D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применение совместных правил деятельности, мягкая способность договариваться, неприятие любых форм поведения, направленных на причинение физического и морального вреда другим людям.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Эстетического воспитания:</w:t>
      </w:r>
    </w:p>
    <w:p w:rsidR="00F1147D" w:rsidRPr="00F1147D" w:rsidRDefault="00F1147D" w:rsidP="00F1147D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понимание особой роли России в развитии всеобщей художественной культуры, </w:t>
      </w:r>
      <w:proofErr w:type="gram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незначительного</w:t>
      </w:r>
      <w:proofErr w:type="gramEnd"/>
    </w:p>
    <w:p w:rsidR="00F1147D" w:rsidRPr="00F1147D" w:rsidRDefault="00F1147D" w:rsidP="00F1147D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уважительного отношения, восприимчивости и интереса к разным видам искусства, традициям и творчеству своих народов и других народов; </w:t>
      </w:r>
    </w:p>
    <w:p w:rsidR="00F1147D" w:rsidRPr="00F1147D" w:rsidRDefault="00F1147D" w:rsidP="00F1147D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знаний в продуктивной и преобразующей деятельности, в разных видах художественной деятельности.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Физическое воспитание, формирование культуры здоровья и эмоционального здоровья:</w:t>
      </w:r>
    </w:p>
    <w:p w:rsidR="00F1147D" w:rsidRPr="00F1147D" w:rsidRDefault="00F1147D" w:rsidP="00F1147D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правил организации здорового и безопасного (для себя и других людей) образа жизни; соблюдение правил безопасного содержания в окружающей среде (включая информацию); </w:t>
      </w:r>
    </w:p>
    <w:p w:rsidR="00F1147D" w:rsidRPr="00F1147D" w:rsidRDefault="00F1147D" w:rsidP="00F1147D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опыта эмоционального отношения к окружающей среде обитания, бережное отношение к окружающей среде и психическому здоровью.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Трудового воспитания:</w:t>
      </w:r>
    </w:p>
    <w:p w:rsidR="00F1147D" w:rsidRPr="00F1147D" w:rsidRDefault="00F1147D" w:rsidP="00F1147D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ценностей трудовой деятельности в жизни человека и общества, ответственное отношение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Экологическое воспитание:</w:t>
      </w:r>
    </w:p>
    <w:p w:rsidR="00F1147D" w:rsidRPr="00F1147D" w:rsidRDefault="00F1147D" w:rsidP="00F1147D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Ценности научного познания:</w:t>
      </w:r>
    </w:p>
    <w:p w:rsidR="00F1147D" w:rsidRPr="00F1147D" w:rsidRDefault="00F1147D" w:rsidP="00F1147D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ценностей познания для развития человека, необходимости самообразования и саморазвития;</w:t>
      </w:r>
    </w:p>
    <w:p w:rsidR="00F1147D" w:rsidRPr="00F1147D" w:rsidRDefault="00F1147D" w:rsidP="00F1147D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сопровождать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F1147D" w:rsidRPr="00F1147D" w:rsidRDefault="00F1147D" w:rsidP="00F1147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147D" w:rsidRPr="00F1147D" w:rsidRDefault="00F1147D" w:rsidP="00F1147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МЕТАПРЕДМЕТНЫЕ РЕЗУЛЬТАТЫ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Познавательные универсальные технологические действия: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1) Базовые логические действия:</w:t>
      </w:r>
    </w:p>
    <w:p w:rsidR="00F1147D" w:rsidRPr="00F1147D" w:rsidRDefault="00F1147D" w:rsidP="00F1147D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подразумевать целостность окружающего мира (взаимосвязь природной и социальной среды обитания), </w:t>
      </w:r>
      <w:proofErr w:type="gram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позволяющий</w:t>
      </w:r>
      <w:proofErr w:type="gramEnd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ориентироваться в изменяющейся процедуре; </w:t>
      </w:r>
    </w:p>
    <w:p w:rsidR="00F1147D" w:rsidRPr="00F1147D" w:rsidRDefault="00F1147D" w:rsidP="00F1147D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основе наблюдения существующих объектов, окружающего мир, сохранения связей и зависимости между объектами (часть – связи; причина – мышление; изменения во времени и в пространстве); </w:t>
      </w:r>
    </w:p>
    <w:p w:rsidR="00F1147D" w:rsidRPr="00F1147D" w:rsidRDefault="00F1147D" w:rsidP="00F1147D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сравнивать объекты окружающего мира, сохранять основания для сравнения, сохранять аналоги; </w:t>
      </w:r>
    </w:p>
    <w:p w:rsidR="00F1147D" w:rsidRPr="00F1147D" w:rsidRDefault="00F1147D" w:rsidP="00F1147D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объединить части объекта (объектов) по определенному признаку; </w:t>
      </w:r>
    </w:p>
    <w:p w:rsidR="00F1147D" w:rsidRPr="00F1147D" w:rsidRDefault="00F1147D" w:rsidP="00F1147D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определить существенный признак для классификации, классифицировать предлагаемые объекты; </w:t>
      </w:r>
    </w:p>
    <w:p w:rsidR="00F1147D" w:rsidRPr="00F1147D" w:rsidRDefault="00F1147D" w:rsidP="00F1147D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явлений и противоречий в рассмотренных фактах, данных и наблюдениях на основе предложенного алгоритма; </w:t>
      </w:r>
    </w:p>
    <w:p w:rsidR="00F1147D" w:rsidRPr="00F1147D" w:rsidRDefault="00F1147D" w:rsidP="00F1147D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недостаток информации для решения учебной (практической) задачи на основе предлагаемого алгоритма.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2) Базовые исследовательские действия:</w:t>
      </w:r>
    </w:p>
    <w:p w:rsidR="00F1147D" w:rsidRPr="00F1147D" w:rsidRDefault="00F1147D" w:rsidP="00F1147D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(по предложенному и самостоятельно составленному плану или выдвинутому предположению) наблюдения, переносные опыты;</w:t>
      </w:r>
    </w:p>
    <w:p w:rsidR="00F1147D" w:rsidRPr="00F1147D" w:rsidRDefault="00F1147D" w:rsidP="00F1147D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адаптер интереса к экспериментам, проводимым под руководством учителя; </w:t>
      </w:r>
    </w:p>
    <w:p w:rsidR="00F1147D" w:rsidRPr="00F1147D" w:rsidRDefault="00F1147D" w:rsidP="00F1147D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разницы между реальным и желаемым состоянием объекта (ситуаций) на основе предложенных вопросов; </w:t>
      </w:r>
    </w:p>
    <w:p w:rsidR="00F1147D" w:rsidRPr="00F1147D" w:rsidRDefault="00F1147D" w:rsidP="00F1147D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с помощью учителя цель предстоящей работы, прогнозировать возможные процессы развития, события и последствия в аналогичных или сходных объектах; </w:t>
      </w:r>
    </w:p>
    <w:p w:rsidR="00F1147D" w:rsidRPr="00F1147D" w:rsidRDefault="00F1147D" w:rsidP="00F1147D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моделировать ситуации на основе изучаемого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т. д.); </w:t>
      </w:r>
    </w:p>
    <w:p w:rsidR="00F1147D" w:rsidRPr="00F1147D" w:rsidRDefault="00F1147D" w:rsidP="00F1147D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по предложенному плану опыта, проведенное исследование по установлению аспекта изучения объекта и связей между объектами (часть – основания, причина – объяснение); </w:t>
      </w:r>
    </w:p>
    <w:p w:rsidR="00F1147D" w:rsidRPr="00F1147D" w:rsidRDefault="00F1147D" w:rsidP="00F1147D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3) Работа с информацией:</w:t>
      </w:r>
    </w:p>
    <w:p w:rsidR="00F1147D" w:rsidRPr="00F1147D" w:rsidRDefault="00F1147D" w:rsidP="00F1147D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различные источники для поиска информации, выбирать источники получения информации с учетом учебной задачи; </w:t>
      </w:r>
    </w:p>
    <w:p w:rsidR="00F1147D" w:rsidRPr="00F1147D" w:rsidRDefault="00F1147D" w:rsidP="00F1147D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нахождение в предложенном источнике информации, представленной в явном виде, согласно заданному алгоритму; </w:t>
      </w:r>
    </w:p>
    <w:p w:rsidR="00F1147D" w:rsidRPr="00F1147D" w:rsidRDefault="00F1147D" w:rsidP="00F1147D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процесса ее проверки; </w:t>
      </w:r>
    </w:p>
    <w:p w:rsidR="00F1147D" w:rsidRPr="00F1147D" w:rsidRDefault="00F1147D" w:rsidP="00F1147D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и использовать для решения научную задачную, графическую, аудиовизуальную информацию; </w:t>
      </w:r>
    </w:p>
    <w:p w:rsidR="00F1147D" w:rsidRPr="00F1147D" w:rsidRDefault="00F1147D" w:rsidP="00F1147D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F1147D" w:rsidRPr="00F1147D" w:rsidRDefault="00F1147D" w:rsidP="00F1147D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F1147D" w:rsidRPr="00F1147D" w:rsidRDefault="00F1147D" w:rsidP="00F1147D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программой;</w:t>
      </w:r>
    </w:p>
    <w:p w:rsidR="00F1147D" w:rsidRPr="00F1147D" w:rsidRDefault="00F1147D" w:rsidP="00F1147D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фиксировать полученные результаты в текстовой форме (отчет, выступление, высказывание) и графическом виде (рисунок, схема, диаграмма).</w:t>
      </w:r>
      <w:proofErr w:type="gramEnd"/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Коммуникативные универсальные технологические действия:</w:t>
      </w:r>
    </w:p>
    <w:p w:rsidR="00F1147D" w:rsidRPr="00F1147D" w:rsidRDefault="00F1147D" w:rsidP="00F1147D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диалогов задавать вопросы, высказывать мнения, оценивать мнение участников; </w:t>
      </w:r>
    </w:p>
    <w:p w:rsidR="00F1147D" w:rsidRPr="00F1147D" w:rsidRDefault="00F1147D" w:rsidP="00F1147D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признавать возможность существования разных точек зрения; корректно и аргументированно высказывать свое мнение; приводить свои доказательства права; </w:t>
      </w:r>
    </w:p>
    <w:p w:rsidR="00F1147D" w:rsidRPr="00F1147D" w:rsidRDefault="00F1147D" w:rsidP="00F1147D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ведения диалога и дискуссии; представить уважительное отношение к собеседнику; </w:t>
      </w:r>
    </w:p>
    <w:p w:rsidR="00F1147D" w:rsidRPr="00F1147D" w:rsidRDefault="00F1147D" w:rsidP="00F1147D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смысловое чтение для определения темы, текста основных мыслей о природе, социальной жизни, ограничениях и поступках людей; </w:t>
      </w:r>
    </w:p>
    <w:p w:rsidR="00F1147D" w:rsidRPr="00F1147D" w:rsidRDefault="00F1147D" w:rsidP="00F1147D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устных и письменных текстов (описание, рассуждение, повествование); </w:t>
      </w:r>
    </w:p>
    <w:p w:rsidR="00F1147D" w:rsidRPr="00F1147D" w:rsidRDefault="00F1147D" w:rsidP="00F1147D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конструировать обобщения и выводы на основе результатов наблюдений и опытной работы, подкреплять их доказательствами; </w:t>
      </w:r>
    </w:p>
    <w:p w:rsidR="00F1147D" w:rsidRPr="00F1147D" w:rsidRDefault="00F1147D" w:rsidP="00F1147D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ошибки и следить за деформированным текстом об изученных объектах и ​​явлениях природы, событиях социальной жизни; </w:t>
      </w:r>
    </w:p>
    <w:p w:rsidR="00F1147D" w:rsidRPr="00F1147D" w:rsidRDefault="00F1147D" w:rsidP="00F1147D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подготовить небольшие публичные выступления с возможной презентацией (тексты, рисунки, фото, плакаты и др.) к тексту выступления.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Регулятивные универсальные технологические действия: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1) Самоорганизация:</w:t>
      </w:r>
    </w:p>
    <w:p w:rsidR="00F1147D" w:rsidRPr="00F1147D" w:rsidRDefault="00F1147D" w:rsidP="00F1147D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F1147D" w:rsidRPr="00F1147D" w:rsidRDefault="00F1147D" w:rsidP="00F1147D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настройка последовательности выбранных действий и операций.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2) Самоконтроль и самооценка:</w:t>
      </w:r>
    </w:p>
    <w:p w:rsidR="00F1147D" w:rsidRPr="00F1147D" w:rsidRDefault="00F1147D" w:rsidP="00F1147D">
      <w:pPr>
        <w:numPr>
          <w:ilvl w:val="0"/>
          <w:numId w:val="3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изучить процесс контроля и результат своей деятельности; </w:t>
      </w:r>
    </w:p>
    <w:p w:rsidR="00F1147D" w:rsidRPr="00F1147D" w:rsidRDefault="00F1147D" w:rsidP="00F1147D">
      <w:pPr>
        <w:numPr>
          <w:ilvl w:val="0"/>
          <w:numId w:val="3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ошибки в своей работе и сохранять свою мораль;</w:t>
      </w:r>
    </w:p>
    <w:p w:rsidR="00F1147D" w:rsidRPr="00F1147D" w:rsidRDefault="00F1147D" w:rsidP="00F1147D">
      <w:pPr>
        <w:numPr>
          <w:ilvl w:val="0"/>
          <w:numId w:val="3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корректировать свои действия при необходимости (с небольшой помощью учителя); </w:t>
      </w:r>
    </w:p>
    <w:p w:rsidR="00F1147D" w:rsidRPr="00F1147D" w:rsidRDefault="00F1147D" w:rsidP="00F1147D">
      <w:pPr>
        <w:numPr>
          <w:ilvl w:val="0"/>
          <w:numId w:val="3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предвидеть возникновение возможности возникновения и ошибок, предусмотреть способы их применения, в том числе в бытовых устройствах, компонентах для здоровья и жизни.</w:t>
      </w:r>
    </w:p>
    <w:p w:rsidR="00F1147D" w:rsidRPr="00F1147D" w:rsidRDefault="00F1147D" w:rsidP="00F1147D">
      <w:pPr>
        <w:numPr>
          <w:ilvl w:val="0"/>
          <w:numId w:val="3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результаты своей деятельности, соотнося объективно оценивать свою оценку с оценкой учителя; </w:t>
      </w:r>
    </w:p>
    <w:p w:rsidR="00F1147D" w:rsidRPr="00F1147D" w:rsidRDefault="00F1147D" w:rsidP="00F1147D">
      <w:pPr>
        <w:numPr>
          <w:ilvl w:val="0"/>
          <w:numId w:val="3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Оценивайте надежность выбранных способов действий при необходимости их корректировки.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Совместная деятельность:</w:t>
      </w:r>
    </w:p>
    <w:p w:rsidR="00F1147D" w:rsidRPr="00F1147D" w:rsidRDefault="00F1147D" w:rsidP="00F1147D">
      <w:pPr>
        <w:numPr>
          <w:ilvl w:val="0"/>
          <w:numId w:val="3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значение коллективной деятельности для достижения решения учебной (практической) задачи; 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F1147D" w:rsidRPr="00F1147D" w:rsidRDefault="00F1147D" w:rsidP="00F1147D">
      <w:pPr>
        <w:numPr>
          <w:ilvl w:val="0"/>
          <w:numId w:val="3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коллективно выстроить действия по достижению общей цели: отменить роль, договариваться, обсуждать процесс и результат совместной работы; </w:t>
      </w:r>
    </w:p>
    <w:p w:rsidR="00F1147D" w:rsidRPr="00F1147D" w:rsidRDefault="00F1147D" w:rsidP="00F1147D">
      <w:pPr>
        <w:numPr>
          <w:ilvl w:val="0"/>
          <w:numId w:val="3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обеспечить готовность руководить, выполнять поручения, подчиняться; </w:t>
      </w:r>
    </w:p>
    <w:p w:rsidR="00F1147D" w:rsidRPr="00F1147D" w:rsidRDefault="00F1147D" w:rsidP="00F1147D">
      <w:pPr>
        <w:numPr>
          <w:ilvl w:val="0"/>
          <w:numId w:val="3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совместной деятельности: справедливо оценивать и оценивать работу каждого участника; считаться с наличием разных мнений; не допуская соображений, при их рассмотрении мирно разрешать без участия в жизни; </w:t>
      </w:r>
    </w:p>
    <w:p w:rsidR="00F1147D" w:rsidRPr="00F1147D" w:rsidRDefault="00F1147D" w:rsidP="00F1147D">
      <w:pPr>
        <w:numPr>
          <w:ilvl w:val="0"/>
          <w:numId w:val="3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 выполнить свою часть работы.</w:t>
      </w:r>
    </w:p>
    <w:p w:rsidR="00F1147D" w:rsidRPr="00F1147D" w:rsidRDefault="00F1147D" w:rsidP="00F1147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Pr="00F1147D" w:rsidRDefault="00F1147D" w:rsidP="00F1147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 РЕЗУЛЬТАТЫ</w:t>
      </w:r>
    </w:p>
    <w:p w:rsidR="00F1147D" w:rsidRP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 КЛАС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</w:p>
    <w:p w:rsidR="00F1147D" w:rsidRPr="00F1147D" w:rsidRDefault="00F1147D" w:rsidP="00F11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К окончанию обучения в </w:t>
      </w:r>
      <w:r w:rsidRPr="00F11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 классе</w:t>
      </w: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учится: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представлять государственную символику Российской Федерации (гимн, герб, флаг); обращение к уважаемым государственным символам России и своего региона;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учитывать уважение к семейным ценностям и традициям, традициям своего народа и других народов; соблюдать правила нравственного поведения в обществе;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приводить образцы памятников природы, культурных объектов и достопримечательностей родного края; столицы России, города РФ с богатой историей и культурой; российские центры </w:t>
      </w: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декоративно-прикладного искусства; проявить интерес и уважение к истории и культуре народов России;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показать на карте мира материки, изученные страны мира;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распределить расходы и доходы семейного бюджета;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по предложенному плану или проведение небольших опытов с небольшими объектами с использованием простейшего лабораторного оборудования и измерительных приборов; соблюдение безопасности проведения опыта;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группировать изучаемые объекты живой и неживой природы, проводить простейшую классификацию;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сравнивать по заданному количеству признаков объектов живой и неживой природы;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описывание на основе предложенного плана изучаемых объектов и явлений природы, выделенных их отдельных признаков и характерных свойств;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различные источники информации о природе и обществе для поиска и сбора информации, ведения военных действий;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объяснения человека;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фиксировать результаты выводов, опытной работы, в процессе коллективной деятельности обобщать полученные результаты и делать выводы;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сопровождающиеся выступлением иллюстраций (презентацией);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безопасного поведения пассажиров железнодорожного, водного и авиатранспорта;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меры безопасности;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безопасного поведения во дворе жилого дома;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морального поведения на природе; 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 использовать персональные данные в условиях регулируемого доступа в информационно-телекоммуникационной сети Интернет;</w:t>
      </w:r>
    </w:p>
    <w:p w:rsidR="00F1147D" w:rsidRPr="00F1147D" w:rsidRDefault="00F1147D" w:rsidP="00F1147D">
      <w:pPr>
        <w:numPr>
          <w:ilvl w:val="0"/>
          <w:numId w:val="4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ориентироваться в возможных мошеннических действиях при общении в </w:t>
      </w:r>
      <w:proofErr w:type="spellStart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мессенджерах</w:t>
      </w:r>
      <w:proofErr w:type="spellEnd"/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114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E53E1" w:rsidRPr="006D5AC4" w:rsidRDefault="003E53E1" w:rsidP="003E53E1">
      <w:pPr>
        <w:tabs>
          <w:tab w:val="left" w:pos="595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5AC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E53E1" w:rsidRPr="006D5AC4" w:rsidRDefault="003E53E1" w:rsidP="003E53E1">
      <w:pPr>
        <w:tabs>
          <w:tab w:val="left" w:pos="595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5AC4">
        <w:rPr>
          <w:rFonts w:ascii="Times New Roman" w:hAnsi="Times New Roman"/>
          <w:sz w:val="24"/>
          <w:szCs w:val="24"/>
        </w:rPr>
        <w:t>к рабочей программе</w:t>
      </w:r>
    </w:p>
    <w:p w:rsidR="003E53E1" w:rsidRPr="006D5AC4" w:rsidRDefault="003E53E1" w:rsidP="003E53E1">
      <w:pPr>
        <w:tabs>
          <w:tab w:val="left" w:pos="595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5AC4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:rsidR="003E53E1" w:rsidRPr="006D5AC4" w:rsidRDefault="003E53E1" w:rsidP="003E53E1">
      <w:pPr>
        <w:tabs>
          <w:tab w:val="left" w:pos="595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5A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6D5AC4">
        <w:rPr>
          <w:rFonts w:ascii="Times New Roman" w:hAnsi="Times New Roman"/>
          <w:sz w:val="24"/>
          <w:szCs w:val="24"/>
        </w:rPr>
        <w:t>» 1 – 4 класс</w:t>
      </w:r>
    </w:p>
    <w:p w:rsidR="003E53E1" w:rsidRPr="006D5AC4" w:rsidRDefault="003E53E1" w:rsidP="003E53E1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3E1" w:rsidRDefault="003E53E1" w:rsidP="003E53E1">
      <w:pPr>
        <w:autoSpaceDE w:val="0"/>
        <w:autoSpaceDN w:val="0"/>
        <w:spacing w:after="78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6D5AC4">
        <w:rPr>
          <w:rFonts w:ascii="Times New Roman" w:hAnsi="Times New Roman"/>
          <w:b/>
          <w:sz w:val="24"/>
          <w:szCs w:val="24"/>
        </w:rPr>
        <w:t>Формы учёта рабочей программы воспитания</w:t>
      </w:r>
      <w:r w:rsidRPr="006D5AC4">
        <w:rPr>
          <w:rFonts w:ascii="Times New Roman" w:hAnsi="Times New Roman"/>
          <w:b/>
          <w:sz w:val="24"/>
          <w:szCs w:val="24"/>
        </w:rPr>
        <w:br/>
        <w:t>в рабочей п</w:t>
      </w:r>
      <w:r>
        <w:rPr>
          <w:rFonts w:ascii="Times New Roman" w:hAnsi="Times New Roman"/>
          <w:b/>
          <w:sz w:val="24"/>
          <w:szCs w:val="24"/>
        </w:rPr>
        <w:t>рограмме по окружающему миру</w:t>
      </w:r>
    </w:p>
    <w:p w:rsidR="003E53E1" w:rsidRDefault="003E53E1" w:rsidP="003E53E1">
      <w:pPr>
        <w:autoSpaceDE w:val="0"/>
        <w:autoSpaceDN w:val="0"/>
        <w:spacing w:after="78" w:line="2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AC4">
        <w:rPr>
          <w:rFonts w:ascii="Times New Roman" w:hAnsi="Times New Roman"/>
          <w:sz w:val="24"/>
          <w:szCs w:val="24"/>
        </w:rPr>
        <w:t>Рабочая программа воспитания МО</w:t>
      </w:r>
      <w:r>
        <w:rPr>
          <w:rFonts w:ascii="Times New Roman" w:hAnsi="Times New Roman"/>
          <w:sz w:val="24"/>
          <w:szCs w:val="24"/>
        </w:rPr>
        <w:t>А</w:t>
      </w:r>
      <w:r w:rsidRPr="006D5AC4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</w:t>
      </w:r>
      <w:r w:rsidRPr="006D5A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6D5AC4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>№ 12»</w:t>
      </w:r>
      <w:proofErr w:type="gramStart"/>
      <w:r w:rsidRPr="006D5AC4">
        <w:rPr>
          <w:rFonts w:ascii="Times New Roman" w:hAnsi="Times New Roman"/>
          <w:sz w:val="24"/>
          <w:szCs w:val="24"/>
        </w:rPr>
        <w:t>реализуется</w:t>
      </w:r>
      <w:proofErr w:type="gramEnd"/>
      <w:r w:rsidRPr="006D5AC4">
        <w:rPr>
          <w:rFonts w:ascii="Times New Roman" w:hAnsi="Times New Roman"/>
          <w:sz w:val="24"/>
          <w:szCs w:val="24"/>
        </w:rPr>
        <w:t xml:space="preserve"> в том числе и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AC4">
        <w:rPr>
          <w:rFonts w:ascii="Times New Roman" w:hAnsi="Times New Roman"/>
          <w:sz w:val="24"/>
          <w:szCs w:val="24"/>
        </w:rPr>
        <w:t>использование воспитательного потенциала уроков окружающему миру. Эта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AC4">
        <w:rPr>
          <w:rFonts w:ascii="Times New Roman" w:hAnsi="Times New Roman"/>
          <w:sz w:val="24"/>
          <w:szCs w:val="24"/>
        </w:rPr>
        <w:t>осуществляется в следующих формах: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DBA">
        <w:rPr>
          <w:rFonts w:ascii="Times New Roman" w:hAnsi="Times New Roman"/>
          <w:sz w:val="24"/>
          <w:szCs w:val="24"/>
        </w:rPr>
        <w:t xml:space="preserve">Побуждение </w:t>
      </w:r>
      <w:proofErr w:type="gramStart"/>
      <w:r w:rsidRPr="00390D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90DBA">
        <w:rPr>
          <w:rFonts w:ascii="Times New Roman" w:hAnsi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DBA">
        <w:rPr>
          <w:rFonts w:ascii="Times New Roman" w:hAnsi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390DBA">
        <w:rPr>
          <w:rFonts w:ascii="Times New Roman" w:hAnsi="Times New Roman"/>
          <w:sz w:val="24"/>
          <w:szCs w:val="24"/>
        </w:rPr>
        <w:t>через</w:t>
      </w:r>
      <w:proofErr w:type="gramEnd"/>
      <w:r w:rsidRPr="00390DBA">
        <w:rPr>
          <w:rFonts w:ascii="Times New Roman" w:hAnsi="Times New Roman"/>
          <w:sz w:val="24"/>
          <w:szCs w:val="24"/>
        </w:rPr>
        <w:t>: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AC4">
        <w:sym w:font="Symbol" w:char="F0BE"/>
      </w:r>
      <w:r w:rsidRPr="00390DBA">
        <w:rPr>
          <w:rFonts w:ascii="Times New Roman" w:hAnsi="Times New Roman"/>
          <w:sz w:val="24"/>
          <w:szCs w:val="24"/>
        </w:rPr>
        <w:t xml:space="preserve"> демонстрацию </w:t>
      </w:r>
      <w:proofErr w:type="gramStart"/>
      <w:r w:rsidRPr="00390DB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90DBA">
        <w:rPr>
          <w:rFonts w:ascii="Times New Roman" w:hAnsi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DBA">
        <w:rPr>
          <w:rFonts w:ascii="Times New Roman" w:hAnsi="Times New Roman"/>
          <w:sz w:val="24"/>
          <w:szCs w:val="24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DBA">
        <w:rPr>
          <w:rFonts w:ascii="Times New Roman" w:hAnsi="Times New Roman"/>
          <w:sz w:val="24"/>
          <w:szCs w:val="24"/>
        </w:rPr>
        <w:t>— использование на уроках информации, затрагивающей важные социальные, нравственные, этические вопросы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AC4">
        <w:sym w:font="Symbol" w:char="F0B7"/>
      </w:r>
      <w:r w:rsidRPr="00390DBA">
        <w:rPr>
          <w:rFonts w:ascii="Times New Roman" w:hAnsi="Times New Roman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</w:t>
      </w:r>
      <w:proofErr w:type="gramStart"/>
      <w:r w:rsidRPr="00390DBA">
        <w:rPr>
          <w:rFonts w:ascii="Times New Roman" w:hAnsi="Times New Roman"/>
          <w:sz w:val="24"/>
          <w:szCs w:val="24"/>
        </w:rPr>
        <w:t>у</w:t>
      </w:r>
      <w:proofErr w:type="gramEnd"/>
      <w:r w:rsidRPr="00390DBA">
        <w:rPr>
          <w:rFonts w:ascii="Times New Roman" w:hAnsi="Times New Roman"/>
          <w:sz w:val="24"/>
          <w:szCs w:val="24"/>
        </w:rPr>
        <w:t xml:space="preserve"> обучающихся российских традиционных духовно-нравственных и </w:t>
      </w:r>
      <w:proofErr w:type="spellStart"/>
      <w:r w:rsidRPr="00390DBA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390DBA">
        <w:rPr>
          <w:rFonts w:ascii="Times New Roman" w:hAnsi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</w:t>
      </w:r>
      <w:r>
        <w:rPr>
          <w:rFonts w:ascii="Times New Roman" w:hAnsi="Times New Roman"/>
          <w:sz w:val="24"/>
          <w:szCs w:val="24"/>
        </w:rPr>
        <w:t>.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AC4">
        <w:sym w:font="Symbol" w:char="F0B7"/>
      </w:r>
      <w:r w:rsidRPr="00390DBA">
        <w:rPr>
          <w:rFonts w:ascii="Times New Roman" w:hAnsi="Times New Roman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лицам.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AC4">
        <w:sym w:font="Symbol" w:char="F0B7"/>
      </w:r>
      <w:r w:rsidRPr="00390DBA">
        <w:rPr>
          <w:rFonts w:ascii="Times New Roman" w:hAnsi="Times New Roman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AC4">
        <w:sym w:font="Symbol" w:char="F0B7"/>
      </w:r>
      <w:r w:rsidRPr="00390DBA">
        <w:rPr>
          <w:rFonts w:ascii="Times New Roman" w:hAnsi="Times New Roman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AC4">
        <w:sym w:font="Symbol" w:char="F0B7"/>
      </w:r>
      <w:r w:rsidRPr="00390DBA">
        <w:rPr>
          <w:rFonts w:ascii="Times New Roman" w:hAnsi="Times New Roman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AC4">
        <w:sym w:font="Symbol" w:char="F0B7"/>
      </w:r>
      <w:r w:rsidRPr="00390DBA">
        <w:rPr>
          <w:rFonts w:ascii="Times New Roman" w:hAnsi="Times New Roman"/>
          <w:sz w:val="24"/>
          <w:szCs w:val="24"/>
        </w:rPr>
        <w:t xml:space="preserve"> Выбор и использование на уроках методов, методик, технологий</w:t>
      </w:r>
      <w:proofErr w:type="gramStart"/>
      <w:r w:rsidRPr="00390D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0DBA">
        <w:rPr>
          <w:rFonts w:ascii="Times New Roman" w:hAnsi="Times New Roman"/>
          <w:sz w:val="24"/>
          <w:szCs w:val="24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AC4">
        <w:sym w:font="Symbol" w:char="F0B7"/>
      </w:r>
      <w:proofErr w:type="gramStart"/>
      <w:r w:rsidRPr="00390DBA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3E53E1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AC4">
        <w:sym w:font="Symbol" w:char="F0B7"/>
      </w:r>
      <w:r w:rsidRPr="00390DBA">
        <w:rPr>
          <w:rFonts w:ascii="Times New Roman" w:hAnsi="Times New Roman"/>
          <w:sz w:val="24"/>
          <w:szCs w:val="24"/>
        </w:rPr>
        <w:t xml:space="preserve"> Установление уважительных, доверительных, неформальных отношений </w:t>
      </w:r>
      <w:proofErr w:type="spellStart"/>
      <w:r w:rsidRPr="00390DBA">
        <w:rPr>
          <w:rFonts w:ascii="Times New Roman" w:hAnsi="Times New Roman"/>
          <w:sz w:val="24"/>
          <w:szCs w:val="24"/>
        </w:rPr>
        <w:t>междуучителем</w:t>
      </w:r>
      <w:proofErr w:type="spellEnd"/>
      <w:r w:rsidRPr="00390DBA">
        <w:rPr>
          <w:rFonts w:ascii="Times New Roman" w:hAnsi="Times New Roman"/>
          <w:sz w:val="24"/>
          <w:szCs w:val="24"/>
        </w:rPr>
        <w:t xml:space="preserve"> и учениками, создание на уроках эмоционально-комфортной среды</w:t>
      </w:r>
    </w:p>
    <w:p w:rsidR="003E53E1" w:rsidRPr="00390DBA" w:rsidRDefault="003E53E1" w:rsidP="003E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3E1" w:rsidRPr="00F11E2E" w:rsidRDefault="003E53E1" w:rsidP="003E53E1">
      <w:pPr>
        <w:rPr>
          <w:rFonts w:ascii="Times New Roman" w:hAnsi="Times New Roman"/>
          <w:sz w:val="24"/>
          <w:szCs w:val="24"/>
        </w:rPr>
      </w:pPr>
    </w:p>
    <w:p w:rsidR="003E53E1" w:rsidRDefault="003E53E1" w:rsidP="003E53E1">
      <w:pPr>
        <w:rPr>
          <w:rFonts w:ascii="Times New Roman" w:hAnsi="Times New Roman"/>
          <w:sz w:val="24"/>
          <w:szCs w:val="24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  <w:sectPr w:rsidR="00F1147D" w:rsidSect="00F1147D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F1147D" w:rsidRPr="00F1147D" w:rsidRDefault="00F1147D" w:rsidP="00F114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1147D">
        <w:rPr>
          <w:rFonts w:ascii="Arial" w:eastAsia="Times New Roman" w:hAnsi="Arial" w:cs="Arial"/>
          <w:b/>
          <w:bCs/>
          <w:caps/>
          <w:sz w:val="24"/>
          <w:szCs w:val="24"/>
        </w:rPr>
        <w:lastRenderedPageBreak/>
        <w:t>ТЕМАТИЧЕСКОЕ ПЛАНИРОВАНИЕ</w:t>
      </w:r>
    </w:p>
    <w:p w:rsidR="00F1147D" w:rsidRPr="00F1147D" w:rsidRDefault="00F1147D" w:rsidP="00F114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1147D">
        <w:rPr>
          <w:rFonts w:ascii="Arial" w:eastAsia="Times New Roman" w:hAnsi="Arial" w:cs="Arial"/>
          <w:b/>
          <w:bCs/>
          <w:caps/>
          <w:sz w:val="24"/>
          <w:szCs w:val="24"/>
        </w:rPr>
        <w:t>3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5439"/>
        <w:gridCol w:w="672"/>
        <w:gridCol w:w="1951"/>
        <w:gridCol w:w="2007"/>
        <w:gridCol w:w="4466"/>
      </w:tblGrid>
      <w:tr w:rsidR="00F1147D" w:rsidRPr="00F1147D" w:rsidTr="009B233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Название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1147D" w:rsidRPr="00F1147D" w:rsidTr="009B233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gridSpan w:val="6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1. Человек и общество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:rsidR="00F1147D" w:rsidRPr="00F1147D" w:rsidRDefault="00BE1457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Семья - коллектив </w:t>
            </w:r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близких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. Родных людей.</w:t>
            </w:r>
          </w:p>
        </w:tc>
        <w:tc>
          <w:tcPr>
            <w:tcW w:w="0" w:type="auto"/>
            <w:hideMark/>
          </w:tcPr>
          <w:p w:rsidR="00F1147D" w:rsidRPr="00F1147D" w:rsidRDefault="00BE1457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977" w:type="dxa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Страны и народы мира.</w:t>
            </w:r>
          </w:p>
        </w:tc>
        <w:tc>
          <w:tcPr>
            <w:tcW w:w="0" w:type="auto"/>
            <w:hideMark/>
          </w:tcPr>
          <w:p w:rsidR="00F1147D" w:rsidRPr="00F1147D" w:rsidRDefault="00960C0E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hideMark/>
          </w:tcPr>
          <w:p w:rsidR="00F1147D" w:rsidRPr="00F1147D" w:rsidRDefault="00960C0E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977" w:type="dxa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gridSpan w:val="2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1147D" w:rsidRPr="00F1147D" w:rsidRDefault="00BE1457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:rsidR="00F1147D" w:rsidRPr="00F1147D" w:rsidRDefault="00960C0E" w:rsidP="00711A94">
            <w:pPr>
              <w:tabs>
                <w:tab w:val="left" w:pos="2850"/>
              </w:tabs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    </w:t>
            </w:r>
            <w:r w:rsidR="003E53E1">
              <w:rPr>
                <w:rFonts w:ascii="inherit" w:eastAsia="Times New Roman" w:hAnsi="inherit" w:cs="Times New Roman"/>
                <w:sz w:val="24"/>
                <w:szCs w:val="24"/>
              </w:rPr>
              <w:t xml:space="preserve"> 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="00711A94">
              <w:rPr>
                <w:rFonts w:ascii="inherit" w:eastAsia="Times New Roman" w:hAnsi="inherit" w:cs="Times New Roman"/>
                <w:sz w:val="24"/>
                <w:szCs w:val="24"/>
              </w:rPr>
              <w:tab/>
              <w:t>0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gridSpan w:val="6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2. Человек и природа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Бактерии, грибы и их разнообразие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0" w:type="auto"/>
            <w:hideMark/>
          </w:tcPr>
          <w:p w:rsidR="00F1147D" w:rsidRPr="00F1147D" w:rsidRDefault="00B90423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1147D" w:rsidRPr="00960C0E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0C0E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0" w:type="auto"/>
            <w:hideMark/>
          </w:tcPr>
          <w:p w:rsidR="00F1147D" w:rsidRPr="00F1147D" w:rsidRDefault="00B24CDB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2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0" w:type="auto"/>
            <w:hideMark/>
          </w:tcPr>
          <w:p w:rsidR="00F1147D" w:rsidRPr="00F1147D" w:rsidRDefault="00960C0E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1147D" w:rsidRPr="00F1147D" w:rsidRDefault="00960C0E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3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Человек - часть природы</w:t>
            </w:r>
          </w:p>
        </w:tc>
        <w:tc>
          <w:tcPr>
            <w:tcW w:w="0" w:type="auto"/>
            <w:hideMark/>
          </w:tcPr>
          <w:p w:rsidR="00F1147D" w:rsidRPr="00F1147D" w:rsidRDefault="00960C0E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4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gridSpan w:val="2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1147D" w:rsidRPr="00F1147D" w:rsidRDefault="00B24CDB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  <w:r w:rsidR="00B90423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F1147D" w:rsidRPr="00F1147D" w:rsidRDefault="00960C0E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      3</w:t>
            </w:r>
            <w:r w:rsidR="00711A9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gridSpan w:val="6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3. Правила безопасной жизнедеятельности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5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Правила безопасного поведения пассажира. </w:t>
            </w: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Безопасность в сети Интернет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711A94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6" w:history="1">
              <w:r w:rsidRPr="00F1147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https://m.edsoo.ru/7f4116e4</w:t>
              </w:r>
            </w:hyperlink>
            <w:proofErr w:type="gramStart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gridSpan w:val="2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F1147D" w:rsidRPr="00F1147D" w:rsidRDefault="00711A94" w:rsidP="00711A94">
            <w:pPr>
              <w:tabs>
                <w:tab w:val="left" w:pos="960"/>
                <w:tab w:val="left" w:pos="2880"/>
              </w:tabs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ab/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ab/>
              <w:t>0</w:t>
            </w:r>
          </w:p>
        </w:tc>
      </w:tr>
      <w:tr w:rsidR="00F1147D" w:rsidRPr="00F1147D" w:rsidTr="009B2335">
        <w:trPr>
          <w:tblCellSpacing w:w="15" w:type="dxa"/>
        </w:trPr>
        <w:tc>
          <w:tcPr>
            <w:tcW w:w="0" w:type="auto"/>
            <w:gridSpan w:val="2"/>
            <w:hideMark/>
          </w:tcPr>
          <w:p w:rsidR="00F1147D" w:rsidRPr="00F1147D" w:rsidRDefault="00F1147D" w:rsidP="00F114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147D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F1147D" w:rsidRPr="00F1147D" w:rsidRDefault="003E53E1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</w:t>
            </w:r>
            <w:r w:rsidR="00F1147D" w:rsidRPr="00F1147D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1147D" w:rsidRPr="00F1147D" w:rsidRDefault="003E53E1" w:rsidP="00F114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711A94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1147D" w:rsidRPr="00F1147D" w:rsidRDefault="00F1147D" w:rsidP="00F114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Default="005906A8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9971E4" w:rsidRDefault="009971E4" w:rsidP="005906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9971E4" w:rsidRDefault="009971E4" w:rsidP="005906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9971E4" w:rsidRDefault="009971E4" w:rsidP="005906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906A8" w:rsidRPr="005906A8" w:rsidRDefault="005906A8" w:rsidP="005906A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906A8">
        <w:rPr>
          <w:rFonts w:ascii="Arial" w:eastAsia="Times New Roman" w:hAnsi="Arial" w:cs="Arial"/>
          <w:b/>
          <w:bCs/>
          <w:caps/>
          <w:sz w:val="24"/>
          <w:szCs w:val="24"/>
        </w:rPr>
        <w:lastRenderedPageBreak/>
        <w:br/>
        <w:t>ТЕМАТИЧЕСКОЕ ПЛАНИРОВАНИЕ</w:t>
      </w:r>
    </w:p>
    <w:p w:rsidR="005906A8" w:rsidRPr="005906A8" w:rsidRDefault="005906A8" w:rsidP="005906A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906A8">
        <w:rPr>
          <w:rFonts w:ascii="Arial" w:eastAsia="Times New Roman" w:hAnsi="Arial" w:cs="Arial"/>
          <w:b/>
          <w:bCs/>
          <w:caps/>
          <w:sz w:val="24"/>
          <w:szCs w:val="24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5888"/>
        <w:gridCol w:w="672"/>
        <w:gridCol w:w="1660"/>
        <w:gridCol w:w="1717"/>
        <w:gridCol w:w="1155"/>
        <w:gridCol w:w="3553"/>
      </w:tblGrid>
      <w:tr w:rsidR="005906A8" w:rsidRPr="005906A8" w:rsidTr="009B233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4C048E" w:rsidRPr="005906A8" w:rsidTr="009B2335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F23EBC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5C3453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5C3453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</w:t>
            </w:r>
            <w:r w:rsidR="005C3453"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1</w:t>
            </w:r>
            <w:r w:rsid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f</w:t>
            </w:r>
            <w:r w:rsidR="005C3453"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90</w:t>
            </w: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7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https://m.edsoo.ru/f840c162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Бактерии – мельчайшие одноклеточные живые существа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8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https://m.edsoo.ru/f840f9fc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Естественные природные сообщества: лес, луг, водоём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9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https://m.edsoo.ru/f840ff74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5C3453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5C3453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</w:t>
            </w:r>
            <w:r w:rsidR="005C3453"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0122</w:t>
            </w: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Природные сообщества родного края – два-три примера на основе наблюдений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5C3453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5C3453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</w:t>
            </w:r>
            <w:r w:rsidR="005C3453"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04</w:t>
            </w:r>
            <w:proofErr w:type="spellStart"/>
            <w:r w:rsid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ba</w:t>
            </w:r>
            <w:proofErr w:type="spell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. </w:t>
            </w:r>
            <w:r w:rsidR="005906A8" w:rsidRPr="005906A8">
              <w:rPr>
                <w:rFonts w:ascii="inherit" w:eastAsia="Times New Roman" w:hAnsi="inherit" w:cs="Times New Roman"/>
                <w:sz w:val="24"/>
                <w:szCs w:val="24"/>
              </w:rPr>
              <w:t>Что такое общество?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0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https://m.edsoo.ru/f84123aa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  <w:p w:rsidR="0040527F" w:rsidRPr="005906A8" w:rsidRDefault="0040527F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1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https://m.edsoo.ru/f841330e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Наша Родина - Российская Федерация Государственная символика РФ. Уважение государственным символам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5C3453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5C3453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</w:t>
            </w:r>
            <w:r w:rsidR="005C3453"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23</w:t>
            </w:r>
            <w:proofErr w:type="spellStart"/>
            <w:r w:rsid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aa</w:t>
            </w:r>
            <w:proofErr w:type="spell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Родной край – малая родина. 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C3453" w:rsidRDefault="005C3453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r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</w:t>
            </w:r>
            <w:r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d</w:t>
            </w:r>
            <w:r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5</w:t>
            </w:r>
            <w:r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Условия, необходимые для жизни животных: воздух, вода, тепло, пища (среда обитания) – обобщение на основе результатов и с рабочей информацией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C3453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5C3453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5C3453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</w:t>
            </w:r>
            <w:r w:rsidR="005C3453"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2</w:t>
            </w:r>
            <w:r w:rsid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b</w:t>
            </w:r>
            <w:r w:rsidR="005C3453"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98</w:t>
            </w: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Труд местного региона. Профессии, связанные с трудом в учре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ждениях образования 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C3453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Твёрдые вещества, жидкости, газы. Определение свойства органичес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ких веществ, жидкостей и газов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2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https://m.edsoo.ru/f840c7ca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Разнообразие веще</w:t>
            </w:r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ств в пр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ироде. </w:t>
            </w:r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Примеры веществ (соль, сахар, вода, природный газ): узнавание, называние, кратк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ая характеристика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F23EBC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3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https://m.edsoo.ru/f840c392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Воздух как смесь газа. Значение воздуха для жизни флоры, фауны, человека. Охрана в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4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https://m.edsoo.ru/f840d328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Вода как вещество. Определение свойства воды при 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выполнении практической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5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https://m.edsoo.ru/f840cb62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Распространение воды в природе: Водоёмы, р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еки. Круговорот воды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6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https://m.edsoo.ru/f840ce78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Значение воды для жизни живых организмов и хозяйственной д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еятельности людей. Охрана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7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https://m.edsoo.ru/f840d03a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Почва, ее сост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ав. Значение для живой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8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https://m.edsoo.ru/f840da26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Разнообразие растений: зависимость внешнего ви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да от условий и места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9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https://m.edsoo.ru/f840df26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Растения родного края: название и краткая характе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ристика (на основе наблюдений)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0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https://m.edsoo.ru/f840e0de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Растение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 xml:space="preserve"> как живое тело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1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https://m.edsoo.ru/f840e282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3C6B44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Как размножаются растения?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2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https://m.edsoo.ru/f840e41c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Развитие растений от семени до семени (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результаты практических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3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https://m.edsoo.ru/f840e6a6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Условия роста и развития растений (по результатам наблюдений). Бережное 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отношение человека к 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растениям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4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https://m.edsoo.ru/f840e85e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Жизнь животных в разные времена года. Разнообразие 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5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https://m.edsoo.ru/f840ea16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Особенности </w:t>
            </w:r>
            <w:r w:rsidR="003C6B44">
              <w:rPr>
                <w:rFonts w:ascii="inherit" w:eastAsia="Times New Roman" w:hAnsi="inherit" w:cs="Times New Roman"/>
                <w:sz w:val="24"/>
                <w:szCs w:val="24"/>
              </w:rPr>
              <w:t>питания животных. Цепи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6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https://m.edsoo.ru/f840ea16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Размножение и развитие рыб, птиц, зверей</w:t>
            </w:r>
            <w:r w:rsidR="00B31A50">
              <w:rPr>
                <w:rFonts w:ascii="inherit" w:eastAsia="Times New Roman" w:hAnsi="inherit" w:cs="Times New Roman"/>
                <w:sz w:val="24"/>
                <w:szCs w:val="24"/>
              </w:rPr>
              <w:t xml:space="preserve">. </w:t>
            </w:r>
            <w:r w:rsidR="00B31A50" w:rsidRPr="005906A8">
              <w:rPr>
                <w:rFonts w:ascii="inherit" w:eastAsia="Times New Roman" w:hAnsi="inherit" w:cs="Times New Roman"/>
                <w:sz w:val="24"/>
                <w:szCs w:val="24"/>
              </w:rPr>
              <w:t>Роль жи</w:t>
            </w:r>
            <w:r w:rsidR="00B31A50">
              <w:rPr>
                <w:rFonts w:ascii="inherit" w:eastAsia="Times New Roman" w:hAnsi="inherit" w:cs="Times New Roman"/>
                <w:sz w:val="24"/>
                <w:szCs w:val="24"/>
              </w:rPr>
              <w:t>вотных в природе и жизни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7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https://m.edsoo.ru/f840ebe2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Бережное отношение к животным – моральная ценность людей.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 xml:space="preserve"> Охрана детского мира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8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https://m.edsoo.ru/f840ef2a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Животные родного края: узнавание, наз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ывание, краткая 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31A50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9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https://m.edsoo.ru/f840fde4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40527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Роль жи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вотных в природе и жизни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40527F" w:rsidRDefault="0040527F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0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https://m.edsoo.ru/f840ed90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Разнообразие грибов: 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узнавание, называние,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1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https://m.edsoo.ru/f840f240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Общее представление о строении организма человека. Температура тела, частота пульса ка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к показатели здоровья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2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https://m.edsoo.ru/f84104ba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Органы чувств</w:t>
            </w:r>
            <w:r w:rsidR="00BE1457">
              <w:rPr>
                <w:rFonts w:ascii="inherit" w:eastAsia="Times New Roman" w:hAnsi="inherit" w:cs="Times New Roman"/>
                <w:sz w:val="24"/>
                <w:szCs w:val="24"/>
              </w:rPr>
              <w:t>уют свою роль в жизни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3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https://m.edsoo.ru/f8410f78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Опорно-двигательная сист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ема и ее роль в жизни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4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https://m.edsoo.ru/f84116c6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Пищеварительная сист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ема и ее роль в жизни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5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https://m.edsoo.ru/f8410dd4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Дыхательная сист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ема и ее роль в жизни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6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https://m.edsoo.ru/f8410aa0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Кровеносная и нервная система и их 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 xml:space="preserve">роль в жизни 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7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https://m.edsoo.ru/f8410654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Профилактика заболеваний. Роль закаливания дл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я здоровья растущего организма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8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https://m.edsoo.ru/f8410c3a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Роль двигательной активности: утре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нней гимнастики, движущих пауз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9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https://m.edsoo.ru/f8410910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Проверочная работа по теме "Человек - часть пр</w:t>
            </w:r>
            <w:r w:rsidR="00BE1457">
              <w:rPr>
                <w:rFonts w:ascii="inherit" w:eastAsia="Times New Roman" w:hAnsi="inherit" w:cs="Times New Roman"/>
                <w:sz w:val="24"/>
                <w:szCs w:val="24"/>
              </w:rPr>
              <w:t>ироды. Строение тела человека"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C3453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Знаки безопасности во дворе ж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 xml:space="preserve">илого </w:t>
            </w:r>
            <w:proofErr w:type="spellStart"/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дома</w:t>
            </w:r>
            <w:proofErr w:type="gramStart"/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.Б</w:t>
            </w:r>
            <w:proofErr w:type="gramEnd"/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езопасность</w:t>
            </w:r>
            <w:proofErr w:type="spellEnd"/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527F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0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https://m.edsoo.ru/f8411f90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Безопасное поведение пассажира железнодорожного 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транспорта. Знаки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050FE9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1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https://m.edsoo.ru/f8411dd8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Безопасное поведение пассажирского авиационного и в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одного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050FE9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2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https://m.edsoo.ru/f8411c0c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Соблюдение правил перемещения внутри двора и пересечения дворовой проезжей части. Знаки без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опасности во дворе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050FE9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3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https://m.edsoo.ru/f84118a6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Нужны ли обществу правила поведения? Правила поведения в соц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иуме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050FE9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4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https://m.edsoo.ru/f84112c0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</w:t>
            </w:r>
            <w:r w:rsidR="0003385C">
              <w:rPr>
                <w:rFonts w:ascii="inherit" w:eastAsia="Times New Roman" w:hAnsi="inherit" w:cs="Times New Roman"/>
                <w:sz w:val="24"/>
                <w:szCs w:val="24"/>
              </w:rPr>
              <w:t>туре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050FE9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5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https://m.edsoo.ru/f841254e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Горная порода как соединение разны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х минералов. Примеры минералов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050FE9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6" w:history="1">
              <w:r w:rsidR="00F23EBC" w:rsidRPr="00F23EBC">
                <w:rPr>
                  <w:rStyle w:val="a7"/>
                  <w:rFonts w:ascii="inherit" w:eastAsia="Times New Roman" w:hAnsi="inherit" w:cs="Times New Roman"/>
                  <w:sz w:val="24"/>
                  <w:szCs w:val="24"/>
                  <w:u w:val="none"/>
                </w:rPr>
                <w:t>https://m.edsoo.ru/f840</w:t>
              </w:r>
              <w:r w:rsidR="00F23EBC" w:rsidRPr="00F23EBC">
                <w:rPr>
                  <w:rStyle w:val="a7"/>
                  <w:rFonts w:ascii="inherit" w:eastAsia="Times New Roman" w:hAnsi="inherit" w:cs="Times New Roman"/>
                  <w:sz w:val="24"/>
                  <w:szCs w:val="24"/>
                  <w:u w:val="none"/>
                  <w:lang w:val="en-US"/>
                </w:rPr>
                <w:t>d</w:t>
              </w:r>
              <w:r w:rsidR="00F23EBC" w:rsidRPr="00F23EBC">
                <w:rPr>
                  <w:rStyle w:val="a7"/>
                  <w:rFonts w:ascii="inherit" w:eastAsia="Times New Roman" w:hAnsi="inherit" w:cs="Times New Roman"/>
                  <w:sz w:val="24"/>
                  <w:szCs w:val="24"/>
                  <w:u w:val="none"/>
                </w:rPr>
                <w:t>846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Полезные иско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паемые – богатство земных недр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050FE9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7" w:history="1">
              <w:r w:rsidR="00F23EBC" w:rsidRPr="00AF7A0A">
                <w:rPr>
                  <w:rStyle w:val="a7"/>
                  <w:rFonts w:ascii="inherit" w:eastAsia="Times New Roman" w:hAnsi="inherit" w:cs="Times New Roman"/>
                  <w:sz w:val="24"/>
                  <w:szCs w:val="24"/>
                </w:rPr>
                <w:t>h</w:t>
              </w:r>
              <w:r w:rsidR="00F23EBC" w:rsidRPr="00F23EBC">
                <w:rPr>
                  <w:rStyle w:val="a7"/>
                  <w:rFonts w:ascii="inherit" w:eastAsia="Times New Roman" w:hAnsi="inherit" w:cs="Times New Roman"/>
                  <w:sz w:val="24"/>
                  <w:szCs w:val="24"/>
                  <w:u w:val="none"/>
                </w:rPr>
                <w:t>ttps://m.edsoo.ru/f8412706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Полезные ископаемые родного края: характеристика, использован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ие в хозяйственной деятельности</w:t>
            </w: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050FE9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C3453" w:rsidRDefault="005C3453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8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https://m.edsoo.ru/f8412896</w:t>
              </w:r>
            </w:hyperlink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Растения, использование люде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й в хозяйственной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050FE9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9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https://m.edsoo.ru/f8412a1c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Труд местного региона. Профессии, связанные с трудом на прои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зводстве, в сельском хозяйстве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4005F1" w:rsidRDefault="004005F1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05F1">
              <w:rPr>
                <w:rFonts w:ascii="inherit" w:eastAsia="Times New Roman" w:hAnsi="inherit" w:cs="Times New Roman"/>
                <w:sz w:val="24"/>
                <w:szCs w:val="24"/>
              </w:rPr>
              <w:t>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C3453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Семья: традиции, пра</w:t>
            </w:r>
            <w:r w:rsidR="00BE1457">
              <w:rPr>
                <w:rFonts w:ascii="inherit" w:eastAsia="Times New Roman" w:hAnsi="inherit" w:cs="Times New Roman"/>
                <w:sz w:val="24"/>
                <w:szCs w:val="24"/>
              </w:rPr>
              <w:t>здники. Государственный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4005F1" w:rsidRDefault="004005F1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05F1">
              <w:rPr>
                <w:rFonts w:ascii="inherit" w:eastAsia="Times New Roman" w:hAnsi="inherit" w:cs="Times New Roman"/>
                <w:sz w:val="24"/>
                <w:szCs w:val="24"/>
              </w:rP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C3453" w:rsidRDefault="005906A8" w:rsidP="005C34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Семья – первый и главный коллектив в жизни челове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ка Повседневные заботы о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05F1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5C3453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5C3453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</w:t>
            </w:r>
            <w:r w:rsidR="005C3453"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2</w:t>
            </w:r>
            <w:proofErr w:type="spellStart"/>
            <w:r w:rsid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ef</w:t>
            </w:r>
            <w:proofErr w:type="spellEnd"/>
            <w:r w:rsidR="005C3453" w:rsidRPr="005C3453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4</w:t>
            </w: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Совместный труд. Сем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ейный бюджет, доходы и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4005F1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0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https://m.edsoo.ru/f8412ef4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Города Золотого кольца России: Серги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ев Посад, Переславль-Залесский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  <w:r w:rsidR="004005F1">
              <w:rPr>
                <w:rFonts w:ascii="inherit" w:eastAsia="Times New Roman" w:hAnsi="inherit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1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https://m.edsoo.ru/f8413c3c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Города Золотого кольца Ро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ссии: Ростов, Углич, Ярославль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  <w:r w:rsidR="004005F1">
              <w:rPr>
                <w:rFonts w:ascii="inherit" w:eastAsia="Times New Roman" w:hAnsi="inherit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2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https://m.edsoo.ru/f8413e30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Памятники природы и кул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ьтуры стран Европы (по выбору)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  <w:r w:rsidR="004005F1">
              <w:rPr>
                <w:rFonts w:ascii="inherit" w:eastAsia="Times New Roman" w:hAnsi="inherit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3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https://m.edsoo.ru/f84140ba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Памятники природы и культу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ры Белоруссии (по выбору)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  <w:r w:rsidR="004005F1">
              <w:rPr>
                <w:rFonts w:ascii="inherit" w:eastAsia="Times New Roman" w:hAnsi="inherit" w:cs="Times New Roman"/>
                <w:sz w:val="24"/>
                <w:szCs w:val="24"/>
              </w:rPr>
              <w:t>.0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4C048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4C048E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4C048E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https://m.edsoo.ru/f8414650</w:t>
            </w: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Памятники природ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ы и культуры Китая (по выбору)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  <w:r w:rsidR="004005F1">
              <w:rPr>
                <w:rFonts w:ascii="inherit" w:eastAsia="Times New Roman" w:hAnsi="inherit" w:cs="Times New Roman"/>
                <w:sz w:val="24"/>
                <w:szCs w:val="24"/>
              </w:rPr>
              <w:t>.0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4C048E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4C048E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https://m.edsoo.ru/f8414</w:t>
            </w:r>
            <w:r w:rsid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b</w:t>
            </w:r>
            <w:r w:rsidR="004C048E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6</w:t>
            </w:r>
            <w:r w:rsid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e</w:t>
            </w: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Памятники природы и культуры стран Азии (по в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ыбору)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="004005F1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4C048E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4C048E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https://m.edsoo.ru/f84149</w:t>
            </w:r>
            <w:r w:rsid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d</w:t>
            </w:r>
            <w:r w:rsidR="004C048E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4</w:t>
            </w: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005F1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1" w:rsidRDefault="004005F1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  <w:p w:rsidR="004005F1" w:rsidRPr="005906A8" w:rsidRDefault="004005F1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1" w:rsidRPr="005906A8" w:rsidRDefault="004005F1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1" w:rsidRPr="005906A8" w:rsidRDefault="004005F1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1" w:rsidRDefault="004005F1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1" w:rsidRDefault="004005F1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1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  <w:r w:rsidR="004005F1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1" w:rsidRPr="005906A8" w:rsidRDefault="004005F1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="007F0597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Уникальные памятники культуры Р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оссии: Красная площадь, Кремль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4C048E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4C048E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https://m.edsoo.ru/f84140</w:t>
            </w:r>
            <w:proofErr w:type="spellStart"/>
            <w:r w:rsid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ba</w:t>
            </w:r>
            <w:proofErr w:type="spell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="007F0597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Уникальные памятники культуры России: исторически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й центр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4C048E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4C048E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https://m.edsoo.ru/f841427</w:t>
            </w:r>
            <w:r w:rsid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c</w:t>
            </w: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="007F0597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Уникальные памятники культуры России: Кижи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>, памятники Великого Новгорода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4C048E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r w:rsidR="004C048E" w:rsidRP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</w:rPr>
              <w:t>https://m.edsoo.ru/f84134</w:t>
            </w:r>
            <w:proofErr w:type="spellStart"/>
            <w:r w:rsidR="004C048E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en-US"/>
              </w:rPr>
              <w:t>bc</w:t>
            </w:r>
            <w:proofErr w:type="spell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="007F0597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Достопримечательности родного края: памятн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t xml:space="preserve">ики </w:t>
            </w:r>
            <w:r w:rsidR="00B24CD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природы и культуры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4" w:history="1">
              <w:r w:rsidRPr="005906A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https://m.edsoo.ru/f841380e</w:t>
              </w:r>
            </w:hyperlink>
            <w:proofErr w:type="gramStart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4C048E" w:rsidRPr="005906A8" w:rsidTr="009B2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</w:t>
            </w:r>
            <w:r w:rsidR="007F0597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Обобщение по теме</w:t>
            </w:r>
            <w:r w:rsidR="005906A8" w:rsidRPr="005906A8">
              <w:rPr>
                <w:rFonts w:ascii="inherit" w:eastAsia="Times New Roman" w:hAnsi="inherit" w:cs="Times New Roman"/>
                <w:sz w:val="24"/>
                <w:szCs w:val="24"/>
              </w:rPr>
              <w:t xml:space="preserve"> "Наша </w:t>
            </w:r>
            <w:r w:rsidR="00BE1457">
              <w:rPr>
                <w:rFonts w:ascii="inherit" w:eastAsia="Times New Roman" w:hAnsi="inherit" w:cs="Times New Roman"/>
                <w:sz w:val="24"/>
                <w:szCs w:val="24"/>
              </w:rPr>
              <w:t>Родина - Российская Федерация"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BE1457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EC643E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4C048E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</w:pPr>
          </w:p>
        </w:tc>
      </w:tr>
      <w:tr w:rsidR="005906A8" w:rsidRPr="005906A8" w:rsidTr="009B233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906A8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Pr="005906A8" w:rsidRDefault="005906A8" w:rsidP="00590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1147D" w:rsidRDefault="00F1147D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57594" w:rsidRDefault="00757594" w:rsidP="00757594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757594" w:rsidRDefault="00757594" w:rsidP="00757594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757594" w:rsidRPr="00757594" w:rsidRDefault="00757594" w:rsidP="0075759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1.</w:t>
      </w:r>
      <w:r w:rsidRPr="00757594">
        <w:rPr>
          <w:color w:val="000000"/>
        </w:rPr>
        <w:t xml:space="preserve">Учебник «Окружающий мир» для 3 </w:t>
      </w:r>
      <w:proofErr w:type="spellStart"/>
      <w:r w:rsidRPr="00757594">
        <w:rPr>
          <w:color w:val="000000"/>
        </w:rPr>
        <w:t>кл</w:t>
      </w:r>
      <w:proofErr w:type="spellEnd"/>
      <w:r w:rsidRPr="00757594">
        <w:rPr>
          <w:color w:val="000000"/>
        </w:rPr>
        <w:t xml:space="preserve">. </w:t>
      </w:r>
      <w:proofErr w:type="spellStart"/>
      <w:r w:rsidRPr="00757594">
        <w:rPr>
          <w:color w:val="000000"/>
        </w:rPr>
        <w:t>нач</w:t>
      </w:r>
      <w:proofErr w:type="spellEnd"/>
      <w:r w:rsidRPr="00757594">
        <w:rPr>
          <w:color w:val="000000"/>
        </w:rPr>
        <w:t xml:space="preserve">. </w:t>
      </w:r>
      <w:proofErr w:type="spellStart"/>
      <w:r w:rsidRPr="00757594">
        <w:rPr>
          <w:color w:val="000000"/>
        </w:rPr>
        <w:t>шк</w:t>
      </w:r>
      <w:proofErr w:type="spellEnd"/>
      <w:r w:rsidRPr="00757594">
        <w:rPr>
          <w:color w:val="000000"/>
        </w:rPr>
        <w:t xml:space="preserve">. А.А.Плешаков: в </w:t>
      </w:r>
      <w:r>
        <w:rPr>
          <w:color w:val="000000"/>
        </w:rPr>
        <w:t>2 ч. /. 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Просвещение, 2022</w:t>
      </w:r>
    </w:p>
    <w:p w:rsidR="00757594" w:rsidRPr="00757594" w:rsidRDefault="00757594" w:rsidP="0075759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57594">
        <w:rPr>
          <w:color w:val="000000"/>
        </w:rPr>
        <w:t xml:space="preserve">Рабочая тетрадь А.А.Плешаков «Окружающий мир»3 класс. </w:t>
      </w:r>
      <w:proofErr w:type="gramStart"/>
      <w:r w:rsidRPr="00757594">
        <w:rPr>
          <w:color w:val="000000"/>
        </w:rPr>
        <w:t>-у</w:t>
      </w:r>
      <w:proofErr w:type="gramEnd"/>
      <w:r w:rsidRPr="00757594">
        <w:rPr>
          <w:color w:val="000000"/>
        </w:rPr>
        <w:t>чебное пособие для учащихся общеобразовательных</w:t>
      </w:r>
    </w:p>
    <w:p w:rsidR="00757594" w:rsidRPr="00757594" w:rsidRDefault="00757594" w:rsidP="00757594">
      <w:pPr>
        <w:pStyle w:val="a3"/>
        <w:shd w:val="clear" w:color="auto" w:fill="FFFFFF"/>
        <w:rPr>
          <w:color w:val="000000"/>
        </w:rPr>
      </w:pPr>
      <w:r w:rsidRPr="00757594">
        <w:rPr>
          <w:color w:val="000000"/>
        </w:rPr>
        <w:t>учр</w:t>
      </w:r>
      <w:r>
        <w:rPr>
          <w:color w:val="000000"/>
        </w:rPr>
        <w:t>еждений 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Просвещение, 2022</w:t>
      </w:r>
    </w:p>
    <w:p w:rsidR="00757594" w:rsidRPr="00757594" w:rsidRDefault="00757594" w:rsidP="00757594">
      <w:pPr>
        <w:pStyle w:val="a3"/>
        <w:shd w:val="clear" w:color="auto" w:fill="FFFFFF"/>
        <w:rPr>
          <w:color w:val="000000"/>
        </w:rPr>
      </w:pPr>
    </w:p>
    <w:p w:rsidR="00757594" w:rsidRDefault="00757594" w:rsidP="00757594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757594" w:rsidRPr="0009017B" w:rsidRDefault="00757594" w:rsidP="00757594">
      <w:pPr>
        <w:pStyle w:val="a3"/>
        <w:shd w:val="clear" w:color="auto" w:fill="FFFFFF"/>
        <w:rPr>
          <w:color w:val="000000"/>
        </w:rPr>
      </w:pPr>
      <w:r>
        <w:rPr>
          <w:rStyle w:val="placeholder-mask"/>
          <w:color w:val="333333"/>
        </w:rPr>
        <w:t xml:space="preserve">​‌ </w:t>
      </w:r>
      <w:r w:rsidRPr="0009017B">
        <w:rPr>
          <w:color w:val="000000"/>
        </w:rPr>
        <w:t xml:space="preserve">1. Сборник рабочих программ «Школа России» </w:t>
      </w:r>
      <w:proofErr w:type="spellStart"/>
      <w:r w:rsidRPr="0009017B">
        <w:rPr>
          <w:color w:val="000000"/>
        </w:rPr>
        <w:t>А.А.Плешаков</w:t>
      </w:r>
      <w:proofErr w:type="gramStart"/>
      <w:r w:rsidRPr="0009017B">
        <w:rPr>
          <w:color w:val="000000"/>
        </w:rPr>
        <w:t>,а</w:t>
      </w:r>
      <w:proofErr w:type="gramEnd"/>
      <w:r w:rsidRPr="0009017B">
        <w:rPr>
          <w:color w:val="000000"/>
        </w:rPr>
        <w:t>вторы</w:t>
      </w:r>
      <w:proofErr w:type="spellEnd"/>
      <w:r w:rsidRPr="0009017B">
        <w:rPr>
          <w:color w:val="000000"/>
        </w:rPr>
        <w:t xml:space="preserve">: С.В </w:t>
      </w:r>
      <w:proofErr w:type="spellStart"/>
      <w:r w:rsidRPr="0009017B">
        <w:rPr>
          <w:color w:val="000000"/>
        </w:rPr>
        <w:t>Анащенкова</w:t>
      </w:r>
      <w:proofErr w:type="spellEnd"/>
      <w:r w:rsidRPr="0009017B">
        <w:rPr>
          <w:color w:val="000000"/>
        </w:rPr>
        <w:t xml:space="preserve">, </w:t>
      </w:r>
      <w:proofErr w:type="spellStart"/>
      <w:r w:rsidRPr="0009017B">
        <w:rPr>
          <w:color w:val="000000"/>
        </w:rPr>
        <w:t>М.А.Бантова</w:t>
      </w:r>
      <w:proofErr w:type="spellEnd"/>
      <w:r w:rsidRPr="0009017B">
        <w:rPr>
          <w:color w:val="000000"/>
        </w:rPr>
        <w:t xml:space="preserve">, Г.В. </w:t>
      </w:r>
      <w:proofErr w:type="spellStart"/>
      <w:r w:rsidRPr="0009017B">
        <w:rPr>
          <w:color w:val="000000"/>
        </w:rPr>
        <w:t>Бельтюкова</w:t>
      </w:r>
      <w:proofErr w:type="spellEnd"/>
      <w:r w:rsidRPr="0009017B">
        <w:rPr>
          <w:color w:val="000000"/>
        </w:rPr>
        <w:t xml:space="preserve"> и другие</w:t>
      </w:r>
      <w:proofErr w:type="gramStart"/>
      <w:r w:rsidRPr="0009017B">
        <w:rPr>
          <w:color w:val="000000"/>
        </w:rPr>
        <w:t xml:space="preserve"> ,</w:t>
      </w:r>
      <w:proofErr w:type="gramEnd"/>
    </w:p>
    <w:p w:rsidR="00757594" w:rsidRPr="0009017B" w:rsidRDefault="00757594" w:rsidP="00757594">
      <w:pPr>
        <w:pStyle w:val="a3"/>
        <w:shd w:val="clear" w:color="auto" w:fill="FFFFFF"/>
        <w:rPr>
          <w:color w:val="000000"/>
        </w:rPr>
      </w:pPr>
      <w:r w:rsidRPr="0009017B">
        <w:rPr>
          <w:color w:val="000000"/>
        </w:rPr>
        <w:t xml:space="preserve">Москва «Просвещение» </w:t>
      </w:r>
    </w:p>
    <w:p w:rsidR="00757594" w:rsidRPr="0009017B" w:rsidRDefault="00757594" w:rsidP="00757594">
      <w:pPr>
        <w:pStyle w:val="a3"/>
        <w:shd w:val="clear" w:color="auto" w:fill="FFFFFF"/>
        <w:rPr>
          <w:color w:val="000000"/>
        </w:rPr>
      </w:pPr>
      <w:r w:rsidRPr="0009017B">
        <w:rPr>
          <w:color w:val="000000"/>
        </w:rPr>
        <w:t xml:space="preserve">2. Учебник «Окружающий мир» для 3 </w:t>
      </w:r>
      <w:proofErr w:type="spellStart"/>
      <w:r w:rsidRPr="0009017B">
        <w:rPr>
          <w:color w:val="000000"/>
        </w:rPr>
        <w:t>кл</w:t>
      </w:r>
      <w:proofErr w:type="spellEnd"/>
      <w:r w:rsidRPr="0009017B">
        <w:rPr>
          <w:color w:val="000000"/>
        </w:rPr>
        <w:t xml:space="preserve">. </w:t>
      </w:r>
      <w:proofErr w:type="spellStart"/>
      <w:r w:rsidRPr="0009017B">
        <w:rPr>
          <w:color w:val="000000"/>
        </w:rPr>
        <w:t>нач</w:t>
      </w:r>
      <w:proofErr w:type="spellEnd"/>
      <w:r w:rsidRPr="0009017B">
        <w:rPr>
          <w:color w:val="000000"/>
        </w:rPr>
        <w:t xml:space="preserve">. </w:t>
      </w:r>
      <w:proofErr w:type="spellStart"/>
      <w:r w:rsidRPr="0009017B">
        <w:rPr>
          <w:color w:val="000000"/>
        </w:rPr>
        <w:t>шк</w:t>
      </w:r>
      <w:proofErr w:type="spellEnd"/>
      <w:r w:rsidRPr="0009017B">
        <w:rPr>
          <w:color w:val="000000"/>
        </w:rPr>
        <w:t>. А.А.Плешаков: в 2 ч. /. – М.</w:t>
      </w:r>
      <w:proofErr w:type="gramStart"/>
      <w:r w:rsidRPr="0009017B">
        <w:rPr>
          <w:color w:val="000000"/>
        </w:rPr>
        <w:t xml:space="preserve"> :</w:t>
      </w:r>
      <w:proofErr w:type="gramEnd"/>
      <w:r w:rsidRPr="0009017B">
        <w:rPr>
          <w:color w:val="000000"/>
        </w:rPr>
        <w:t xml:space="preserve"> Просвещение, 2022</w:t>
      </w:r>
    </w:p>
    <w:p w:rsidR="00757594" w:rsidRPr="0009017B" w:rsidRDefault="00757594" w:rsidP="00757594">
      <w:pPr>
        <w:pStyle w:val="a3"/>
        <w:shd w:val="clear" w:color="auto" w:fill="FFFFFF"/>
        <w:rPr>
          <w:color w:val="000000"/>
        </w:rPr>
      </w:pPr>
      <w:r w:rsidRPr="0009017B">
        <w:rPr>
          <w:color w:val="000000"/>
        </w:rPr>
        <w:t>3. Электронное приложение к учебнику А.А.Плешакова «Окружающий мир</w:t>
      </w:r>
      <w:proofErr w:type="gramStart"/>
      <w:r w:rsidRPr="0009017B">
        <w:rPr>
          <w:color w:val="000000"/>
        </w:rPr>
        <w:t>»М</w:t>
      </w:r>
      <w:proofErr w:type="gramEnd"/>
      <w:r w:rsidRPr="0009017B">
        <w:rPr>
          <w:color w:val="000000"/>
        </w:rPr>
        <w:t>осква, « Просвещение» 2022г</w:t>
      </w:r>
    </w:p>
    <w:p w:rsidR="00757594" w:rsidRDefault="00757594" w:rsidP="00757594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</w:p>
    <w:p w:rsidR="00757594" w:rsidRDefault="00757594" w:rsidP="00757594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1147D" w:rsidRDefault="00757594" w:rsidP="0009017B">
      <w:pPr>
        <w:pStyle w:val="a3"/>
        <w:spacing w:before="0" w:beforeAutospacing="0" w:after="0" w:afterAutospacing="0" w:line="480" w:lineRule="auto"/>
        <w:rPr>
          <w:rFonts w:asciiTheme="minorHAnsi" w:hAnsiTheme="minorHAnsi"/>
        </w:rPr>
      </w:pPr>
      <w:r w:rsidRPr="0009017B">
        <w:rPr>
          <w:u w:val="single"/>
          <w:shd w:val="clear" w:color="auto" w:fill="FFFFFF"/>
        </w:rPr>
        <w:t>​​</w:t>
      </w:r>
      <w:r w:rsidRPr="0009017B">
        <w:rPr>
          <w:rFonts w:ascii="inherit" w:hAnsi="inherit"/>
          <w:u w:val="single"/>
        </w:rPr>
        <w:t xml:space="preserve"> </w:t>
      </w:r>
      <w:hyperlink r:id="rId65" w:history="1">
        <w:r w:rsidRPr="0009017B">
          <w:rPr>
            <w:rFonts w:ascii="inherit" w:hAnsi="inherit"/>
            <w:u w:val="single"/>
          </w:rPr>
          <w:t>https://m.edsoo.ru/</w:t>
        </w:r>
      </w:hyperlink>
      <w:r w:rsidRPr="0009017B">
        <w:rPr>
          <w:u w:val="single"/>
        </w:rPr>
        <w:t xml:space="preserve">  </w:t>
      </w:r>
      <w:r w:rsidRPr="005906A8">
        <w:rPr>
          <w:rFonts w:ascii="inherit" w:hAnsi="inherit"/>
        </w:rPr>
        <w:t>Библиотека ЦОК</w:t>
      </w:r>
    </w:p>
    <w:p w:rsidR="0009017B" w:rsidRPr="00F60C78" w:rsidRDefault="00452F05" w:rsidP="000901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6" w:tgtFrame="_blank" w:history="1">
        <w:r w:rsidR="0009017B" w:rsidRPr="00F60C78">
          <w:rPr>
            <w:rStyle w:val="a7"/>
            <w:rFonts w:ascii="Times New Roman" w:hAnsi="Times New Roman" w:cs="Times New Roman"/>
            <w:color w:val="00000A"/>
            <w:sz w:val="24"/>
            <w:szCs w:val="24"/>
            <w:shd w:val="clear" w:color="auto" w:fill="FFFFFF"/>
          </w:rPr>
          <w:t>http://www.uchportal.ru</w:t>
        </w:r>
        <w:proofErr w:type="gramStart"/>
      </w:hyperlink>
      <w:r w:rsidR="0009017B" w:rsidRPr="00F6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</w:t>
      </w:r>
      <w:proofErr w:type="gramEnd"/>
      <w:r w:rsidR="0009017B" w:rsidRPr="00F6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09017B" w:rsidRPr="00F60C78" w:rsidRDefault="0009017B" w:rsidP="000901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017B" w:rsidRDefault="00452F05" w:rsidP="000901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7" w:tgtFrame="_blank" w:history="1">
        <w:r w:rsidR="0009017B" w:rsidRPr="00F60C78">
          <w:rPr>
            <w:rStyle w:val="a7"/>
            <w:rFonts w:ascii="Times New Roman" w:hAnsi="Times New Roman" w:cs="Times New Roman"/>
            <w:color w:val="00000A"/>
            <w:sz w:val="24"/>
            <w:szCs w:val="24"/>
            <w:shd w:val="clear" w:color="auto" w:fill="FFFFFF"/>
          </w:rPr>
          <w:t>http://pedsovet.su</w:t>
        </w:r>
      </w:hyperlink>
      <w:r w:rsidR="0009017B" w:rsidRPr="00F6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база разработок для учителей начальных классов</w:t>
      </w:r>
    </w:p>
    <w:p w:rsidR="0009017B" w:rsidRPr="00F60C78" w:rsidRDefault="0009017B" w:rsidP="0009017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9017B" w:rsidRPr="00F60C78" w:rsidRDefault="00452F05" w:rsidP="0009017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68" w:tgtFrame="_blank" w:history="1">
        <w:r w:rsidR="0009017B" w:rsidRPr="00F60C78">
          <w:rPr>
            <w:rStyle w:val="a7"/>
            <w:rFonts w:ascii="Times New Roman" w:hAnsi="Times New Roman" w:cs="Times New Roman"/>
            <w:color w:val="00000A"/>
            <w:sz w:val="24"/>
            <w:szCs w:val="24"/>
            <w:shd w:val="clear" w:color="auto" w:fill="FFFFFF"/>
          </w:rPr>
          <w:t>https://education.yandex.ru/home/</w:t>
        </w:r>
      </w:hyperlink>
      <w:r w:rsidR="0009017B" w:rsidRPr="00F6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</w:t>
      </w:r>
      <w:proofErr w:type="spellStart"/>
      <w:r w:rsidR="0009017B" w:rsidRPr="00F6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Яндекс</w:t>
      </w:r>
      <w:proofErr w:type="spellEnd"/>
      <w:r w:rsidR="0009017B" w:rsidRPr="00F6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Учебник» - более 45 тыс. заданий разного уровня сложности для школьников.</w:t>
      </w:r>
    </w:p>
    <w:p w:rsidR="0009017B" w:rsidRDefault="0009017B" w:rsidP="0009017B">
      <w:pPr>
        <w:pStyle w:val="a3"/>
        <w:spacing w:before="0" w:beforeAutospacing="0" w:after="0" w:afterAutospacing="0" w:line="480" w:lineRule="auto"/>
        <w:rPr>
          <w:rFonts w:asciiTheme="minorHAnsi" w:hAnsiTheme="minorHAnsi"/>
          <w:color w:val="333333"/>
          <w:sz w:val="21"/>
          <w:szCs w:val="21"/>
        </w:rPr>
      </w:pPr>
    </w:p>
    <w:p w:rsidR="0009017B" w:rsidRPr="0009017B" w:rsidRDefault="0009017B" w:rsidP="0009017B">
      <w:pPr>
        <w:pStyle w:val="a3"/>
        <w:spacing w:before="0" w:beforeAutospacing="0" w:after="0" w:afterAutospacing="0" w:line="480" w:lineRule="auto"/>
        <w:rPr>
          <w:rFonts w:asciiTheme="minorHAnsi" w:hAnsiTheme="minorHAnsi"/>
          <w:color w:val="333333"/>
          <w:sz w:val="21"/>
          <w:szCs w:val="21"/>
        </w:rPr>
      </w:pPr>
    </w:p>
    <w:p w:rsidR="003E53E1" w:rsidRDefault="00757594" w:rsidP="003E53E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 xml:space="preserve"> </w:t>
      </w:r>
      <w:r w:rsidR="00863001" w:rsidRPr="00863001"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  <w:br/>
      </w:r>
    </w:p>
    <w:p w:rsidR="003E53E1" w:rsidRPr="00F1147D" w:rsidRDefault="003E53E1" w:rsidP="00F1147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sectPr w:rsidR="003E53E1" w:rsidRPr="00F1147D" w:rsidSect="00F1147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A9D"/>
    <w:multiLevelType w:val="multilevel"/>
    <w:tmpl w:val="0D3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2622F"/>
    <w:multiLevelType w:val="multilevel"/>
    <w:tmpl w:val="E5E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6C60CF"/>
    <w:multiLevelType w:val="multilevel"/>
    <w:tmpl w:val="6162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D2BC3"/>
    <w:multiLevelType w:val="multilevel"/>
    <w:tmpl w:val="3A0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9F3784"/>
    <w:multiLevelType w:val="multilevel"/>
    <w:tmpl w:val="E144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A32903"/>
    <w:multiLevelType w:val="multilevel"/>
    <w:tmpl w:val="0A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0D7064"/>
    <w:multiLevelType w:val="multilevel"/>
    <w:tmpl w:val="135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F045B0"/>
    <w:multiLevelType w:val="multilevel"/>
    <w:tmpl w:val="56B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2766C5"/>
    <w:multiLevelType w:val="multilevel"/>
    <w:tmpl w:val="D346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564217"/>
    <w:multiLevelType w:val="multilevel"/>
    <w:tmpl w:val="EC6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A2461F"/>
    <w:multiLevelType w:val="multilevel"/>
    <w:tmpl w:val="B62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D53E34"/>
    <w:multiLevelType w:val="multilevel"/>
    <w:tmpl w:val="195E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962378"/>
    <w:multiLevelType w:val="multilevel"/>
    <w:tmpl w:val="CBE8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AF4792"/>
    <w:multiLevelType w:val="multilevel"/>
    <w:tmpl w:val="D3D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426B05"/>
    <w:multiLevelType w:val="multilevel"/>
    <w:tmpl w:val="BA5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EB5E23"/>
    <w:multiLevelType w:val="multilevel"/>
    <w:tmpl w:val="62B4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5D4D95"/>
    <w:multiLevelType w:val="multilevel"/>
    <w:tmpl w:val="2BE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473B93"/>
    <w:multiLevelType w:val="multilevel"/>
    <w:tmpl w:val="6A5C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AA4DC7"/>
    <w:multiLevelType w:val="multilevel"/>
    <w:tmpl w:val="0CC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1330A1"/>
    <w:multiLevelType w:val="multilevel"/>
    <w:tmpl w:val="BCF8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47492C"/>
    <w:multiLevelType w:val="multilevel"/>
    <w:tmpl w:val="D7CC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8D3078"/>
    <w:multiLevelType w:val="multilevel"/>
    <w:tmpl w:val="3E6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E8389C"/>
    <w:multiLevelType w:val="multilevel"/>
    <w:tmpl w:val="E34C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AA4839"/>
    <w:multiLevelType w:val="multilevel"/>
    <w:tmpl w:val="FF02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96310A"/>
    <w:multiLevelType w:val="multilevel"/>
    <w:tmpl w:val="2B2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19D"/>
    <w:multiLevelType w:val="multilevel"/>
    <w:tmpl w:val="D1F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3A4184"/>
    <w:multiLevelType w:val="multilevel"/>
    <w:tmpl w:val="28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3A48F6"/>
    <w:multiLevelType w:val="multilevel"/>
    <w:tmpl w:val="A620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AD110B"/>
    <w:multiLevelType w:val="multilevel"/>
    <w:tmpl w:val="E866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1F7CC7"/>
    <w:multiLevelType w:val="multilevel"/>
    <w:tmpl w:val="8370D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2035F"/>
    <w:multiLevelType w:val="multilevel"/>
    <w:tmpl w:val="F62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EC0ECE"/>
    <w:multiLevelType w:val="multilevel"/>
    <w:tmpl w:val="457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0B232E"/>
    <w:multiLevelType w:val="multilevel"/>
    <w:tmpl w:val="988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A838A1"/>
    <w:multiLevelType w:val="multilevel"/>
    <w:tmpl w:val="4E66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B5233F"/>
    <w:multiLevelType w:val="multilevel"/>
    <w:tmpl w:val="9E1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75441B"/>
    <w:multiLevelType w:val="multilevel"/>
    <w:tmpl w:val="F196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405972"/>
    <w:multiLevelType w:val="multilevel"/>
    <w:tmpl w:val="590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9A534D"/>
    <w:multiLevelType w:val="multilevel"/>
    <w:tmpl w:val="E9EA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B602F0"/>
    <w:multiLevelType w:val="multilevel"/>
    <w:tmpl w:val="CF80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746A79"/>
    <w:multiLevelType w:val="multilevel"/>
    <w:tmpl w:val="E6D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5D71000"/>
    <w:multiLevelType w:val="multilevel"/>
    <w:tmpl w:val="03AC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6D183F"/>
    <w:multiLevelType w:val="multilevel"/>
    <w:tmpl w:val="96A2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195910"/>
    <w:multiLevelType w:val="multilevel"/>
    <w:tmpl w:val="012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36"/>
  </w:num>
  <w:num w:numId="5">
    <w:abstractNumId w:val="6"/>
  </w:num>
  <w:num w:numId="6">
    <w:abstractNumId w:val="24"/>
  </w:num>
  <w:num w:numId="7">
    <w:abstractNumId w:val="35"/>
  </w:num>
  <w:num w:numId="8">
    <w:abstractNumId w:val="41"/>
  </w:num>
  <w:num w:numId="9">
    <w:abstractNumId w:val="20"/>
  </w:num>
  <w:num w:numId="10">
    <w:abstractNumId w:val="29"/>
  </w:num>
  <w:num w:numId="11">
    <w:abstractNumId w:val="3"/>
  </w:num>
  <w:num w:numId="12">
    <w:abstractNumId w:val="34"/>
  </w:num>
  <w:num w:numId="13">
    <w:abstractNumId w:val="37"/>
  </w:num>
  <w:num w:numId="14">
    <w:abstractNumId w:val="17"/>
  </w:num>
  <w:num w:numId="15">
    <w:abstractNumId w:val="38"/>
  </w:num>
  <w:num w:numId="16">
    <w:abstractNumId w:val="18"/>
  </w:num>
  <w:num w:numId="17">
    <w:abstractNumId w:val="40"/>
  </w:num>
  <w:num w:numId="18">
    <w:abstractNumId w:val="26"/>
  </w:num>
  <w:num w:numId="19">
    <w:abstractNumId w:val="15"/>
  </w:num>
  <w:num w:numId="20">
    <w:abstractNumId w:val="28"/>
  </w:num>
  <w:num w:numId="21">
    <w:abstractNumId w:val="30"/>
  </w:num>
  <w:num w:numId="22">
    <w:abstractNumId w:val="2"/>
  </w:num>
  <w:num w:numId="23">
    <w:abstractNumId w:val="8"/>
  </w:num>
  <w:num w:numId="24">
    <w:abstractNumId w:val="14"/>
  </w:num>
  <w:num w:numId="25">
    <w:abstractNumId w:val="0"/>
  </w:num>
  <w:num w:numId="26">
    <w:abstractNumId w:val="11"/>
  </w:num>
  <w:num w:numId="27">
    <w:abstractNumId w:val="13"/>
  </w:num>
  <w:num w:numId="28">
    <w:abstractNumId w:val="21"/>
  </w:num>
  <w:num w:numId="29">
    <w:abstractNumId w:val="31"/>
  </w:num>
  <w:num w:numId="30">
    <w:abstractNumId w:val="4"/>
  </w:num>
  <w:num w:numId="31">
    <w:abstractNumId w:val="42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32"/>
  </w:num>
  <w:num w:numId="37">
    <w:abstractNumId w:val="5"/>
  </w:num>
  <w:num w:numId="38">
    <w:abstractNumId w:val="33"/>
  </w:num>
  <w:num w:numId="39">
    <w:abstractNumId w:val="7"/>
  </w:num>
  <w:num w:numId="40">
    <w:abstractNumId w:val="39"/>
  </w:num>
  <w:num w:numId="41">
    <w:abstractNumId w:val="16"/>
  </w:num>
  <w:num w:numId="42">
    <w:abstractNumId w:val="1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47D"/>
    <w:rsid w:val="0003385C"/>
    <w:rsid w:val="000438BB"/>
    <w:rsid w:val="00050FE9"/>
    <w:rsid w:val="0009017B"/>
    <w:rsid w:val="0035047B"/>
    <w:rsid w:val="003C6B44"/>
    <w:rsid w:val="003E53E1"/>
    <w:rsid w:val="004005F1"/>
    <w:rsid w:val="0040527F"/>
    <w:rsid w:val="00452F05"/>
    <w:rsid w:val="00453CBD"/>
    <w:rsid w:val="004C048E"/>
    <w:rsid w:val="005906A8"/>
    <w:rsid w:val="005C3453"/>
    <w:rsid w:val="00711A94"/>
    <w:rsid w:val="00757594"/>
    <w:rsid w:val="007F0597"/>
    <w:rsid w:val="00863001"/>
    <w:rsid w:val="00877858"/>
    <w:rsid w:val="00925A39"/>
    <w:rsid w:val="00960C0E"/>
    <w:rsid w:val="009971E4"/>
    <w:rsid w:val="009B2335"/>
    <w:rsid w:val="00B24CDB"/>
    <w:rsid w:val="00B31A50"/>
    <w:rsid w:val="00B90423"/>
    <w:rsid w:val="00BE1457"/>
    <w:rsid w:val="00C0123E"/>
    <w:rsid w:val="00C3358C"/>
    <w:rsid w:val="00C4774D"/>
    <w:rsid w:val="00E01129"/>
    <w:rsid w:val="00EC48C8"/>
    <w:rsid w:val="00EC643E"/>
    <w:rsid w:val="00F1147D"/>
    <w:rsid w:val="00F23EBC"/>
    <w:rsid w:val="00FE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47D"/>
    <w:rPr>
      <w:b/>
      <w:bCs/>
    </w:rPr>
  </w:style>
  <w:style w:type="character" w:styleId="a5">
    <w:name w:val="Emphasis"/>
    <w:basedOn w:val="a0"/>
    <w:uiPriority w:val="20"/>
    <w:qFormat/>
    <w:rsid w:val="00F1147D"/>
    <w:rPr>
      <w:i/>
      <w:iCs/>
    </w:rPr>
  </w:style>
  <w:style w:type="paragraph" w:styleId="a6">
    <w:name w:val="List Paragraph"/>
    <w:basedOn w:val="a"/>
    <w:uiPriority w:val="34"/>
    <w:qFormat/>
    <w:rsid w:val="00F114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147D"/>
    <w:rPr>
      <w:color w:val="0000FF"/>
      <w:u w:val="single"/>
    </w:rPr>
  </w:style>
  <w:style w:type="character" w:customStyle="1" w:styleId="placeholder-mask">
    <w:name w:val="placeholder-mask"/>
    <w:basedOn w:val="a0"/>
    <w:rsid w:val="00757594"/>
  </w:style>
  <w:style w:type="character" w:customStyle="1" w:styleId="placeholder">
    <w:name w:val="placeholder"/>
    <w:basedOn w:val="a0"/>
    <w:rsid w:val="00757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3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096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726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6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9fc" TargetMode="External"/><Relationship Id="rId26" Type="http://schemas.openxmlformats.org/officeDocument/2006/relationships/hyperlink" Target="https://m.edsoo.ru/f840ce78" TargetMode="External"/><Relationship Id="rId39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e85e" TargetMode="External"/><Relationship Id="rId42" Type="http://schemas.openxmlformats.org/officeDocument/2006/relationships/hyperlink" Target="https://m.edsoo.ru/f84104ba" TargetMode="External"/><Relationship Id="rId47" Type="http://schemas.openxmlformats.org/officeDocument/2006/relationships/hyperlink" Target="https://m.edsoo.ru/f8410654" TargetMode="External"/><Relationship Id="rId50" Type="http://schemas.openxmlformats.org/officeDocument/2006/relationships/hyperlink" Target="https://m.edsoo.ru/f8411f90" TargetMode="External"/><Relationship Id="rId55" Type="http://schemas.openxmlformats.org/officeDocument/2006/relationships/hyperlink" Target="https://m.edsoo.ru/f841254e" TargetMode="External"/><Relationship Id="rId63" Type="http://schemas.openxmlformats.org/officeDocument/2006/relationships/hyperlink" Target="https://m.edsoo.ru/f84140ba" TargetMode="External"/><Relationship Id="rId68" Type="http://schemas.openxmlformats.org/officeDocument/2006/relationships/hyperlink" Target="https://education.yandex.ru/home/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df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d328" TargetMode="External"/><Relationship Id="rId32" Type="http://schemas.openxmlformats.org/officeDocument/2006/relationships/hyperlink" Target="https://m.edsoo.ru/f840e41c" TargetMode="External"/><Relationship Id="rId37" Type="http://schemas.openxmlformats.org/officeDocument/2006/relationships/hyperlink" Target="https://m.edsoo.ru/f840ebe2" TargetMode="External"/><Relationship Id="rId40" Type="http://schemas.openxmlformats.org/officeDocument/2006/relationships/hyperlink" Target="https://m.edsoo.ru/f840ed90" TargetMode="External"/><Relationship Id="rId45" Type="http://schemas.openxmlformats.org/officeDocument/2006/relationships/hyperlink" Target="https://m.edsoo.ru/f8410dd4" TargetMode="External"/><Relationship Id="rId53" Type="http://schemas.openxmlformats.org/officeDocument/2006/relationships/hyperlink" Target="https://m.edsoo.ru/f84118a6" TargetMode="External"/><Relationship Id="rId58" Type="http://schemas.openxmlformats.org/officeDocument/2006/relationships/hyperlink" Target="https://m.edsoo.ru/f8412896" TargetMode="External"/><Relationship Id="rId66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392" TargetMode="External"/><Relationship Id="rId28" Type="http://schemas.openxmlformats.org/officeDocument/2006/relationships/hyperlink" Target="https://m.edsoo.ru/f840da26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910" TargetMode="External"/><Relationship Id="rId57" Type="http://schemas.openxmlformats.org/officeDocument/2006/relationships/hyperlink" Target="https://m.edsoo.ru/f8412706" TargetMode="External"/><Relationship Id="rId61" Type="http://schemas.openxmlformats.org/officeDocument/2006/relationships/hyperlink" Target="https://m.edsoo.ru/f8413c3c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f74" TargetMode="External"/><Relationship Id="rId31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f84116c6" TargetMode="External"/><Relationship Id="rId52" Type="http://schemas.openxmlformats.org/officeDocument/2006/relationships/hyperlink" Target="https://m.edsoo.ru/f8411c0c" TargetMode="External"/><Relationship Id="rId60" Type="http://schemas.openxmlformats.org/officeDocument/2006/relationships/hyperlink" Target="https://m.edsoo.ru/f8412ef4" TargetMode="External"/><Relationship Id="rId65" Type="http://schemas.openxmlformats.org/officeDocument/2006/relationships/hyperlink" Target="https://m.edsoo.ru/f841380e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7ca" TargetMode="External"/><Relationship Id="rId27" Type="http://schemas.openxmlformats.org/officeDocument/2006/relationships/hyperlink" Target="https://m.edsoo.ru/f840d03a" TargetMode="External"/><Relationship Id="rId30" Type="http://schemas.openxmlformats.org/officeDocument/2006/relationships/hyperlink" Target="https://m.edsoo.ru/f840e0de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0f78" TargetMode="External"/><Relationship Id="rId48" Type="http://schemas.openxmlformats.org/officeDocument/2006/relationships/hyperlink" Target="https://m.edsoo.ru/f8410c3a" TargetMode="External"/><Relationship Id="rId56" Type="http://schemas.openxmlformats.org/officeDocument/2006/relationships/hyperlink" Target="https://m.edsoo.ru/f840d846" TargetMode="External"/><Relationship Id="rId64" Type="http://schemas.openxmlformats.org/officeDocument/2006/relationships/hyperlink" Target="https://m.edsoo.ru/f841380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dd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c162" TargetMode="External"/><Relationship Id="rId25" Type="http://schemas.openxmlformats.org/officeDocument/2006/relationships/hyperlink" Target="https://m.edsoo.ru/f840cb62" TargetMode="External"/><Relationship Id="rId33" Type="http://schemas.openxmlformats.org/officeDocument/2006/relationships/hyperlink" Target="https://m.edsoo.ru/f840e6a6" TargetMode="External"/><Relationship Id="rId38" Type="http://schemas.openxmlformats.org/officeDocument/2006/relationships/hyperlink" Target="https://m.edsoo.ru/f840ef2a" TargetMode="External"/><Relationship Id="rId46" Type="http://schemas.openxmlformats.org/officeDocument/2006/relationships/hyperlink" Target="https://m.edsoo.ru/f8410aa0" TargetMode="External"/><Relationship Id="rId59" Type="http://schemas.openxmlformats.org/officeDocument/2006/relationships/hyperlink" Target="https://m.edsoo.ru/f8412a1c" TargetMode="External"/><Relationship Id="rId67" Type="http://schemas.openxmlformats.org/officeDocument/2006/relationships/hyperlink" Target="http://pedsovet.su/" TargetMode="External"/><Relationship Id="rId20" Type="http://schemas.openxmlformats.org/officeDocument/2006/relationships/hyperlink" Target="https://m.edsoo.ru/f84123aa" TargetMode="External"/><Relationship Id="rId41" Type="http://schemas.openxmlformats.org/officeDocument/2006/relationships/hyperlink" Target="https://m.edsoo.ru/f840f240" TargetMode="External"/><Relationship Id="rId54" Type="http://schemas.openxmlformats.org/officeDocument/2006/relationships/hyperlink" Target="https://m.edsoo.ru/f84112c0" TargetMode="External"/><Relationship Id="rId62" Type="http://schemas.openxmlformats.org/officeDocument/2006/relationships/hyperlink" Target="https://m.edsoo.ru/f8413e3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0B05-333D-44A2-AA83-AEDDE925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20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Sanbox</dc:creator>
  <cp:keywords/>
  <dc:description/>
  <cp:lastModifiedBy>Sanbox</cp:lastModifiedBy>
  <cp:revision>10</cp:revision>
  <dcterms:created xsi:type="dcterms:W3CDTF">2023-08-30T16:30:00Z</dcterms:created>
  <dcterms:modified xsi:type="dcterms:W3CDTF">2023-09-17T11:45:00Z</dcterms:modified>
</cp:coreProperties>
</file>