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31" w:rsidRPr="007C1B49" w:rsidRDefault="004709A0" w:rsidP="007C1B4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42497104"/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C0331" w:rsidRPr="007C1B49" w:rsidRDefault="00DC03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2de083b3-1f31-409f-b177-a515047f5be6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DC0331" w:rsidRPr="007C1B49" w:rsidRDefault="00DC03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331" w:rsidRPr="007C1B49" w:rsidRDefault="00DC0331">
      <w:pPr>
        <w:rPr>
          <w:sz w:val="24"/>
          <w:szCs w:val="24"/>
          <w:lang w:val="ru-RU"/>
        </w:rPr>
        <w:sectPr w:rsidR="00DC0331" w:rsidRPr="007C1B49">
          <w:pgSz w:w="11906" w:h="16383"/>
          <w:pgMar w:top="1134" w:right="850" w:bottom="1134" w:left="1701" w:header="720" w:footer="720" w:gutter="0"/>
          <w:cols w:space="720"/>
        </w:sectPr>
      </w:pP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2497108"/>
      <w:bookmarkEnd w:id="0"/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C0331" w:rsidRPr="007C1B49" w:rsidRDefault="00DC03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331" w:rsidRPr="007C1B49" w:rsidRDefault="00DC0331">
      <w:pPr>
        <w:spacing w:after="0"/>
        <w:ind w:left="120"/>
        <w:rPr>
          <w:sz w:val="24"/>
          <w:szCs w:val="24"/>
          <w:lang w:val="ru-RU"/>
        </w:rPr>
      </w:pPr>
      <w:bookmarkStart w:id="3" w:name="_Toc137210404"/>
      <w:bookmarkEnd w:id="3"/>
    </w:p>
    <w:p w:rsidR="00DC0331" w:rsidRPr="007C1B49" w:rsidRDefault="004709A0">
      <w:pPr>
        <w:spacing w:after="0"/>
        <w:ind w:left="120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C0331" w:rsidRPr="007C1B49" w:rsidRDefault="00DC0331">
      <w:pPr>
        <w:spacing w:after="0"/>
        <w:ind w:left="120"/>
        <w:rPr>
          <w:sz w:val="24"/>
          <w:szCs w:val="24"/>
          <w:lang w:val="ru-RU"/>
        </w:rPr>
      </w:pP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Paint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C1B49">
        <w:rPr>
          <w:rFonts w:ascii="Times New Roman" w:hAnsi="Times New Roman"/>
          <w:color w:val="000000"/>
          <w:sz w:val="24"/>
          <w:szCs w:val="24"/>
        </w:rPr>
        <w:t>GIF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PowerPoint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C0331" w:rsidRPr="007C1B49" w:rsidRDefault="00DC0331">
      <w:pPr>
        <w:rPr>
          <w:sz w:val="24"/>
          <w:szCs w:val="24"/>
          <w:lang w:val="ru-RU"/>
        </w:rPr>
        <w:sectPr w:rsidR="00DC0331" w:rsidRPr="007C1B49">
          <w:pgSz w:w="11906" w:h="16383"/>
          <w:pgMar w:top="1134" w:right="850" w:bottom="1134" w:left="1701" w:header="720" w:footer="720" w:gutter="0"/>
          <w:cols w:space="720"/>
        </w:sectPr>
      </w:pP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2497105"/>
      <w:bookmarkEnd w:id="2"/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C0331" w:rsidRPr="007C1B49" w:rsidRDefault="00DC03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DC0331" w:rsidRPr="007C1B49" w:rsidRDefault="004709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C0331" w:rsidRPr="007C1B49" w:rsidRDefault="004709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0331" w:rsidRPr="007C1B49" w:rsidRDefault="004709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>;</w:t>
      </w:r>
    </w:p>
    <w:p w:rsidR="00DC0331" w:rsidRPr="007C1B49" w:rsidRDefault="004709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0331" w:rsidRPr="007C1B49" w:rsidRDefault="004709A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DC0331" w:rsidRPr="007C1B49" w:rsidRDefault="004709A0">
      <w:pPr>
        <w:spacing w:after="0"/>
        <w:ind w:left="120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C0331" w:rsidRPr="007C1B49" w:rsidRDefault="00DC0331">
      <w:pPr>
        <w:spacing w:after="0"/>
        <w:ind w:left="120"/>
        <w:rPr>
          <w:sz w:val="24"/>
          <w:szCs w:val="24"/>
          <w:lang w:val="ru-RU"/>
        </w:rPr>
      </w:pP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>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>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0331" w:rsidRPr="007C1B49" w:rsidRDefault="004709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0331" w:rsidRPr="007C1B49" w:rsidRDefault="004709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</w:rPr>
        <w:t>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DC0331" w:rsidRPr="007C1B49" w:rsidRDefault="004709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0331" w:rsidRPr="007C1B49" w:rsidRDefault="004709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0331" w:rsidRPr="007C1B49" w:rsidRDefault="004709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C0331" w:rsidRPr="007C1B49" w:rsidRDefault="004709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C0331" w:rsidRPr="007C1B49" w:rsidRDefault="004709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0331" w:rsidRPr="007C1B49" w:rsidRDefault="004709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0331" w:rsidRPr="007C1B49" w:rsidRDefault="00DC0331">
      <w:pPr>
        <w:spacing w:after="0"/>
        <w:ind w:left="120"/>
        <w:rPr>
          <w:sz w:val="24"/>
          <w:szCs w:val="24"/>
          <w:lang w:val="ru-RU"/>
        </w:rPr>
      </w:pPr>
      <w:bookmarkStart w:id="6" w:name="_Toc124264882"/>
      <w:bookmarkEnd w:id="6"/>
    </w:p>
    <w:p w:rsidR="00DC0331" w:rsidRPr="007C1B49" w:rsidRDefault="00DC0331">
      <w:pPr>
        <w:spacing w:after="0"/>
        <w:ind w:left="120"/>
        <w:rPr>
          <w:sz w:val="24"/>
          <w:szCs w:val="24"/>
          <w:lang w:val="ru-RU"/>
        </w:rPr>
      </w:pPr>
    </w:p>
    <w:p w:rsidR="00DC0331" w:rsidRPr="007C1B49" w:rsidRDefault="004709A0">
      <w:pPr>
        <w:spacing w:after="0"/>
        <w:ind w:left="120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C0331" w:rsidRPr="007C1B49" w:rsidRDefault="00DC03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Paint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Paint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7C1B49">
        <w:rPr>
          <w:rFonts w:ascii="Times New Roman" w:hAnsi="Times New Roman"/>
          <w:color w:val="000000"/>
          <w:sz w:val="24"/>
          <w:szCs w:val="24"/>
        </w:rPr>
        <w:t>Paint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C0331" w:rsidRPr="007C1B49" w:rsidRDefault="004709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Paint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C1B49">
        <w:rPr>
          <w:rFonts w:ascii="Times New Roman" w:hAnsi="Times New Roman"/>
          <w:color w:val="000000"/>
          <w:sz w:val="24"/>
          <w:szCs w:val="24"/>
        </w:rPr>
        <w:t>GIF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C1B49">
        <w:rPr>
          <w:rFonts w:ascii="Times New Roman" w:hAnsi="Times New Roman"/>
          <w:color w:val="000000"/>
          <w:sz w:val="24"/>
          <w:szCs w:val="24"/>
        </w:rPr>
        <w:t>PowerPoint</w:t>
      </w: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C0331" w:rsidRPr="007C1B49" w:rsidRDefault="004709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7C1B4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DC0331" w:rsidRPr="007C1B49" w:rsidRDefault="00DC0331">
      <w:pPr>
        <w:rPr>
          <w:sz w:val="24"/>
          <w:szCs w:val="24"/>
          <w:lang w:val="ru-RU"/>
        </w:rPr>
      </w:pPr>
    </w:p>
    <w:p w:rsidR="00E11333" w:rsidRPr="007C1B49" w:rsidRDefault="00E11333">
      <w:pPr>
        <w:rPr>
          <w:sz w:val="24"/>
          <w:szCs w:val="24"/>
          <w:lang w:val="ru-RU"/>
        </w:rPr>
      </w:pPr>
    </w:p>
    <w:p w:rsidR="00E11333" w:rsidRPr="007C1B49" w:rsidRDefault="00E11333">
      <w:pPr>
        <w:rPr>
          <w:sz w:val="24"/>
          <w:szCs w:val="24"/>
          <w:lang w:val="ru-RU"/>
        </w:rPr>
      </w:pPr>
    </w:p>
    <w:p w:rsidR="00E11333" w:rsidRPr="00E11333" w:rsidRDefault="00E53BE9" w:rsidP="00E11333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9" w:name="_GoBack"/>
      <w:bookmarkEnd w:id="9"/>
    </w:p>
    <w:p w:rsidR="00E11333" w:rsidRPr="00E11333" w:rsidRDefault="00E11333" w:rsidP="00E11333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b/>
          <w:sz w:val="24"/>
          <w:szCs w:val="24"/>
          <w:lang w:val="ru-RU"/>
        </w:rPr>
        <w:t>Формы учёта рабочей программы воспитания</w:t>
      </w:r>
      <w:r w:rsidRPr="00E11333">
        <w:rPr>
          <w:rFonts w:ascii="Times New Roman" w:hAnsi="Times New Roman" w:cs="Times New Roman"/>
          <w:b/>
          <w:sz w:val="24"/>
          <w:szCs w:val="24"/>
          <w:lang w:val="ru-RU"/>
        </w:rPr>
        <w:br/>
        <w:t>в рабочей программе по изобразительному искусству</w:t>
      </w:r>
    </w:p>
    <w:p w:rsidR="00E11333" w:rsidRPr="00E11333" w:rsidRDefault="00E11333" w:rsidP="00E11333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МОАУ «СОШ № 12»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>реализуется в том числе и через использование воспитательного по</w:t>
      </w:r>
      <w:r>
        <w:rPr>
          <w:rFonts w:ascii="Times New Roman" w:hAnsi="Times New Roman" w:cs="Times New Roman"/>
          <w:sz w:val="24"/>
          <w:szCs w:val="24"/>
          <w:lang w:val="ru-RU"/>
        </w:rPr>
        <w:t>тенциала уроков</w:t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изобразительного искусства.  </w:t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>Эта работа осуществляется в следующих формах: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E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sz w:val="24"/>
          <w:szCs w:val="24"/>
          <w:lang w:val="ru-RU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333">
        <w:rPr>
          <w:rFonts w:ascii="Times New Roman" w:hAnsi="Times New Roman" w:cs="Times New Roman"/>
          <w:sz w:val="24"/>
          <w:szCs w:val="24"/>
          <w:lang w:val="ru-RU"/>
        </w:rPr>
        <w:t>— использование на уроках информации, затрагивающей важные социальные, нравственные, этические вопросы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Выбор и использование на уроках методов, методик, </w:t>
      </w:r>
      <w:proofErr w:type="gramStart"/>
      <w:r w:rsidRPr="00E11333">
        <w:rPr>
          <w:rFonts w:ascii="Times New Roman" w:hAnsi="Times New Roman" w:cs="Times New Roman"/>
          <w:sz w:val="24"/>
          <w:szCs w:val="24"/>
          <w:lang w:val="ru-RU"/>
        </w:rPr>
        <w:t>технологий ,</w:t>
      </w:r>
      <w:proofErr w:type="gramEnd"/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E11333" w:rsidRPr="00E11333" w:rsidRDefault="00E11333" w:rsidP="00E1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</w:t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lastRenderedPageBreak/>
        <w:t>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E11333" w:rsidRPr="007C1B49" w:rsidRDefault="00E11333" w:rsidP="007C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11333" w:rsidRPr="007C1B4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1333">
        <w:rPr>
          <w:rFonts w:ascii="Times New Roman" w:hAnsi="Times New Roman" w:cs="Times New Roman"/>
          <w:sz w:val="24"/>
          <w:szCs w:val="24"/>
          <w:lang w:val="ru-RU"/>
        </w:rPr>
        <w:t>учителем и учениками, создание на уроках эмоционально-комфортной среды</w:t>
      </w:r>
    </w:p>
    <w:p w:rsidR="004709A0" w:rsidRDefault="004709A0" w:rsidP="007C1B4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2497106"/>
      <w:bookmarkEnd w:id="4"/>
    </w:p>
    <w:p w:rsidR="004709A0" w:rsidRDefault="004709A0" w:rsidP="007C1B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70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331" w:rsidRDefault="004709A0" w:rsidP="004709A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03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</w:tr>
      <w:tr w:rsidR="00DC0331" w:rsidRPr="00E53B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/7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4129</w:instrText>
            </w:r>
            <w:r w:rsidR="00E53BE9">
              <w:instrText>ea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/7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4129</w:instrText>
            </w:r>
            <w:r w:rsidR="00E53BE9">
              <w:instrText>ea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/7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4129</w:instrText>
            </w:r>
            <w:r w:rsidR="00E53BE9">
              <w:instrText>ea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/7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4129</w:instrText>
            </w:r>
            <w:r w:rsidR="00E53BE9">
              <w:instrText>ea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/7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4129</w:instrText>
            </w:r>
            <w:r w:rsidR="00E53BE9">
              <w:instrText>ea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0331" w:rsidRDefault="00DC0331"/>
        </w:tc>
      </w:tr>
    </w:tbl>
    <w:p w:rsidR="00DC0331" w:rsidRDefault="00DC0331">
      <w:pPr>
        <w:sectPr w:rsidR="00DC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9A0" w:rsidRDefault="004709A0" w:rsidP="004709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24971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0331" w:rsidRDefault="004709A0" w:rsidP="004709A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C033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331" w:rsidRDefault="00DC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331" w:rsidRDefault="00DC0331"/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773D21" w:rsidRDefault="004709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fe</w:instrText>
            </w:r>
            <w:r w:rsidR="00E53BE9" w:rsidRPr="00E53BE9">
              <w:rPr>
                <w:lang w:val="ru-RU"/>
              </w:rPr>
              <w:instrText>78"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773D21" w:rsidRDefault="00773D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d</w:instrText>
            </w:r>
            <w:r w:rsidR="00E53BE9" w:rsidRPr="00E53BE9">
              <w:rPr>
                <w:lang w:val="ru-RU"/>
              </w:rPr>
              <w:instrText>4</w:instrText>
            </w:r>
            <w:r w:rsidR="00E53BE9">
              <w:instrText>ca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dd</w:instrText>
            </w:r>
            <w:r w:rsidR="00E53BE9" w:rsidRPr="00E53BE9">
              <w:rPr>
                <w:lang w:val="ru-RU"/>
              </w:rPr>
              <w:instrText>4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90"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773D2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4709A0">
            <w:pPr>
              <w:spacing w:after="0"/>
              <w:ind w:left="135"/>
              <w:jc w:val="center"/>
              <w:rPr>
                <w:b/>
              </w:rPr>
            </w:pPr>
            <w:r w:rsidRPr="00A82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82E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773D2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82E0B">
              <w:rPr>
                <w:b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DC033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773D2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630"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  <w:r w:rsidR="00773D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3D21"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773D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151070"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773D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eafa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773D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ec</w:instrText>
            </w:r>
            <w:r w:rsidR="00E53BE9" w:rsidRPr="00E53BE9">
              <w:rPr>
                <w:lang w:val="ru-RU"/>
              </w:rPr>
              <w:instrText>6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ede</w:instrText>
            </w:r>
            <w:r w:rsidR="00E53BE9" w:rsidRPr="00E53BE9">
              <w:rPr>
                <w:lang w:val="ru-RU"/>
              </w:rPr>
              <w:instrText>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302"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fcca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838"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db</w:instrText>
            </w:r>
            <w:r w:rsidR="00E53BE9" w:rsidRPr="00E53BE9">
              <w:rPr>
                <w:lang w:val="ru-RU"/>
              </w:rPr>
              <w:instrText>64"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d</w:instrText>
            </w:r>
            <w:r w:rsidR="00E53BE9" w:rsidRPr="00E53BE9">
              <w:rPr>
                <w:lang w:val="ru-RU"/>
              </w:rPr>
              <w:instrText>7</w:instrText>
            </w:r>
            <w:r w:rsidR="00E53BE9">
              <w:instrText>b</w:instrText>
            </w:r>
            <w:r w:rsidR="00E53BE9" w:rsidRPr="00E53BE9">
              <w:rPr>
                <w:lang w:val="ru-RU"/>
              </w:rPr>
              <w:instrText>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6E6E1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4709A0">
            <w:pPr>
              <w:spacing w:after="0"/>
              <w:ind w:left="135"/>
              <w:jc w:val="center"/>
              <w:rPr>
                <w:b/>
              </w:rPr>
            </w:pPr>
            <w:r w:rsidRPr="00A82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82E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6E6E1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82E0B">
              <w:rPr>
                <w:b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DC033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6E6E1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6E6E1D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Вел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икий Новгород и </w:t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09A0"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ec</w:instrText>
            </w:r>
            <w:r w:rsidR="00E53BE9" w:rsidRPr="00E53BE9">
              <w:rPr>
                <w:lang w:val="ru-RU"/>
              </w:rPr>
              <w:instrText>6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938"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6E6E1D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036"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</w:instrText>
            </w:r>
            <w:r w:rsidR="00E53BE9" w:rsidRPr="00E53BE9">
              <w:rPr>
                <w:lang w:val="ru-RU"/>
              </w:rPr>
              <w:instrText>270"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6E6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151584"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15074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15088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faa</w:instrText>
            </w:r>
            <w:r w:rsidR="00E53BE9" w:rsidRPr="00E53BE9">
              <w:rPr>
                <w:lang w:val="ru-RU"/>
              </w:rPr>
              <w:instrText>4"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80"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151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7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151318"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15006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3BE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  <w:r w:rsidR="005551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5512F"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555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5551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4709A0">
            <w:pPr>
              <w:spacing w:after="0"/>
              <w:ind w:left="135"/>
              <w:jc w:val="center"/>
              <w:rPr>
                <w:b/>
              </w:rPr>
            </w:pPr>
            <w:r w:rsidRPr="00A82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82E0B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55512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82E0B">
              <w:rPr>
                <w:b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DC033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A82E0B" w:rsidRDefault="005551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 w:rsidP="0055512F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  <w:r w:rsidR="005551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5512F"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4709A0">
            <w:pPr>
              <w:spacing w:after="0"/>
              <w:ind w:left="135"/>
              <w:jc w:val="center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DC0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Pr="0055512F" w:rsidRDefault="00DC0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3854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5512F"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150</w:instrText>
            </w:r>
            <w:r w:rsidR="00E53BE9">
              <w:instrText>cb</w:instrText>
            </w:r>
            <w:r w:rsidR="00E53BE9" w:rsidRPr="00E53BE9">
              <w:rPr>
                <w:lang w:val="ru-RU"/>
              </w:rPr>
              <w:instrText>0"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4</w:instrText>
            </w:r>
            <w:r w:rsidR="00E53BE9">
              <w:instrText>c</w:instrText>
            </w:r>
            <w:r w:rsidR="00E53BE9" w:rsidRPr="00E53BE9">
              <w:rPr>
                <w:lang w:val="ru-RU"/>
              </w:rPr>
              <w:instrText>4"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 w:rsidRPr="00E53BE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3854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5512F"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BE9">
              <w:fldChar w:fldCharType="begin"/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instrText>HYPERLINK</w:instrText>
            </w:r>
            <w:r w:rsidR="00E53BE9" w:rsidRPr="00E53BE9">
              <w:rPr>
                <w:lang w:val="ru-RU"/>
              </w:rPr>
              <w:instrText xml:space="preserve"> "</w:instrText>
            </w:r>
            <w:r w:rsidR="00E53BE9">
              <w:instrText>https</w:instrText>
            </w:r>
            <w:r w:rsidR="00E53BE9" w:rsidRPr="00E53BE9">
              <w:rPr>
                <w:lang w:val="ru-RU"/>
              </w:rPr>
              <w:instrText>://</w:instrText>
            </w:r>
            <w:r w:rsidR="00E53BE9">
              <w:instrText>m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edsoo</w:instrText>
            </w:r>
            <w:r w:rsidR="00E53BE9" w:rsidRPr="00E53BE9">
              <w:rPr>
                <w:lang w:val="ru-RU"/>
              </w:rPr>
              <w:instrText>.</w:instrText>
            </w:r>
            <w:r w:rsidR="00E53BE9">
              <w:instrText>ru</w:instrText>
            </w:r>
            <w:r w:rsidR="00E53BE9" w:rsidRPr="00E53BE9">
              <w:rPr>
                <w:lang w:val="ru-RU"/>
              </w:rPr>
              <w:instrText>/8</w:instrText>
            </w:r>
            <w:r w:rsidR="00E53BE9">
              <w:instrText>a</w:instrText>
            </w:r>
            <w:r w:rsidR="00E53BE9" w:rsidRPr="00E53BE9">
              <w:rPr>
                <w:lang w:val="ru-RU"/>
              </w:rPr>
              <w:instrText>14</w:instrText>
            </w:r>
            <w:r w:rsidR="00E53BE9">
              <w:instrText>e</w:instrText>
            </w:r>
            <w:r w:rsidR="00E53BE9" w:rsidRPr="00E53BE9">
              <w:rPr>
                <w:lang w:val="ru-RU"/>
              </w:rPr>
              <w:instrText>6</w:instrText>
            </w:r>
            <w:r w:rsidR="00E53BE9">
              <w:instrText>b</w:instrText>
            </w:r>
            <w:r w:rsidR="00E53BE9" w:rsidRPr="00E53BE9">
              <w:rPr>
                <w:lang w:val="ru-RU"/>
              </w:rPr>
              <w:instrText>8" \</w:instrText>
            </w:r>
            <w:r w:rsidR="00E53BE9">
              <w:instrText>h</w:instrText>
            </w:r>
            <w:r w:rsidR="00E53BE9" w:rsidRPr="00E53BE9">
              <w:rPr>
                <w:lang w:val="ru-RU"/>
              </w:rPr>
              <w:instrText xml:space="preserve"> </w:instrText>
            </w:r>
            <w:r w:rsidR="00E53B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09A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3BE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03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C0331" w:rsidRPr="0038545E" w:rsidRDefault="003854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C0331" w:rsidRDefault="00DC0331">
            <w:pPr>
              <w:spacing w:after="0"/>
              <w:ind w:left="135"/>
            </w:pPr>
          </w:p>
        </w:tc>
      </w:tr>
      <w:tr w:rsidR="00DC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331" w:rsidRPr="004709A0" w:rsidRDefault="004709A0">
            <w:pPr>
              <w:spacing w:after="0"/>
              <w:ind w:left="135"/>
              <w:rPr>
                <w:lang w:val="ru-RU"/>
              </w:rPr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 w:rsidRPr="00470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C0331" w:rsidRDefault="0055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70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331" w:rsidRDefault="00470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331" w:rsidRDefault="00DC0331"/>
        </w:tc>
      </w:tr>
    </w:tbl>
    <w:p w:rsidR="00DC0331" w:rsidRPr="007C1B49" w:rsidRDefault="00DC0331">
      <w:pPr>
        <w:rPr>
          <w:lang w:val="ru-RU"/>
        </w:rPr>
        <w:sectPr w:rsidR="00DC0331" w:rsidRPr="007C1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331" w:rsidRPr="004709A0" w:rsidRDefault="00DC0331" w:rsidP="007C1B49">
      <w:pPr>
        <w:spacing w:after="0"/>
        <w:rPr>
          <w:lang w:val="ru-RU"/>
        </w:rPr>
      </w:pPr>
      <w:bookmarkStart w:id="12" w:name="block-42497110"/>
      <w:bookmarkEnd w:id="11"/>
      <w:bookmarkEnd w:id="12"/>
    </w:p>
    <w:sectPr w:rsidR="00DC0331" w:rsidRPr="004709A0" w:rsidSect="00DC0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B11"/>
    <w:multiLevelType w:val="multilevel"/>
    <w:tmpl w:val="737AA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174D9"/>
    <w:multiLevelType w:val="multilevel"/>
    <w:tmpl w:val="13980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83A2C"/>
    <w:multiLevelType w:val="multilevel"/>
    <w:tmpl w:val="DC2AD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A1C8A"/>
    <w:multiLevelType w:val="multilevel"/>
    <w:tmpl w:val="124C5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47527"/>
    <w:multiLevelType w:val="multilevel"/>
    <w:tmpl w:val="D3980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F94446"/>
    <w:multiLevelType w:val="multilevel"/>
    <w:tmpl w:val="EE8CE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31"/>
    <w:rsid w:val="00354A26"/>
    <w:rsid w:val="0038545E"/>
    <w:rsid w:val="00436B9D"/>
    <w:rsid w:val="004709A0"/>
    <w:rsid w:val="0055512F"/>
    <w:rsid w:val="006E6E1D"/>
    <w:rsid w:val="00773D21"/>
    <w:rsid w:val="007C1B49"/>
    <w:rsid w:val="009F55DA"/>
    <w:rsid w:val="00A82E0B"/>
    <w:rsid w:val="00DC0331"/>
    <w:rsid w:val="00E11333"/>
    <w:rsid w:val="00E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CCAA"/>
  <w15:docId w15:val="{079F671B-C19A-4AB5-902F-3BDB3DC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3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НикифороваНН</cp:lastModifiedBy>
  <cp:revision>11</cp:revision>
  <dcterms:created xsi:type="dcterms:W3CDTF">2024-09-13T16:15:00Z</dcterms:created>
  <dcterms:modified xsi:type="dcterms:W3CDTF">2024-11-14T10:42:00Z</dcterms:modified>
</cp:coreProperties>
</file>