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E9" w:rsidRPr="000C0AE7" w:rsidRDefault="00E970E9" w:rsidP="00E970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970E9" w:rsidRPr="000C0AE7" w:rsidRDefault="00E970E9" w:rsidP="00E970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</w:p>
    <w:p w:rsidR="00E970E9" w:rsidRPr="000C0AE7" w:rsidRDefault="00E970E9" w:rsidP="00E970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программе воспитания.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E970E9" w:rsidRPr="000C0AE7" w:rsidRDefault="00E970E9" w:rsidP="00E970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ИЗУЧЕНИЯ УЧЕБНОГО ПРЕДМЕТА «ЛИТЕРАТУРНОЕ ЧТЕНИЕ»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E970E9" w:rsidRPr="000C0AE7" w:rsidRDefault="00E970E9" w:rsidP="00E970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E970E9" w:rsidRPr="000C0AE7" w:rsidRDefault="00E970E9" w:rsidP="005356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970E9" w:rsidRPr="000C0AE7" w:rsidRDefault="00E970E9" w:rsidP="005356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E970E9" w:rsidRPr="000C0AE7" w:rsidRDefault="00E970E9" w:rsidP="005356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970E9" w:rsidRPr="000C0AE7" w:rsidRDefault="00E970E9" w:rsidP="005356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970E9" w:rsidRPr="000C0AE7" w:rsidRDefault="00E970E9" w:rsidP="005356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в соответствии с представленными предметными результатами по классам;</w:t>
      </w:r>
    </w:p>
    <w:p w:rsidR="00E970E9" w:rsidRPr="000C0AE7" w:rsidRDefault="00E970E9" w:rsidP="005356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E970E9" w:rsidRPr="000C0AE7" w:rsidRDefault="00E970E9" w:rsidP="005356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sz w:val="24"/>
          <w:szCs w:val="24"/>
        </w:rPr>
        <w:t>для решения учебных задач.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литературного образования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воспринимать различные учебные тексты при изучении других предметов учебного плана начального общего образования.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970E9" w:rsidRPr="000C0AE7" w:rsidRDefault="00E970E9" w:rsidP="00E970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E970E9" w:rsidRPr="000C0AE7" w:rsidRDefault="00E970E9" w:rsidP="00E970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E970E9" w:rsidRPr="000C0AE7" w:rsidRDefault="00E970E9" w:rsidP="00E970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970E9" w:rsidRPr="000C0AE7" w:rsidRDefault="00E970E9" w:rsidP="00E970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На литературное чтение в 1 классе отводится 132 часа (из них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‌не менее 80 часов‌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C732C" w:rsidRPr="000C0AE7" w:rsidRDefault="00E970E9" w:rsidP="00E970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УЧЕБНОГО ПРЕДМЕТА</w:t>
      </w:r>
    </w:p>
    <w:p w:rsidR="00E970E9" w:rsidRPr="000C0AE7" w:rsidRDefault="00E970E9" w:rsidP="00E970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  <w:lang w:val="ru-RU"/>
        </w:rPr>
        <w:t>4 КЛАСС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t>О Родине, героические страницы истории.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Наше Отечество, образ родной земли в стихотворных и прозаических произведениях писателей и поэтов Х</w:t>
      </w:r>
      <w:r w:rsidRPr="000C0AE7">
        <w:rPr>
          <w:rFonts w:ascii="Times New Roman" w:hAnsi="Times New Roman" w:cs="Times New Roman"/>
          <w:sz w:val="24"/>
          <w:szCs w:val="24"/>
        </w:rPr>
        <w:t>I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 xml:space="preserve">Х и ХХ веков (по выбору, не менее четырёх, 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С. Т. Романовского, А. Т. Твардовского, С. Д. Дрожжина, В. М. Пескова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‌и др.‌).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t>Круг чтения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‌(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>1-2 рассказа военно-исторической тематики) и другие (по выбору).‌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Фольклор (устное народное творчество)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Круг чтения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произведения малых жанров фольклора, народные сказки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‌(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>2-3 сказки по выбору)‌, сказки народов России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‌(2-3 сказки по выбору)‌, былины из цикла об Илье Муромце, Алёше Поповиче, Добрыне Никитиче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‌(1-2 по выбору)‌.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t>Творчество А. С. Пушкина.</w:t>
      </w:r>
      <w:r w:rsidRPr="000C0AE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‌и другие‌.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t>Творчество И. А. Крылова.</w:t>
      </w:r>
      <w:r w:rsidRPr="000C0AE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‌(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>не менее трёх)‌.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‌и другие‌.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t>Творчество М. Ю. Лермонтова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. Круг чтения: лирические произведения М. Ю. Лермонтова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‌(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>не менее трёх)‌.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‌и другие‌.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Литературная сказка.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Тематика авторских стихотворных сказок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‌(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>две-три по выбору)‌. Герои литературных сказок (произведения П. П. Ершова, П. П. Бажова, С. Т. Аксакова, С. Я. Маршака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‌и др.‌).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‌и другие‌.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Картины природы в творчестве поэтов и писателей Х</w:t>
      </w:r>
      <w:r w:rsidRPr="000C0AE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t>Х– ХХ веков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‌(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>не менее пяти авторов по выбору)‌: В. А. Жуковский, И.С. Никитин, Е. А. Баратынский, Ф. И. Тютчев, А. А. Фет,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‌Н. А. Некрасов, И. А. Бунин, А. А. Блок, К. Д. Бальмонт и др.‌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 xml:space="preserve">Темы стихотворных произведений, герой лирического произведения. Авторские приёмы создания 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lastRenderedPageBreak/>
        <w:t>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​‌и другие (по выбору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).‌</w:t>
      </w:r>
      <w:proofErr w:type="gramEnd"/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t>Творчество Л. Н. Толстого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. Круг чтения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‌(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>не менее трёх произведений)‌: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 xml:space="preserve">‌и другие (по 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выбору)‌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Произведения о животных и родной природе.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Взаимоотношения человека и животных, защита и охрана природы – тема произведений литературы. Круг чтения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‌(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>не менее трёх авторов)‌: на примере произведений В. П. Астафьева, М. М. Пришвина, С.А. Есенина,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‌А. И. Куприна, К. Г. Паустовского, Ю. И. Коваля и др.‌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В.П. Астафьев «Капалуха», М.М. Пришвин «Выскочка», С.А. Есенин «Лебёдушка»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​‌и другие (по выбору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).‌</w:t>
      </w:r>
      <w:proofErr w:type="gramEnd"/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Произведения о детях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. Тематика произведений о детях, их жизни, играх и занятиях, взаимоотношениях со взрослыми и сверстниками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‌(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>на примере произведений не менее трёх авторов)‌: А. П. Чехова, Н. Г. Гарина-Михайловского, М.М. Зощенко, К.Г.Паустовский,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‌Б. С. Житкова, В. В. Крапивина и др.‌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Словесный портрет героя как его характеристика. Авторский способ выражения главной мысли. Основные события сюжета, отношение к ним героев.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‌(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>1-2 рассказа из цикла)‌, К.Г. Паустовский «Корзина с еловыми шишками» и другие.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t>Пьеса.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Знакомство с новым жанром – пьесой-сказкой. Пьеса – произведение литературы и театрального искусства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‌(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>одна по выбору)‌.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С.Я. Маршак «Двенадцать месяцев» и другие.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t>Юмористические произведения.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Круг чтения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‌(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>не менее двух произведений по выбору):‌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юмористические произведения на примере рассказов В. Ю. Драгунского, Н. Н. Носова, ‌М. М. Зощенко, В. В. Голявкина‌.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В.Ю. Драгунский «Денискины рассказы»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‌(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>1-2 произведения по выбору)‌, Н.Н. Носов «Витя Малеев в школе и дома» (отдельные главы)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‌и другие‌.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Зарубежная литература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 xml:space="preserve">‌Ш. Перро, братьев Гримм и др. (по 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выбору)‌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>. Приключенческая литература: произведения Дж. Свифта, Марка Твена.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 xml:space="preserve">‌и другие (по </w:t>
      </w:r>
      <w:proofErr w:type="gramStart"/>
      <w:r w:rsidRPr="000C0AE7">
        <w:rPr>
          <w:rFonts w:ascii="Times New Roman" w:hAnsi="Times New Roman" w:cs="Times New Roman"/>
          <w:sz w:val="24"/>
          <w:szCs w:val="24"/>
          <w:lang w:val="ru-RU"/>
        </w:rPr>
        <w:t>выбору)‌</w:t>
      </w:r>
      <w:proofErr w:type="gramEnd"/>
      <w:r w:rsidRPr="000C0A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Изучение литературного чтения в 4 классе способствует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970E9" w:rsidRPr="000C0AE7" w:rsidRDefault="00E970E9" w:rsidP="00620E7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970E9" w:rsidRPr="000C0AE7" w:rsidRDefault="00E970E9" w:rsidP="00620E7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читать про себя (молча), оценивать своё чтение с точки зрения понимания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br/>
        <w:t>и запоминания текста;</w:t>
      </w:r>
    </w:p>
    <w:p w:rsidR="00E970E9" w:rsidRPr="000C0AE7" w:rsidRDefault="00E970E9" w:rsidP="00620E7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970E9" w:rsidRPr="000C0AE7" w:rsidRDefault="00E970E9" w:rsidP="00620E7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характеризовать героя и давать оценку его поступкам;</w:t>
      </w:r>
    </w:p>
    <w:p w:rsidR="00E970E9" w:rsidRPr="000C0AE7" w:rsidRDefault="00E970E9" w:rsidP="00620E7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br/>
        <w:t>(по контрасту или аналогии);</w:t>
      </w:r>
    </w:p>
    <w:p w:rsidR="00E970E9" w:rsidRPr="000C0AE7" w:rsidRDefault="00E970E9" w:rsidP="00620E7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составлять план (вопросный, номинативный, цитатный) текста, дополнять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br/>
        <w:t>и восстанавливать нарушенную последовательность;</w:t>
      </w:r>
    </w:p>
    <w:p w:rsidR="00E970E9" w:rsidRPr="000C0AE7" w:rsidRDefault="00E970E9" w:rsidP="00620E7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Работа с информацией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E970E9" w:rsidRPr="000C0AE7" w:rsidRDefault="00E970E9" w:rsidP="00620E7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970E9" w:rsidRPr="000C0AE7" w:rsidRDefault="00E970E9" w:rsidP="00620E7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lastRenderedPageBreak/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970E9" w:rsidRPr="000C0AE7" w:rsidRDefault="00E970E9" w:rsidP="00620E7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E970E9" w:rsidRPr="000C0AE7" w:rsidRDefault="00E970E9" w:rsidP="00620E7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970E9" w:rsidRPr="000C0AE7" w:rsidRDefault="00E970E9" w:rsidP="00620E7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970E9" w:rsidRPr="000C0AE7" w:rsidRDefault="00E970E9" w:rsidP="00620E7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пересказывать текст в соответствии с учебной задачей;</w:t>
      </w:r>
    </w:p>
    <w:p w:rsidR="00E970E9" w:rsidRPr="000C0AE7" w:rsidRDefault="00E970E9" w:rsidP="00620E7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рассказывать о тематике детской литературы, о любимом писателе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br/>
        <w:t>и его произведениях;</w:t>
      </w:r>
    </w:p>
    <w:p w:rsidR="00E970E9" w:rsidRPr="000C0AE7" w:rsidRDefault="00E970E9" w:rsidP="00620E7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E970E9" w:rsidRPr="000C0AE7" w:rsidRDefault="00E970E9" w:rsidP="00620E7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E970E9" w:rsidRPr="000C0AE7" w:rsidRDefault="00E970E9" w:rsidP="00620E7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сочинять небольшие тексты повествовательного и описательного характера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br/>
        <w:t>по наблюдениям, на заданную тему.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Регулятивные универсальные учебные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способствуют формированию умений:</w:t>
      </w:r>
    </w:p>
    <w:p w:rsidR="00E970E9" w:rsidRPr="000C0AE7" w:rsidRDefault="00E970E9" w:rsidP="00620E7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970E9" w:rsidRPr="000C0AE7" w:rsidRDefault="00E970E9" w:rsidP="00620E7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E970E9" w:rsidRPr="000C0AE7" w:rsidRDefault="00E970E9" w:rsidP="00620E7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970E9" w:rsidRPr="000C0AE7" w:rsidRDefault="00E970E9" w:rsidP="00620E7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br/>
        <w:t>их в предстоящей работе.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способствует формированию умений:</w:t>
      </w:r>
    </w:p>
    <w:p w:rsidR="00E970E9" w:rsidRPr="000C0AE7" w:rsidRDefault="00E970E9" w:rsidP="00620E7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участвовать в театрализованной деятельности: инсценировании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br/>
        <w:t>и драматизации (читать по ролям, разыгрывать сценки);</w:t>
      </w:r>
    </w:p>
    <w:p w:rsidR="00E970E9" w:rsidRPr="000C0AE7" w:rsidRDefault="00E970E9" w:rsidP="00620E7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sz w:val="24"/>
          <w:szCs w:val="24"/>
        </w:rPr>
        <w:t>соблюдать правила взаимодействия;</w:t>
      </w:r>
    </w:p>
    <w:p w:rsidR="00E970E9" w:rsidRPr="000C0AE7" w:rsidRDefault="00E970E9" w:rsidP="00620E7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br/>
      </w:r>
    </w:p>
    <w:bookmarkStart w:id="0" w:name="_ftn1"/>
    <w:p w:rsidR="00E970E9" w:rsidRPr="000C0AE7" w:rsidRDefault="00E7182F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</w:rPr>
        <w:fldChar w:fldCharType="begin"/>
      </w:r>
      <w:r w:rsidR="00E970E9" w:rsidRPr="000C0AE7">
        <w:rPr>
          <w:rFonts w:ascii="Times New Roman" w:hAnsi="Times New Roman" w:cs="Times New Roman"/>
          <w:sz w:val="24"/>
          <w:szCs w:val="24"/>
        </w:rPr>
        <w:instrText>HYPERLINK</w:instrText>
      </w:r>
      <w:r w:rsidR="00E970E9" w:rsidRPr="000C0AE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E970E9" w:rsidRPr="000C0AE7">
        <w:rPr>
          <w:rFonts w:ascii="Times New Roman" w:hAnsi="Times New Roman" w:cs="Times New Roman"/>
          <w:sz w:val="24"/>
          <w:szCs w:val="24"/>
        </w:rPr>
        <w:instrText>https</w:instrText>
      </w:r>
      <w:r w:rsidR="00E970E9" w:rsidRPr="000C0AE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E970E9" w:rsidRPr="000C0AE7">
        <w:rPr>
          <w:rFonts w:ascii="Times New Roman" w:hAnsi="Times New Roman" w:cs="Times New Roman"/>
          <w:sz w:val="24"/>
          <w:szCs w:val="24"/>
        </w:rPr>
        <w:instrText>workprogram</w:instrText>
      </w:r>
      <w:r w:rsidR="00E970E9" w:rsidRPr="000C0AE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970E9" w:rsidRPr="000C0AE7">
        <w:rPr>
          <w:rFonts w:ascii="Times New Roman" w:hAnsi="Times New Roman" w:cs="Times New Roman"/>
          <w:sz w:val="24"/>
          <w:szCs w:val="24"/>
        </w:rPr>
        <w:instrText>edsoo</w:instrText>
      </w:r>
      <w:r w:rsidR="00E970E9" w:rsidRPr="000C0AE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970E9" w:rsidRPr="000C0AE7">
        <w:rPr>
          <w:rFonts w:ascii="Times New Roman" w:hAnsi="Times New Roman" w:cs="Times New Roman"/>
          <w:sz w:val="24"/>
          <w:szCs w:val="24"/>
        </w:rPr>
        <w:instrText>ru</w:instrText>
      </w:r>
      <w:r w:rsidR="00E970E9" w:rsidRPr="000C0AE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E970E9" w:rsidRPr="000C0AE7">
        <w:rPr>
          <w:rFonts w:ascii="Times New Roman" w:hAnsi="Times New Roman" w:cs="Times New Roman"/>
          <w:sz w:val="24"/>
          <w:szCs w:val="24"/>
        </w:rPr>
        <w:instrText>work</w:instrText>
      </w:r>
      <w:r w:rsidR="00E970E9" w:rsidRPr="000C0AE7">
        <w:rPr>
          <w:rFonts w:ascii="Times New Roman" w:hAnsi="Times New Roman" w:cs="Times New Roman"/>
          <w:sz w:val="24"/>
          <w:szCs w:val="24"/>
          <w:lang w:val="ru-RU"/>
        </w:rPr>
        <w:instrText>-</w:instrText>
      </w:r>
      <w:r w:rsidR="00E970E9" w:rsidRPr="000C0AE7">
        <w:rPr>
          <w:rFonts w:ascii="Times New Roman" w:hAnsi="Times New Roman" w:cs="Times New Roman"/>
          <w:sz w:val="24"/>
          <w:szCs w:val="24"/>
        </w:rPr>
        <w:instrText>programs</w:instrText>
      </w:r>
      <w:r w:rsidR="00E970E9" w:rsidRPr="000C0AE7">
        <w:rPr>
          <w:rFonts w:ascii="Times New Roman" w:hAnsi="Times New Roman" w:cs="Times New Roman"/>
          <w:sz w:val="24"/>
          <w:szCs w:val="24"/>
          <w:lang w:val="ru-RU"/>
        </w:rPr>
        <w:instrText>/1331565" \</w:instrText>
      </w:r>
      <w:r w:rsidR="00E970E9" w:rsidRPr="000C0AE7">
        <w:rPr>
          <w:rFonts w:ascii="Times New Roman" w:hAnsi="Times New Roman" w:cs="Times New Roman"/>
          <w:sz w:val="24"/>
          <w:szCs w:val="24"/>
        </w:rPr>
        <w:instrText>l</w:instrText>
      </w:r>
      <w:r w:rsidR="00E970E9" w:rsidRPr="000C0AE7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E970E9" w:rsidRPr="000C0AE7">
        <w:rPr>
          <w:rFonts w:ascii="Times New Roman" w:hAnsi="Times New Roman" w:cs="Times New Roman"/>
          <w:sz w:val="24"/>
          <w:szCs w:val="24"/>
        </w:rPr>
        <w:instrText>ftnref</w:instrText>
      </w:r>
      <w:r w:rsidR="00E970E9" w:rsidRPr="000C0AE7">
        <w:rPr>
          <w:rFonts w:ascii="Times New Roman" w:hAnsi="Times New Roman" w:cs="Times New Roman"/>
          <w:sz w:val="24"/>
          <w:szCs w:val="24"/>
          <w:lang w:val="ru-RU"/>
        </w:rPr>
        <w:instrText xml:space="preserve">1" </w:instrText>
      </w:r>
      <w:r w:rsidRPr="000C0AE7">
        <w:rPr>
          <w:rFonts w:ascii="Times New Roman" w:hAnsi="Times New Roman" w:cs="Times New Roman"/>
          <w:sz w:val="24"/>
          <w:szCs w:val="24"/>
        </w:rPr>
        <w:fldChar w:fldCharType="separate"/>
      </w:r>
      <w:r w:rsidR="00E970E9" w:rsidRPr="000C0AE7">
        <w:rPr>
          <w:rStyle w:val="ab"/>
          <w:rFonts w:ascii="Times New Roman" w:hAnsi="Times New Roman" w:cs="Times New Roman"/>
          <w:sz w:val="24"/>
          <w:szCs w:val="24"/>
          <w:lang w:val="ru-RU"/>
        </w:rPr>
        <w:t>[1]</w:t>
      </w:r>
      <w:r w:rsidRPr="000C0AE7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E970E9" w:rsidRPr="000C0AE7">
        <w:rPr>
          <w:rFonts w:ascii="Times New Roman" w:hAnsi="Times New Roman" w:cs="Times New Roman"/>
          <w:sz w:val="24"/>
          <w:szCs w:val="24"/>
        </w:rPr>
        <w:t> </w:t>
      </w:r>
      <w:r w:rsidR="00E970E9" w:rsidRPr="000C0AE7">
        <w:rPr>
          <w:rFonts w:ascii="Times New Roman" w:hAnsi="Times New Roman" w:cs="Times New Roman"/>
          <w:sz w:val="24"/>
          <w:szCs w:val="24"/>
          <w:lang w:val="ru-RU"/>
        </w:rPr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</w:t>
      </w:r>
      <w:r w:rsidRPr="000C0A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C0AE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0C0A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C0AE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br/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:rsidR="00E970E9" w:rsidRPr="000C0AE7" w:rsidRDefault="00E970E9" w:rsidP="00620E7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970E9" w:rsidRPr="000C0AE7" w:rsidRDefault="00E970E9" w:rsidP="00620E7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970E9" w:rsidRPr="000C0AE7" w:rsidRDefault="00E970E9" w:rsidP="00620E7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:rsidR="00E970E9" w:rsidRPr="000C0AE7" w:rsidRDefault="00E970E9" w:rsidP="00620E7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970E9" w:rsidRPr="000C0AE7" w:rsidRDefault="00E970E9" w:rsidP="00620E7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970E9" w:rsidRPr="000C0AE7" w:rsidRDefault="00E970E9" w:rsidP="00620E7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970E9" w:rsidRPr="000C0AE7" w:rsidRDefault="00E970E9" w:rsidP="00620E7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:rsidR="00E970E9" w:rsidRPr="000C0AE7" w:rsidRDefault="00E970E9" w:rsidP="00620E7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970E9" w:rsidRPr="000C0AE7" w:rsidRDefault="00E970E9" w:rsidP="00620E7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970E9" w:rsidRPr="000C0AE7" w:rsidRDefault="00E970E9" w:rsidP="00620E7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</w:rPr>
        <w:t>Трудовое воспитание:</w:t>
      </w:r>
    </w:p>
    <w:p w:rsidR="00E970E9" w:rsidRPr="000C0AE7" w:rsidRDefault="00E970E9" w:rsidP="00620E7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воспитание:</w:t>
      </w:r>
    </w:p>
    <w:p w:rsidR="00E970E9" w:rsidRPr="000C0AE7" w:rsidRDefault="00E970E9" w:rsidP="00620E7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970E9" w:rsidRPr="000C0AE7" w:rsidRDefault="00E970E9" w:rsidP="00620E7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неприятие действий, приносящих ей вред.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E970E9" w:rsidRPr="000C0AE7" w:rsidRDefault="00E970E9" w:rsidP="00620E7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970E9" w:rsidRPr="000C0AE7" w:rsidRDefault="00E970E9" w:rsidP="00620E7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E970E9" w:rsidRPr="000C0AE7" w:rsidRDefault="00E970E9" w:rsidP="00620E7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 РЕЗУЛЬТАТЫ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E970E9" w:rsidRPr="000C0AE7" w:rsidRDefault="00E970E9" w:rsidP="00620E7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970E9" w:rsidRPr="000C0AE7" w:rsidRDefault="00E970E9" w:rsidP="00620E7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E970E9" w:rsidRPr="000C0AE7" w:rsidRDefault="00E970E9" w:rsidP="00620E7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970E9" w:rsidRPr="000C0AE7" w:rsidRDefault="00E970E9" w:rsidP="00620E7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970E9" w:rsidRPr="000C0AE7" w:rsidRDefault="00E970E9" w:rsidP="00620E7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970E9" w:rsidRPr="000C0AE7" w:rsidRDefault="00E970E9" w:rsidP="00620E7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E970E9" w:rsidRPr="000C0AE7" w:rsidRDefault="00E970E9" w:rsidP="00620E7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970E9" w:rsidRPr="000C0AE7" w:rsidRDefault="00E970E9" w:rsidP="00620E7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E970E9" w:rsidRPr="000C0AE7" w:rsidRDefault="00E970E9" w:rsidP="00620E7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970E9" w:rsidRPr="000C0AE7" w:rsidRDefault="00E970E9" w:rsidP="00620E7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970E9" w:rsidRPr="000C0AE7" w:rsidRDefault="00E970E9" w:rsidP="00620E7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970E9" w:rsidRPr="000C0AE7" w:rsidRDefault="00E970E9" w:rsidP="00620E7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E970E9" w:rsidRPr="000C0AE7" w:rsidRDefault="00E970E9" w:rsidP="00620E7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E970E9" w:rsidRPr="000C0AE7" w:rsidRDefault="00E970E9" w:rsidP="00620E7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970E9" w:rsidRPr="000C0AE7" w:rsidRDefault="00E970E9" w:rsidP="00620E7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970E9" w:rsidRPr="000C0AE7" w:rsidRDefault="00E970E9" w:rsidP="00620E7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970E9" w:rsidRPr="000C0AE7" w:rsidRDefault="00E970E9" w:rsidP="00620E7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970E9" w:rsidRPr="000C0AE7" w:rsidRDefault="00E970E9" w:rsidP="00620E7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К концу обучения в начальной школе у обучающегося формируются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коммуникативные</w:t>
      </w:r>
      <w:r w:rsidRPr="000C0A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действия: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</w:rPr>
        <w:t>общение</w:t>
      </w:r>
      <w:r w:rsidRPr="000C0AE7">
        <w:rPr>
          <w:rFonts w:ascii="Times New Roman" w:hAnsi="Times New Roman" w:cs="Times New Roman"/>
          <w:sz w:val="24"/>
          <w:szCs w:val="24"/>
        </w:rPr>
        <w:t>:</w:t>
      </w:r>
    </w:p>
    <w:p w:rsidR="00E970E9" w:rsidRPr="000C0AE7" w:rsidRDefault="00E970E9" w:rsidP="00620E7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970E9" w:rsidRPr="000C0AE7" w:rsidRDefault="00E970E9" w:rsidP="00620E7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970E9" w:rsidRPr="000C0AE7" w:rsidRDefault="00E970E9" w:rsidP="00620E7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970E9" w:rsidRPr="000C0AE7" w:rsidRDefault="00E970E9" w:rsidP="00620E7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970E9" w:rsidRPr="000C0AE7" w:rsidRDefault="00E970E9" w:rsidP="00620E7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970E9" w:rsidRPr="000C0AE7" w:rsidRDefault="00E970E9" w:rsidP="00620E7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E970E9" w:rsidRPr="000C0AE7" w:rsidRDefault="00E970E9" w:rsidP="00620E7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E970E9" w:rsidRPr="000C0AE7" w:rsidRDefault="00E970E9" w:rsidP="00620E7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К концу обучения в начальной школе у обучающегося формируются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регулятивные</w:t>
      </w:r>
      <w:r w:rsidRPr="000C0AE7">
        <w:rPr>
          <w:rFonts w:ascii="Times New Roman" w:hAnsi="Times New Roman" w:cs="Times New Roman"/>
          <w:sz w:val="24"/>
          <w:szCs w:val="24"/>
        </w:rPr>
        <w:t> 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действия: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</w:rPr>
        <w:t>самоорганизация</w:t>
      </w:r>
      <w:r w:rsidRPr="000C0AE7">
        <w:rPr>
          <w:rFonts w:ascii="Times New Roman" w:hAnsi="Times New Roman" w:cs="Times New Roman"/>
          <w:sz w:val="24"/>
          <w:szCs w:val="24"/>
        </w:rPr>
        <w:t>:</w:t>
      </w:r>
    </w:p>
    <w:p w:rsidR="00E970E9" w:rsidRPr="000C0AE7" w:rsidRDefault="00E970E9" w:rsidP="00620E7A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970E9" w:rsidRPr="000C0AE7" w:rsidRDefault="00E970E9" w:rsidP="00620E7A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i/>
          <w:iCs/>
          <w:sz w:val="24"/>
          <w:szCs w:val="24"/>
        </w:rPr>
        <w:t>самоконтроль</w:t>
      </w:r>
      <w:r w:rsidRPr="000C0AE7">
        <w:rPr>
          <w:rFonts w:ascii="Times New Roman" w:hAnsi="Times New Roman" w:cs="Times New Roman"/>
          <w:sz w:val="24"/>
          <w:szCs w:val="24"/>
        </w:rPr>
        <w:t>:</w:t>
      </w:r>
    </w:p>
    <w:p w:rsidR="00E970E9" w:rsidRPr="000C0AE7" w:rsidRDefault="00E970E9" w:rsidP="00620E7A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E970E9" w:rsidRPr="000C0AE7" w:rsidRDefault="00E970E9" w:rsidP="00620E7A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E970E9" w:rsidRPr="000C0AE7" w:rsidRDefault="00E970E9" w:rsidP="00620E7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970E9" w:rsidRPr="000C0AE7" w:rsidRDefault="00E970E9" w:rsidP="00620E7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970E9" w:rsidRPr="000C0AE7" w:rsidRDefault="00E970E9" w:rsidP="00620E7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E970E9" w:rsidRPr="000C0AE7" w:rsidRDefault="00E970E9" w:rsidP="00620E7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ответственно выполнять свою часть работы;</w:t>
      </w:r>
    </w:p>
    <w:p w:rsidR="00E970E9" w:rsidRPr="000C0AE7" w:rsidRDefault="00E970E9" w:rsidP="00620E7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оценивать свой вклад в общий результат;</w:t>
      </w:r>
    </w:p>
    <w:p w:rsidR="00E970E9" w:rsidRPr="000C0AE7" w:rsidRDefault="00E970E9" w:rsidP="00620E7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A355C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ПРЕДМЕТНЫЕ РЕЗУЛЬТАТЫ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970E9" w:rsidRPr="000C0AE7" w:rsidRDefault="00E970E9" w:rsidP="00620E7A">
      <w:pPr>
        <w:jc w:val="both"/>
        <w:rPr>
          <w:rFonts w:ascii="Times New Roman" w:hAnsi="Times New Roman" w:cs="Times New Roman"/>
          <w:sz w:val="24"/>
          <w:szCs w:val="24"/>
        </w:rPr>
      </w:pPr>
      <w:r w:rsidRPr="000C0AE7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</w:t>
      </w:r>
      <w:r w:rsidRPr="000C0AE7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970E9" w:rsidRPr="000C0AE7" w:rsidRDefault="00E970E9" w:rsidP="00620E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AE7">
        <w:rPr>
          <w:rFonts w:ascii="Times New Roman" w:hAnsi="Times New Roman" w:cs="Times New Roman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C0AE7" w:rsidRPr="00620E7A" w:rsidRDefault="000C0AE7" w:rsidP="00620E7A">
      <w:pPr>
        <w:pStyle w:val="af0"/>
        <w:rPr>
          <w:b/>
          <w:bCs/>
          <w:lang w:val="ru-RU"/>
        </w:rPr>
      </w:pPr>
    </w:p>
    <w:p w:rsidR="00FE566A" w:rsidRPr="00FE566A" w:rsidRDefault="00FE566A" w:rsidP="00FE566A">
      <w:pPr>
        <w:pStyle w:val="af0"/>
        <w:numPr>
          <w:ilvl w:val="0"/>
          <w:numId w:val="19"/>
        </w:numPr>
        <w:rPr>
          <w:b/>
          <w:bCs/>
        </w:rPr>
      </w:pPr>
      <w:r w:rsidRPr="00FE566A">
        <w:rPr>
          <w:b/>
          <w:bCs/>
        </w:rPr>
        <w:lastRenderedPageBreak/>
        <w:t>ТЕМАТИЧЕСКОЕ ПЛАНИРОВАНИЕ</w:t>
      </w:r>
    </w:p>
    <w:p w:rsidR="00FE566A" w:rsidRPr="00FE566A" w:rsidRDefault="00FE566A" w:rsidP="00FE566A">
      <w:pPr>
        <w:pStyle w:val="af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E56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3154"/>
        <w:gridCol w:w="987"/>
        <w:gridCol w:w="1287"/>
        <w:gridCol w:w="1336"/>
        <w:gridCol w:w="2775"/>
      </w:tblGrid>
      <w:tr w:rsidR="00FE566A" w:rsidRPr="00C82931" w:rsidTr="00FE566A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55" w:type="dxa"/>
            <w:vMerge w:val="restart"/>
            <w:shd w:val="clear" w:color="auto" w:fill="FFFFFF"/>
            <w:hideMark/>
          </w:tcPr>
          <w:p w:rsidR="00FE566A" w:rsidRPr="00FE566A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4485" w:type="dxa"/>
            <w:gridSpan w:val="3"/>
            <w:shd w:val="clear" w:color="auto" w:fill="FFFFFF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60" w:type="dxa"/>
            <w:vMerge w:val="restart"/>
            <w:shd w:val="clear" w:color="auto" w:fill="FFFFFF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FE566A" w:rsidRPr="00C82931" w:rsidTr="00FE566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55" w:type="dxa"/>
            <w:vMerge/>
            <w:vAlign w:val="center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306" w:type="dxa"/>
            <w:shd w:val="clear" w:color="auto" w:fill="FFFFFF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260" w:type="dxa"/>
            <w:vMerge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E566A" w:rsidRPr="00620E7A" w:rsidTr="00FE566A">
        <w:trPr>
          <w:tblCellSpacing w:w="15" w:type="dxa"/>
        </w:trPr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5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 Родине, героические страницы истории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566A" w:rsidRPr="00FE566A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306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 w:history="1"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412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cec</w:t>
              </w:r>
            </w:hyperlink>
          </w:p>
        </w:tc>
      </w:tr>
      <w:tr w:rsidR="00FE566A" w:rsidRPr="00620E7A" w:rsidTr="00FE566A">
        <w:trPr>
          <w:tblCellSpacing w:w="15" w:type="dxa"/>
        </w:trPr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55" w:type="dxa"/>
            <w:hideMark/>
          </w:tcPr>
          <w:p w:rsidR="00FE566A" w:rsidRPr="00C82931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Фольклор (устное народное творчество)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6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" w:history="1"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412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cec</w:t>
              </w:r>
            </w:hyperlink>
          </w:p>
        </w:tc>
      </w:tr>
      <w:tr w:rsidR="00FE566A" w:rsidRPr="00620E7A" w:rsidTr="00FE566A">
        <w:trPr>
          <w:tblCellSpacing w:w="15" w:type="dxa"/>
        </w:trPr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55" w:type="dxa"/>
            <w:hideMark/>
          </w:tcPr>
          <w:p w:rsidR="00FE566A" w:rsidRPr="00C82931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Творчество И.А.Крылова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 w:history="1"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412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cec</w:t>
              </w:r>
            </w:hyperlink>
          </w:p>
        </w:tc>
      </w:tr>
      <w:tr w:rsidR="00FE566A" w:rsidRPr="00620E7A" w:rsidTr="00FE566A">
        <w:trPr>
          <w:tblCellSpacing w:w="15" w:type="dxa"/>
        </w:trPr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55" w:type="dxa"/>
            <w:hideMark/>
          </w:tcPr>
          <w:p w:rsidR="00FE566A" w:rsidRPr="00C82931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Творчество А.С.Пушкина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" w:history="1"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412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cec</w:t>
              </w:r>
            </w:hyperlink>
          </w:p>
        </w:tc>
      </w:tr>
      <w:tr w:rsidR="00FE566A" w:rsidRPr="00620E7A" w:rsidTr="00FE566A">
        <w:trPr>
          <w:tblCellSpacing w:w="15" w:type="dxa"/>
        </w:trPr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55" w:type="dxa"/>
            <w:hideMark/>
          </w:tcPr>
          <w:p w:rsidR="00FE566A" w:rsidRPr="00C82931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Творчество М. Ю. Лермонтова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 w:history="1"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412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cec</w:t>
              </w:r>
            </w:hyperlink>
          </w:p>
        </w:tc>
      </w:tr>
      <w:tr w:rsidR="00FE566A" w:rsidRPr="00620E7A" w:rsidTr="00FE566A">
        <w:trPr>
          <w:tblCellSpacing w:w="15" w:type="dxa"/>
        </w:trPr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55" w:type="dxa"/>
            <w:hideMark/>
          </w:tcPr>
          <w:p w:rsidR="00FE566A" w:rsidRPr="00C82931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Литературная сказка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6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 w:history="1"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412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cec</w:t>
              </w:r>
            </w:hyperlink>
          </w:p>
        </w:tc>
      </w:tr>
      <w:tr w:rsidR="00FE566A" w:rsidRPr="00620E7A" w:rsidTr="00FE566A">
        <w:trPr>
          <w:tblCellSpacing w:w="15" w:type="dxa"/>
        </w:trPr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55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Картины природы в творчестве поэтов и писателей Х</w:t>
            </w:r>
            <w:r w:rsidRPr="00C829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Х века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 w:history="1"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412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cec</w:t>
              </w:r>
            </w:hyperlink>
          </w:p>
        </w:tc>
      </w:tr>
      <w:tr w:rsidR="00FE566A" w:rsidRPr="00620E7A" w:rsidTr="00FE566A">
        <w:trPr>
          <w:tblCellSpacing w:w="15" w:type="dxa"/>
        </w:trPr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555" w:type="dxa"/>
            <w:hideMark/>
          </w:tcPr>
          <w:p w:rsidR="00FE566A" w:rsidRPr="00C82931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Творчество Л. Н. Толстого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566A" w:rsidRPr="00FE566A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306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 w:history="1"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412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cec</w:t>
              </w:r>
            </w:hyperlink>
          </w:p>
        </w:tc>
      </w:tr>
      <w:tr w:rsidR="00FE566A" w:rsidRPr="00620E7A" w:rsidTr="00FE566A">
        <w:trPr>
          <w:tblCellSpacing w:w="15" w:type="dxa"/>
        </w:trPr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555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Картины природы в творчестве поэтов и писателей </w:t>
            </w:r>
            <w:r w:rsidRPr="00C829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XX</w:t>
            </w: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века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 w:history="1"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412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cec</w:t>
              </w:r>
            </w:hyperlink>
          </w:p>
        </w:tc>
      </w:tr>
      <w:tr w:rsidR="00FE566A" w:rsidRPr="00620E7A" w:rsidTr="00FE566A">
        <w:trPr>
          <w:tblCellSpacing w:w="15" w:type="dxa"/>
        </w:trPr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55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Произведения о животных и родной природе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6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 w:history="1"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412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cec</w:t>
              </w:r>
            </w:hyperlink>
          </w:p>
        </w:tc>
      </w:tr>
      <w:tr w:rsidR="00FE566A" w:rsidRPr="00620E7A" w:rsidTr="00FE566A">
        <w:trPr>
          <w:tblCellSpacing w:w="15" w:type="dxa"/>
        </w:trPr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555" w:type="dxa"/>
            <w:hideMark/>
          </w:tcPr>
          <w:p w:rsidR="00FE566A" w:rsidRPr="00C82931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Произведения о детях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6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 w:history="1"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412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cec</w:t>
              </w:r>
            </w:hyperlink>
          </w:p>
        </w:tc>
      </w:tr>
      <w:tr w:rsidR="00FE566A" w:rsidRPr="00620E7A" w:rsidTr="00FE566A">
        <w:trPr>
          <w:tblCellSpacing w:w="15" w:type="dxa"/>
        </w:trPr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555" w:type="dxa"/>
            <w:hideMark/>
          </w:tcPr>
          <w:p w:rsidR="00FE566A" w:rsidRPr="00C82931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Пьеса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 w:history="1"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412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cec</w:t>
              </w:r>
            </w:hyperlink>
          </w:p>
        </w:tc>
      </w:tr>
      <w:tr w:rsidR="00FE566A" w:rsidRPr="00620E7A" w:rsidTr="00FE566A">
        <w:trPr>
          <w:tblCellSpacing w:w="15" w:type="dxa"/>
        </w:trPr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555" w:type="dxa"/>
            <w:hideMark/>
          </w:tcPr>
          <w:p w:rsidR="00FE566A" w:rsidRPr="00C82931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Юмористические произведения 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 w:history="1"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412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cec</w:t>
              </w:r>
            </w:hyperlink>
          </w:p>
        </w:tc>
      </w:tr>
      <w:tr w:rsidR="00FE566A" w:rsidRPr="00620E7A" w:rsidTr="00FE566A">
        <w:trPr>
          <w:tblCellSpacing w:w="15" w:type="dxa"/>
        </w:trPr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555" w:type="dxa"/>
            <w:hideMark/>
          </w:tcPr>
          <w:p w:rsidR="00FE566A" w:rsidRPr="00C82931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" w:history="1"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412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cec</w:t>
              </w:r>
            </w:hyperlink>
          </w:p>
        </w:tc>
      </w:tr>
      <w:tr w:rsidR="00FE566A" w:rsidRPr="00620E7A" w:rsidTr="00FE566A">
        <w:trPr>
          <w:tblCellSpacing w:w="15" w:type="dxa"/>
        </w:trPr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555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" w:type="dxa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" w:history="1"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FE566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412</w:t>
              </w:r>
              <w:r w:rsidRPr="00C829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cec</w:t>
              </w:r>
            </w:hyperlink>
          </w:p>
        </w:tc>
      </w:tr>
      <w:tr w:rsidR="00FE566A" w:rsidRPr="00C82931" w:rsidTr="00FE566A">
        <w:trPr>
          <w:tblCellSpacing w:w="15" w:type="dxa"/>
        </w:trPr>
        <w:tc>
          <w:tcPr>
            <w:tcW w:w="5053" w:type="dxa"/>
            <w:gridSpan w:val="2"/>
            <w:hideMark/>
          </w:tcPr>
          <w:p w:rsidR="00FE566A" w:rsidRPr="00C82931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6" w:type="dxa"/>
            <w:hideMark/>
          </w:tcPr>
          <w:p w:rsidR="00FE566A" w:rsidRPr="00FE566A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 xml:space="preserve">           0</w:t>
            </w:r>
          </w:p>
        </w:tc>
        <w:tc>
          <w:tcPr>
            <w:tcW w:w="260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E566A" w:rsidRPr="00C82931" w:rsidTr="00FE566A">
        <w:trPr>
          <w:tblCellSpacing w:w="15" w:type="dxa"/>
        </w:trPr>
        <w:tc>
          <w:tcPr>
            <w:tcW w:w="5053" w:type="dxa"/>
            <w:gridSpan w:val="2"/>
            <w:hideMark/>
          </w:tcPr>
          <w:p w:rsidR="00FE566A" w:rsidRPr="00FE566A" w:rsidRDefault="00FE566A" w:rsidP="00232B4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E566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93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06" w:type="dxa"/>
            <w:hideMark/>
          </w:tcPr>
          <w:p w:rsidR="00FE566A" w:rsidRPr="00C82931" w:rsidRDefault="00FE566A" w:rsidP="00232B4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2931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0" w:type="dxa"/>
            <w:hideMark/>
          </w:tcPr>
          <w:p w:rsidR="00FE566A" w:rsidRPr="00C82931" w:rsidRDefault="00FE566A" w:rsidP="00232B4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970E9" w:rsidRPr="006F48BE" w:rsidRDefault="00E970E9" w:rsidP="006F48BE"/>
    <w:p w:rsidR="00E970E9" w:rsidRPr="00E970E9" w:rsidRDefault="00E970E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133"/>
        <w:gridCol w:w="851"/>
        <w:gridCol w:w="992"/>
        <w:gridCol w:w="992"/>
        <w:gridCol w:w="1276"/>
        <w:gridCol w:w="1275"/>
      </w:tblGrid>
      <w:tr w:rsidR="003D2DAD" w:rsidRPr="00E970E9" w:rsidTr="00E970E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п/п </w:t>
            </w:r>
          </w:p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Тема урока </w:t>
            </w:r>
          </w:p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Дата изучения </w:t>
            </w:r>
          </w:p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Электронные цифровые </w:t>
            </w: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 xml:space="preserve">образовательные ресурсы </w:t>
            </w:r>
          </w:p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2DAD" w:rsidRPr="00E970E9" w:rsidTr="00E970E9">
        <w:trPr>
          <w:trHeight w:val="2092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DAD" w:rsidRPr="00620E7A" w:rsidRDefault="003D2DAD" w:rsidP="003D2D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DAD" w:rsidRPr="00620E7A" w:rsidRDefault="003D2DAD" w:rsidP="003D2D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Всего </w:t>
            </w:r>
          </w:p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Контрольные работы </w:t>
            </w:r>
          </w:p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Практические работы </w:t>
            </w:r>
          </w:p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D2DAD" w:rsidRPr="00620E7A" w:rsidRDefault="003D2DAD" w:rsidP="003D2D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D2DAD" w:rsidRPr="00620E7A" w:rsidRDefault="003D2DAD" w:rsidP="003D2D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2DAD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D104E4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  <w:r w:rsidR="003D2DAD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.09.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23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67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cc</w:t>
              </w:r>
            </w:hyperlink>
          </w:p>
        </w:tc>
      </w:tr>
      <w:tr w:rsidR="003D2DAD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D104E4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  <w:r w:rsidR="003D2DAD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24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6952</w:t>
              </w:r>
            </w:hyperlink>
          </w:p>
        </w:tc>
      </w:tr>
      <w:tr w:rsidR="003D2DAD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примере былины «Ильины три поездочки»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D104E4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  <w:r w:rsidR="003D2DAD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25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d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1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</w:hyperlink>
          </w:p>
        </w:tc>
      </w:tr>
      <w:tr w:rsidR="003D2DAD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D104E4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  <w:r w:rsidR="003D2DAD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26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783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</w:t>
              </w:r>
            </w:hyperlink>
          </w:p>
        </w:tc>
      </w:tr>
      <w:tr w:rsidR="003D2DAD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D104E4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27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3D2DAD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D104E4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D2DAD" w:rsidRPr="00620E7A" w:rsidRDefault="003D2DAD" w:rsidP="003D2D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28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38</w:t>
              </w:r>
            </w:hyperlink>
            <w:hyperlink r:id="rId29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70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aa</w:t>
              </w:r>
            </w:hyperlink>
          </w:p>
        </w:tc>
      </w:tr>
      <w:tr w:rsidR="00B74C6E" w:rsidRPr="00D104E4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Контрольная работа   № 1 </w:t>
            </w:r>
          </w:p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( входная)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12.09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30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5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afc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Страницы истории России, великие люди и события. На примере Житие Сергия Радонежского</w:t>
            </w:r>
          </w:p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17.09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31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B74C6E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Образ Сергия Радонежского.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18.09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Представление в сказке народного быта и культуры: сказки о животных, бытовые, волшебные. Сказка «Волшебное кольцо»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19.09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32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76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cc</w:t>
              </w:r>
            </w:hyperlink>
          </w:p>
        </w:tc>
      </w:tr>
      <w:tr w:rsidR="00B74C6E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Сравнение фольклорных произведений разных народов: тема, герои, сюжет. Представление в сказке нравственных ценностей, быта и культуры народов мира.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24.09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33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ace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Отражение нравственных ценностей на примере фольклорных сказок народов России и мира.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25.09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34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04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«Фольклор – народная мудрость»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26.09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35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7956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27.09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36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ace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37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bdc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38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примере стихотворения «Няне»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39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36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Картины осени в лирических произведениях А.С. Пушкина: сравнения, эпитет, олицетворения. </w:t>
            </w:r>
          </w:p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«Осень»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40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7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8.10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41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7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ba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9.10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42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7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10.10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43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7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cbc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11.10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44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8284</w:t>
              </w:r>
            </w:hyperlink>
            <w:hyperlink r:id="rId45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85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15.10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46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8478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8108B9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 xml:space="preserve">Контрольная работа № 2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16.10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FF"/>
                <w:sz w:val="24"/>
                <w:szCs w:val="28"/>
                <w:u w:val="single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47"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890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a</w:t>
              </w:r>
            </w:hyperlink>
          </w:p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8108B9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17.10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48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7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42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28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18.10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49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86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d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22.10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50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9418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23.10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51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9558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Стихотворения о Кавказе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24.10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52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9710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32</w:t>
            </w:r>
          </w:p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Патриотическое звучание стихотворения М.Ю. Лермонтова «Москва, Москва! …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Люблю тебя как сын…»: метафора как «свёрнутое» сравнение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25.10</w:t>
            </w:r>
          </w:p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53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983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5.11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54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66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6.11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55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7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Анализ художественных рассказов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 xml:space="preserve">Л.Н.Толстого. Особенности художественного текста-описания на </w:t>
            </w:r>
            <w:proofErr w:type="gramStart"/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примере  отрывков</w:t>
            </w:r>
            <w:proofErr w:type="gramEnd"/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из повести Л. Толстого "Детство". Составление цитатного плана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7.11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Библиот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 xml:space="preserve">ека ЦОК </w:t>
            </w:r>
            <w:hyperlink r:id="rId56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faa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20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36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08.11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57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fab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Чтение научно-познавательных рассказов Л.Н.Толстого. Примеры текста-рассуждения в рассказах «Русак» , «Черепаха»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12.11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58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8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ae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Басни Л.Н.Толстого: выделение жанровых особенностей.  «Мужик и Водяной».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13.11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59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fac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«Жанровое многообразие творчества Л.Н. Толстого»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14.11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60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fad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7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15.11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61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fd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662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19.11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62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fdb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20.11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63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fdcc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21.11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64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Составление устного рассказа по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>репродукции картины на основе изученных произведений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22.11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Библиот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 xml:space="preserve">ека ЦОК </w:t>
            </w:r>
            <w:hyperlink r:id="rId65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21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45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26.11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66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002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27.11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67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ee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28.11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68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11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воздух чист»..»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29.11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69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42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49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 xml:space="preserve">Контрольная работа №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3.12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70"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9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d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82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4.12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71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faec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Анализ чувств и настроения, создаваемых лирическим произведением.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5.12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72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682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5124B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73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420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53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примере стихотворения "Камыши"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10.12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74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556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Составление текста-рассуждения на тему «Зачем нужна поэзия современному человеку»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11.12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75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7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Темы лирических произведений А.А. Блока.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примере стихотворения «Рождество»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12.12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76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8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Читательский дневник (правила оформления) В. Одоевский «Городок в табакерке»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5124B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77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1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B74C6E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17.12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4C6E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18.12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4C6E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19.12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4C6E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5124B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4C6E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 xml:space="preserve">Контрольная работа  №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24.12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74C6E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25.12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4C6E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26.12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4C6E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5124B" w:rsidP="002512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27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.1</w:t>
            </w: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4C6E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Сочинение по сказке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5124B" w:rsidP="00B74C6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9</w:t>
            </w:r>
            <w:r w:rsidR="00B74C6E"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Расширение круга детского чтения. Знакомство с авторами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>юмористических произведений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5124B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78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fef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67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5124B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14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79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336</w:t>
              </w:r>
            </w:hyperlink>
          </w:p>
        </w:tc>
      </w:tr>
      <w:tr w:rsidR="00B74C6E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Герои  Е.</w:t>
            </w:r>
            <w:proofErr w:type="gramEnd"/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Шварца . «Сказка о потерянном времени»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5124B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74C6E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Нравственная оценка ситуации и поступков </w:t>
            </w:r>
            <w:proofErr w:type="gramStart"/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героев .</w:t>
            </w:r>
            <w:proofErr w:type="gramEnd"/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Е. Шварц «Сказка о потерянном времени»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5124B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16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5124B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17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80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44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Работа с детскими книгами "Произведения В. Ю. Драгунского"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5124B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21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81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fe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36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5124B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22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82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08300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примере рассказа В.Ю. Драгунского «Главные реки»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5124B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23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83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fe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256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примере рассказа В.Ю. Драгунского "Главные реки"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5124B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24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84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feb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5124B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28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85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fe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ea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Знакомство с пьесой как жанром литературы. Как подготовить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>произведение к постановке в театре?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5124B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29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86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fecba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77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  <w:r w:rsidR="0025124B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87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fe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7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602534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31.01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88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fede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79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Знакомство с детскими журналами «Мурзилка»,</w:t>
            </w:r>
          </w:p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 Веселые</w:t>
            </w:r>
            <w:proofErr w:type="gramEnd"/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картинки». Сочинение смешных историй.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602534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89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906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602534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90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214</w:t>
              </w:r>
            </w:hyperlink>
          </w:p>
        </w:tc>
      </w:tr>
      <w:tr w:rsidR="00B74C6E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Идея произведения  С. Житкова «Как я ловил человечков»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602534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602534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91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fba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1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602534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92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fbb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28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602534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12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93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fd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43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602534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94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fe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ac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Знакомство с отрывками из повести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>Н.Г. Гарин-Михайловского «Детство Тёмы» (отдельные главы): основные события сюжета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602534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14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Библиот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 xml:space="preserve">ека ЦОК </w:t>
            </w:r>
            <w:hyperlink r:id="rId95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fd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216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87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5005BD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18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96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fd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31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75718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19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97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fd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554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75718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98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4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Резервный урок. Выразительность поэтических картин родной природы.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примере стихотворения И.А. Бунина «Детство»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75718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21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99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1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B74C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275718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25</w:t>
            </w:r>
            <w:r w:rsidR="00B74C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74C6E" w:rsidRPr="00620E7A" w:rsidRDefault="00B74C6E" w:rsidP="00B7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00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dd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602534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2534" w:rsidRPr="00620E7A" w:rsidRDefault="008108B9" w:rsidP="0060253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02534" w:rsidRPr="00620E7A" w:rsidRDefault="00602534" w:rsidP="00602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2534" w:rsidRPr="00620E7A" w:rsidRDefault="00602534" w:rsidP="006025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2534" w:rsidRPr="00620E7A" w:rsidRDefault="00602534" w:rsidP="006025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2534" w:rsidRPr="00620E7A" w:rsidRDefault="00602534" w:rsidP="006025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2534" w:rsidRPr="00620E7A" w:rsidRDefault="00602534" w:rsidP="00602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02534" w:rsidRPr="00620E7A" w:rsidRDefault="00602534" w:rsidP="00602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02534" w:rsidRPr="00620E7A" w:rsidRDefault="00275718" w:rsidP="0060253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26</w:t>
            </w:r>
            <w:r w:rsidR="00602534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2534" w:rsidRPr="00620E7A" w:rsidRDefault="00602534" w:rsidP="00602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01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234</w:t>
              </w:r>
            </w:hyperlink>
          </w:p>
        </w:tc>
      </w:tr>
      <w:tr w:rsidR="00602534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2534" w:rsidRPr="00620E7A" w:rsidRDefault="008108B9" w:rsidP="00602534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02534" w:rsidRPr="00620E7A" w:rsidRDefault="00602534" w:rsidP="00602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02534" w:rsidRPr="00620E7A" w:rsidRDefault="00602534" w:rsidP="006025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2534" w:rsidRPr="00620E7A" w:rsidRDefault="00602534" w:rsidP="006025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2534" w:rsidRPr="00620E7A" w:rsidRDefault="00602534" w:rsidP="006025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2534" w:rsidRPr="00620E7A" w:rsidRDefault="00A8536E" w:rsidP="00A85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  <w:r w:rsidR="00275718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</w:t>
            </w: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2534" w:rsidRPr="00620E7A" w:rsidRDefault="00602534" w:rsidP="006025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02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fbf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</w:hyperlink>
          </w:p>
        </w:tc>
      </w:tr>
      <w:tr w:rsidR="00A8536E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8536E" w:rsidRPr="00620E7A" w:rsidRDefault="008108B9" w:rsidP="00A8536E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A8536E" w:rsidRPr="00620E7A" w:rsidRDefault="00A8536E" w:rsidP="00A85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536E" w:rsidRPr="00620E7A" w:rsidRDefault="00A8536E" w:rsidP="00A853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536E" w:rsidRPr="00620E7A" w:rsidRDefault="00A8536E" w:rsidP="00A853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536E" w:rsidRPr="00620E7A" w:rsidRDefault="00A8536E" w:rsidP="00A853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536E" w:rsidRPr="00620E7A" w:rsidRDefault="00275718" w:rsidP="00A85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28</w:t>
            </w:r>
            <w:r w:rsidR="00A8536E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536E" w:rsidRPr="00620E7A" w:rsidRDefault="00A8536E" w:rsidP="00A85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03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aa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8108B9" w:rsidP="00275718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95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 xml:space="preserve">Контрольная  работа  № 5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3.03</w:t>
            </w:r>
          </w:p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lastRenderedPageBreak/>
              <w:t xml:space="preserve">Библиотека </w:t>
            </w: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lastRenderedPageBreak/>
              <w:t xml:space="preserve">ЦОК </w:t>
            </w:r>
            <w:hyperlink r:id="rId104"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fe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  <w:lang w:val="ru-RU"/>
                </w:rPr>
                <w:t>12</w:t>
              </w:r>
              <w:r w:rsidRPr="00620E7A">
                <w:rPr>
                  <w:rFonts w:ascii="Times New Roman" w:hAnsi="Times New Roman" w:cs="Times New Roman"/>
                  <w:b/>
                  <w:color w:val="0000FF"/>
                  <w:sz w:val="24"/>
                  <w:szCs w:val="28"/>
                  <w:u w:val="single"/>
                </w:rPr>
                <w:t>a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96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5.03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05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5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6.03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06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7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bc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7.03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07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fcd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02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Отражение темы «Материнская любовь» в рассказе В.П. Астафьева «Капалуха»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11. 03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08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fce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92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12.03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09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fce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92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Отражение темы «Материнская любовь» в стихотворении С.Есенина «Лебёдушка»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13.03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10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fd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М.М. Пришвин - певец русской природы. Чтение произведения М.М. Пришвина. «Этажи леса»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14.03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11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30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18.03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12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4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275718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Человек и его отношения с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>животными. Обсуждение в классе темы "Что такое самопожертвование".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19.03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718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105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20.03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106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21.03</w:t>
            </w:r>
          </w:p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13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bee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25.03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14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45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  <w:r w:rsidR="008108B9"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XIX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и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XX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веков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04.04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15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5282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8108B9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8.04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16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539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8108B9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9.04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17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54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275718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8108B9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 xml:space="preserve">Контрольная  работа  №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10.04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11.04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18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55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de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15.04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19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56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ec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Наблюдение за художественными особенностями текста авторской песни.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Знакомство с песнями на тему Великой Отечественной войны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16.04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20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lastRenderedPageBreak/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5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115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17.04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21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60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116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Героическое прошлое России в произведениях литературы.</w:t>
            </w:r>
          </w:p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А. Блок «Россия»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18.04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22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5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275718" w:rsidRPr="00620E7A" w:rsidTr="00E970E9">
        <w:trPr>
          <w:trHeight w:val="3437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117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22.04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23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61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8</w:t>
              </w:r>
            </w:hyperlink>
          </w:p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23.04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24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5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d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7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Книги о приключениях и фантастике.Е.Велтистов «Приключения Электроника»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24.04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25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fded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120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Книги о приключениях и фантастике</w:t>
            </w:r>
          </w:p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К. Булычев «Путешествие Алисы»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25.04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26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fded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275718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121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Книги о приключениях и фантастике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29.04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122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30.04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27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8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123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Аллегория и ирония как 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>характеристика героев басен. На примере басни И.А. Крылова «Мартышка и очки»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8D2475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  <w:r w:rsidR="00275718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Библиот</w:t>
            </w: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 xml:space="preserve">ека ЦОК </w:t>
            </w:r>
            <w:hyperlink r:id="rId128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91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d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124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Работа с баснями И.А. Крылова. Инсценирование их сюжета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8D2475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  <w:r w:rsidR="00275718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29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9300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8D2475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</w:t>
            </w:r>
            <w:r w:rsidR="00275718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30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29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9300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126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8D2475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</w:t>
            </w:r>
            <w:r w:rsidR="00275718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31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08986</w:t>
              </w:r>
            </w:hyperlink>
          </w:p>
        </w:tc>
      </w:tr>
      <w:tr w:rsidR="00275718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ПА   Контрольная работа.</w:t>
            </w:r>
          </w:p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 xml:space="preserve"> № 7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13.05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14.05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32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08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33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08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cb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Средства художественной выразительности в литературной сказке. Х. К. Андерсен "Русалочка"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8D2475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16</w:t>
            </w:r>
            <w:r w:rsidR="00275718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34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09372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Главная мысль сказки Х.К. Андерсена «Русалочка»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8D2475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</w:t>
            </w:r>
            <w:r w:rsidR="00275718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35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09372</w:t>
              </w:r>
            </w:hyperlink>
          </w:p>
        </w:tc>
      </w:tr>
      <w:tr w:rsidR="00275718" w:rsidRPr="00E970E9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Х .</w:t>
            </w:r>
            <w:proofErr w:type="gramEnd"/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К. Андерсена «Русалочка». Итоговый урок по произведению.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8D2475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21</w:t>
            </w:r>
            <w:r w:rsidR="00275718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8D2475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22</w:t>
            </w:r>
            <w:r w:rsidR="00275718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36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lastRenderedPageBreak/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09502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134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8D2475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23</w:t>
            </w:r>
            <w:r w:rsidR="00275718"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37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09674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Книги зарубежных </w:t>
            </w:r>
            <w:proofErr w:type="gramStart"/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писателей .</w:t>
            </w:r>
            <w:proofErr w:type="gramEnd"/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Х. К. Андерсен «Дикие лебеди».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26.05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38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097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d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275718" w:rsidRPr="00620E7A" w:rsidTr="00E970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26.05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Библиотека ЦОК </w:t>
            </w:r>
            <w:hyperlink r:id="rId139"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://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m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edsoo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.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ru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/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f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2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a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0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b</w:t>
              </w:r>
              <w:r w:rsidRPr="00620E7A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  <w:lang w:val="ru-RU"/>
                </w:rPr>
                <w:t>348</w:t>
              </w:r>
            </w:hyperlink>
          </w:p>
        </w:tc>
      </w:tr>
      <w:tr w:rsidR="00275718" w:rsidRPr="00E970E9" w:rsidTr="00E970E9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E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275718" w:rsidRPr="00620E7A" w:rsidRDefault="00275718" w:rsidP="002757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D7C62" w:rsidRDefault="001D7C62" w:rsidP="001D7C6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7C62" w:rsidRPr="0096395E" w:rsidRDefault="00620E7A" w:rsidP="001D7C62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E7A" w:rsidRDefault="00620E7A" w:rsidP="001D7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7C62" w:rsidRPr="0096395E" w:rsidRDefault="001D7C62" w:rsidP="001D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96395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Формы учёта рабочей программы воспитания</w:t>
      </w:r>
      <w:r w:rsidRPr="0096395E">
        <w:rPr>
          <w:rFonts w:ascii="Times New Roman" w:hAnsi="Times New Roman" w:cs="Times New Roman"/>
          <w:b/>
          <w:sz w:val="24"/>
          <w:szCs w:val="24"/>
          <w:lang w:val="ru-RU"/>
        </w:rPr>
        <w:br/>
        <w:t>в рабочей программе по литературному чтению</w:t>
      </w:r>
      <w:r w:rsidRPr="0096395E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:rsidR="001D7C62" w:rsidRPr="0096395E" w:rsidRDefault="001D7C62" w:rsidP="001D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95E">
        <w:rPr>
          <w:rFonts w:ascii="Times New Roman" w:hAnsi="Times New Roman" w:cs="Times New Roman"/>
          <w:sz w:val="24"/>
          <w:szCs w:val="24"/>
          <w:lang w:val="ru-RU"/>
        </w:rPr>
        <w:t>Рабочая программа воспитания МОАУ «СОШ № 12» реализуется в том числе и через использование воспитательного потенциала уроков литературного чтения. Эта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работа осуществляется в следующих формах:</w:t>
      </w:r>
    </w:p>
    <w:p w:rsidR="001D7C62" w:rsidRPr="0096395E" w:rsidRDefault="001D7C62" w:rsidP="001D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A0C">
        <w:rPr>
          <w:rFonts w:ascii="Times New Roman" w:hAnsi="Times New Roman" w:cs="Times New Roman"/>
          <w:sz w:val="24"/>
          <w:szCs w:val="24"/>
        </w:rPr>
        <w:sym w:font="Symbol" w:char="F0B7"/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t xml:space="preserve"> Побуждение обучающихся соблюдать на уроке общепринятые нормы поведения,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правила общения со старшими (педагогическими работниками) и сверстниками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(обучающимися), принципы учебной дисциплины и самоорганизации.</w:t>
      </w:r>
    </w:p>
    <w:p w:rsidR="001D7C62" w:rsidRPr="0096395E" w:rsidRDefault="001D7C62" w:rsidP="001D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A0C">
        <w:rPr>
          <w:rFonts w:ascii="Times New Roman" w:hAnsi="Times New Roman" w:cs="Times New Roman"/>
          <w:sz w:val="24"/>
          <w:szCs w:val="24"/>
        </w:rPr>
        <w:sym w:font="Symbol" w:char="F0BE"/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t xml:space="preserve"> Привлечение внимания обучающихся к ценностному аспекту изучаемых на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уроках предметов, явлений, событий через:</w:t>
      </w:r>
    </w:p>
    <w:p w:rsidR="001D7C62" w:rsidRPr="0096395E" w:rsidRDefault="001D7C62" w:rsidP="001D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A0C">
        <w:rPr>
          <w:rFonts w:ascii="Times New Roman" w:hAnsi="Times New Roman" w:cs="Times New Roman"/>
          <w:sz w:val="24"/>
          <w:szCs w:val="24"/>
        </w:rPr>
        <w:sym w:font="Symbol" w:char="F0BE"/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t xml:space="preserve"> демонстрацию обучающимся примеров ответственного, гражданского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поведения, проявления человеколюбия и добросердечности.</w:t>
      </w:r>
    </w:p>
    <w:p w:rsidR="001D7C62" w:rsidRPr="0096395E" w:rsidRDefault="001D7C62" w:rsidP="001D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95E">
        <w:rPr>
          <w:rFonts w:ascii="Times New Roman" w:hAnsi="Times New Roman" w:cs="Times New Roman"/>
          <w:sz w:val="24"/>
          <w:szCs w:val="24"/>
          <w:lang w:val="ru-RU"/>
        </w:rPr>
        <w:t>— обращение внимания на ярких деятелей культуры, связанных с изучаемыми в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данный момент темами, на тот вклад, который они внесли в развитие нашей страны и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мира, на достойные подражания примеры их жизни, на мотивы их поступков;</w:t>
      </w:r>
    </w:p>
    <w:p w:rsidR="001D7C62" w:rsidRPr="0096395E" w:rsidRDefault="001D7C62" w:rsidP="001D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395E">
        <w:rPr>
          <w:rFonts w:ascii="Times New Roman" w:hAnsi="Times New Roman" w:cs="Times New Roman"/>
          <w:sz w:val="24"/>
          <w:szCs w:val="24"/>
          <w:lang w:val="ru-RU"/>
        </w:rPr>
        <w:t>— использование на уроках информации, затрагивающей важные социальные,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нравственные, этические вопросы.</w:t>
      </w:r>
    </w:p>
    <w:p w:rsidR="001D7C62" w:rsidRPr="0096395E" w:rsidRDefault="001D7C62" w:rsidP="001D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A0C">
        <w:rPr>
          <w:rFonts w:ascii="Times New Roman" w:hAnsi="Times New Roman" w:cs="Times New Roman"/>
          <w:sz w:val="24"/>
          <w:szCs w:val="24"/>
        </w:rPr>
        <w:sym w:font="Symbol" w:char="F0B7"/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воспитательных возможностей содержания учебного предмета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для формирования у обучающихся российских традиционных духовно-нравственных и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социокультурных ценностей через подбор соответствующих текстов для чтения,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проблемных ситуаций для обсуждения в классе.</w:t>
      </w:r>
    </w:p>
    <w:p w:rsidR="001D7C62" w:rsidRPr="0096395E" w:rsidRDefault="001D7C62" w:rsidP="001D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A0C">
        <w:rPr>
          <w:rFonts w:ascii="Times New Roman" w:hAnsi="Times New Roman" w:cs="Times New Roman"/>
          <w:sz w:val="24"/>
          <w:szCs w:val="24"/>
        </w:rPr>
        <w:sym w:font="Symbol" w:char="F0B7"/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t xml:space="preserve"> Инициирование обсуждений, высказываний своего мнения, выработки своего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личностного отношения к изучаемым лицам, произведениям художественной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литературы и искусства.</w:t>
      </w:r>
    </w:p>
    <w:p w:rsidR="001D7C62" w:rsidRPr="0096395E" w:rsidRDefault="001D7C62" w:rsidP="001D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A0C">
        <w:rPr>
          <w:rFonts w:ascii="Times New Roman" w:hAnsi="Times New Roman" w:cs="Times New Roman"/>
          <w:sz w:val="24"/>
          <w:szCs w:val="24"/>
        </w:rPr>
        <w:sym w:font="Symbol" w:char="F0B7"/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t xml:space="preserve"> Включение в урок игровых процедур, которые помогают поддержать мотивацию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обучающихся к получению знаний, налаживанию позитивных межличностных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отношений в классе, помогают установлению доброжелательной атмосферы во время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урока.</w:t>
      </w:r>
    </w:p>
    <w:p w:rsidR="001D7C62" w:rsidRPr="0096395E" w:rsidRDefault="001D7C62" w:rsidP="001D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A0C">
        <w:rPr>
          <w:rFonts w:ascii="Times New Roman" w:hAnsi="Times New Roman" w:cs="Times New Roman"/>
          <w:sz w:val="24"/>
          <w:szCs w:val="24"/>
        </w:rPr>
        <w:sym w:font="Symbol" w:char="F0B7"/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 на уроке интерактивных форм работы, стимулирующих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познавательную мотивацию обучающихся.</w:t>
      </w:r>
    </w:p>
    <w:p w:rsidR="001D7C62" w:rsidRPr="0096395E" w:rsidRDefault="001D7C62" w:rsidP="001D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A0C">
        <w:rPr>
          <w:rFonts w:ascii="Times New Roman" w:hAnsi="Times New Roman" w:cs="Times New Roman"/>
          <w:sz w:val="24"/>
          <w:szCs w:val="24"/>
        </w:rPr>
        <w:sym w:font="Symbol" w:char="F0B7"/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 групповой работы или работы в парах, которые способствуют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развитию навыков командной работы и взаимодействию с другими обучающимися.</w:t>
      </w:r>
    </w:p>
    <w:p w:rsidR="001D7C62" w:rsidRPr="0096395E" w:rsidRDefault="001D7C62" w:rsidP="001D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A0C">
        <w:rPr>
          <w:rFonts w:ascii="Times New Roman" w:hAnsi="Times New Roman" w:cs="Times New Roman"/>
          <w:sz w:val="24"/>
          <w:szCs w:val="24"/>
        </w:rPr>
        <w:sym w:font="Symbol" w:char="F0B7"/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t xml:space="preserve"> Выбор и использование на уроках методов, методик, технологий, оказывающих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воспитательное воздействие на личность в соответствии с воспитательным идеалом,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целью и задачами воспитания.</w:t>
      </w:r>
    </w:p>
    <w:p w:rsidR="001D7C62" w:rsidRPr="0096395E" w:rsidRDefault="001D7C62" w:rsidP="001D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A0C">
        <w:rPr>
          <w:rFonts w:ascii="Times New Roman" w:hAnsi="Times New Roman" w:cs="Times New Roman"/>
          <w:sz w:val="24"/>
          <w:szCs w:val="24"/>
        </w:rPr>
        <w:sym w:font="Symbol" w:char="F0B7"/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t xml:space="preserve"> Инициирование и поддержка исследовательской деятельности школьников в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форме включения в урок различных исследовательских заданий, что дает возможность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обучающимся приобрести навыки самостоятельного решения теоретической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проблемы, генерирования и оформления собственных гипотез, уважительного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отношения к чужим идеям, публичного выступления, аргументирования и отстаивания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своей точки зрения.</w:t>
      </w:r>
    </w:p>
    <w:p w:rsidR="001D7C62" w:rsidRPr="0096395E" w:rsidRDefault="001D7C62" w:rsidP="001D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A0C">
        <w:rPr>
          <w:rFonts w:ascii="Times New Roman" w:hAnsi="Times New Roman" w:cs="Times New Roman"/>
          <w:sz w:val="24"/>
          <w:szCs w:val="24"/>
        </w:rPr>
        <w:sym w:font="Symbol" w:char="F0B7"/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Установление уважительных, доверительных, неформальных отношений между</w:t>
      </w:r>
      <w:r w:rsidRPr="0096395E">
        <w:rPr>
          <w:rFonts w:ascii="Times New Roman" w:hAnsi="Times New Roman" w:cs="Times New Roman"/>
          <w:sz w:val="24"/>
          <w:szCs w:val="24"/>
          <w:lang w:val="ru-RU"/>
        </w:rPr>
        <w:br/>
        <w:t>учителем и учениками, создание на уроках эмоционально-комфортной среды.</w:t>
      </w:r>
    </w:p>
    <w:p w:rsidR="001D7C62" w:rsidRPr="0096395E" w:rsidRDefault="001D7C62" w:rsidP="001D7C62">
      <w:pPr>
        <w:spacing w:after="0"/>
        <w:ind w:left="120"/>
        <w:rPr>
          <w:lang w:val="ru-RU"/>
        </w:rPr>
      </w:pPr>
    </w:p>
    <w:p w:rsidR="00666D22" w:rsidRPr="001D7C62" w:rsidRDefault="00666D2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66D22" w:rsidRPr="001D7C62" w:rsidSect="00E970E9">
      <w:headerReference w:type="default" r:id="rId140"/>
      <w:pgSz w:w="11906" w:h="16838"/>
      <w:pgMar w:top="568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D6" w:rsidRDefault="00BD2CD6" w:rsidP="00C7457C">
      <w:pPr>
        <w:spacing w:after="0" w:line="240" w:lineRule="auto"/>
      </w:pPr>
      <w:r>
        <w:separator/>
      </w:r>
    </w:p>
  </w:endnote>
  <w:endnote w:type="continuationSeparator" w:id="0">
    <w:p w:rsidR="00BD2CD6" w:rsidRDefault="00BD2CD6" w:rsidP="00C7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D6" w:rsidRDefault="00BD2CD6" w:rsidP="00C7457C">
      <w:pPr>
        <w:spacing w:after="0" w:line="240" w:lineRule="auto"/>
      </w:pPr>
      <w:r>
        <w:separator/>
      </w:r>
    </w:p>
  </w:footnote>
  <w:footnote w:type="continuationSeparator" w:id="0">
    <w:p w:rsidR="00BD2CD6" w:rsidRDefault="00BD2CD6" w:rsidP="00C7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4E4" w:rsidRPr="00C7457C" w:rsidRDefault="00D104E4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7B92"/>
    <w:multiLevelType w:val="multilevel"/>
    <w:tmpl w:val="D8C2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5C36EB"/>
    <w:multiLevelType w:val="multilevel"/>
    <w:tmpl w:val="395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A62FB7"/>
    <w:multiLevelType w:val="multilevel"/>
    <w:tmpl w:val="7A3C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FF6E53"/>
    <w:multiLevelType w:val="multilevel"/>
    <w:tmpl w:val="582A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195C54"/>
    <w:multiLevelType w:val="multilevel"/>
    <w:tmpl w:val="8FE6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3472A2"/>
    <w:multiLevelType w:val="multilevel"/>
    <w:tmpl w:val="FBEC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091A5D"/>
    <w:multiLevelType w:val="multilevel"/>
    <w:tmpl w:val="3A3C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E6328D"/>
    <w:multiLevelType w:val="multilevel"/>
    <w:tmpl w:val="F946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D86D46"/>
    <w:multiLevelType w:val="multilevel"/>
    <w:tmpl w:val="ED7E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5059A5"/>
    <w:multiLevelType w:val="multilevel"/>
    <w:tmpl w:val="C9CE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5810E7"/>
    <w:multiLevelType w:val="multilevel"/>
    <w:tmpl w:val="21F2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1C3CEB"/>
    <w:multiLevelType w:val="multilevel"/>
    <w:tmpl w:val="6396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6A582F"/>
    <w:multiLevelType w:val="multilevel"/>
    <w:tmpl w:val="A89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C20467"/>
    <w:multiLevelType w:val="multilevel"/>
    <w:tmpl w:val="090E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DB3E3C"/>
    <w:multiLevelType w:val="multilevel"/>
    <w:tmpl w:val="8B72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8571BA"/>
    <w:multiLevelType w:val="multilevel"/>
    <w:tmpl w:val="9F10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2C37D7"/>
    <w:multiLevelType w:val="multilevel"/>
    <w:tmpl w:val="E7C4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5673E8"/>
    <w:multiLevelType w:val="multilevel"/>
    <w:tmpl w:val="B24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88683B"/>
    <w:multiLevelType w:val="multilevel"/>
    <w:tmpl w:val="BBD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0"/>
  </w:num>
  <w:num w:numId="5">
    <w:abstractNumId w:val="13"/>
  </w:num>
  <w:num w:numId="6">
    <w:abstractNumId w:val="6"/>
  </w:num>
  <w:num w:numId="7">
    <w:abstractNumId w:val="15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12"/>
  </w:num>
  <w:num w:numId="13">
    <w:abstractNumId w:val="7"/>
  </w:num>
  <w:num w:numId="14">
    <w:abstractNumId w:val="18"/>
  </w:num>
  <w:num w:numId="15">
    <w:abstractNumId w:val="4"/>
  </w:num>
  <w:num w:numId="16">
    <w:abstractNumId w:val="5"/>
  </w:num>
  <w:num w:numId="17">
    <w:abstractNumId w:val="3"/>
  </w:num>
  <w:num w:numId="18">
    <w:abstractNumId w:val="16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E67"/>
    <w:rsid w:val="00066BCC"/>
    <w:rsid w:val="00071EEE"/>
    <w:rsid w:val="000C0AE7"/>
    <w:rsid w:val="000D1C52"/>
    <w:rsid w:val="0010128D"/>
    <w:rsid w:val="00113F7B"/>
    <w:rsid w:val="00143590"/>
    <w:rsid w:val="00151433"/>
    <w:rsid w:val="00161BCF"/>
    <w:rsid w:val="001C60D8"/>
    <w:rsid w:val="001D7C62"/>
    <w:rsid w:val="001E0273"/>
    <w:rsid w:val="002102E6"/>
    <w:rsid w:val="00227155"/>
    <w:rsid w:val="002336EB"/>
    <w:rsid w:val="00243582"/>
    <w:rsid w:val="00243A75"/>
    <w:rsid w:val="0025124B"/>
    <w:rsid w:val="00275718"/>
    <w:rsid w:val="00281AF8"/>
    <w:rsid w:val="00287E67"/>
    <w:rsid w:val="002F2A9C"/>
    <w:rsid w:val="00302F80"/>
    <w:rsid w:val="0030423C"/>
    <w:rsid w:val="00351817"/>
    <w:rsid w:val="00383F95"/>
    <w:rsid w:val="003A4D3D"/>
    <w:rsid w:val="003B5FD0"/>
    <w:rsid w:val="003D2DAD"/>
    <w:rsid w:val="003F7F82"/>
    <w:rsid w:val="004A28D5"/>
    <w:rsid w:val="004A557F"/>
    <w:rsid w:val="005005BD"/>
    <w:rsid w:val="005356CD"/>
    <w:rsid w:val="00544EFF"/>
    <w:rsid w:val="00546EFD"/>
    <w:rsid w:val="00551C58"/>
    <w:rsid w:val="00574819"/>
    <w:rsid w:val="005C2FA4"/>
    <w:rsid w:val="00602534"/>
    <w:rsid w:val="00610E69"/>
    <w:rsid w:val="0061539C"/>
    <w:rsid w:val="00620E7A"/>
    <w:rsid w:val="00666D22"/>
    <w:rsid w:val="0068605B"/>
    <w:rsid w:val="006A51C9"/>
    <w:rsid w:val="006D2559"/>
    <w:rsid w:val="006E5FAF"/>
    <w:rsid w:val="006F3DE2"/>
    <w:rsid w:val="006F48BE"/>
    <w:rsid w:val="00717B90"/>
    <w:rsid w:val="007320B2"/>
    <w:rsid w:val="00774E97"/>
    <w:rsid w:val="00777212"/>
    <w:rsid w:val="00797879"/>
    <w:rsid w:val="007A728D"/>
    <w:rsid w:val="007A7860"/>
    <w:rsid w:val="007A7D18"/>
    <w:rsid w:val="007B053D"/>
    <w:rsid w:val="007B617B"/>
    <w:rsid w:val="007F0A2E"/>
    <w:rsid w:val="007F2C81"/>
    <w:rsid w:val="008108B9"/>
    <w:rsid w:val="008136D9"/>
    <w:rsid w:val="00837BFC"/>
    <w:rsid w:val="00893849"/>
    <w:rsid w:val="008A355C"/>
    <w:rsid w:val="008B22E0"/>
    <w:rsid w:val="008B276B"/>
    <w:rsid w:val="008D2475"/>
    <w:rsid w:val="008E49B2"/>
    <w:rsid w:val="009250BF"/>
    <w:rsid w:val="009721DB"/>
    <w:rsid w:val="00981BC4"/>
    <w:rsid w:val="009E18DE"/>
    <w:rsid w:val="00A13484"/>
    <w:rsid w:val="00A8536E"/>
    <w:rsid w:val="00AD67CB"/>
    <w:rsid w:val="00B27C9B"/>
    <w:rsid w:val="00B74C6E"/>
    <w:rsid w:val="00B76AF1"/>
    <w:rsid w:val="00BB08F2"/>
    <w:rsid w:val="00BC1324"/>
    <w:rsid w:val="00BD2024"/>
    <w:rsid w:val="00BD2CD6"/>
    <w:rsid w:val="00BE4AAD"/>
    <w:rsid w:val="00C238F6"/>
    <w:rsid w:val="00C52C27"/>
    <w:rsid w:val="00C647F3"/>
    <w:rsid w:val="00C724C2"/>
    <w:rsid w:val="00C7457C"/>
    <w:rsid w:val="00C82F21"/>
    <w:rsid w:val="00CA669D"/>
    <w:rsid w:val="00CC732C"/>
    <w:rsid w:val="00CF56F9"/>
    <w:rsid w:val="00D104E4"/>
    <w:rsid w:val="00D83193"/>
    <w:rsid w:val="00DB73C1"/>
    <w:rsid w:val="00DC3CC0"/>
    <w:rsid w:val="00DD1AE1"/>
    <w:rsid w:val="00DF0D0E"/>
    <w:rsid w:val="00DF6180"/>
    <w:rsid w:val="00E023F8"/>
    <w:rsid w:val="00E7182F"/>
    <w:rsid w:val="00E82C42"/>
    <w:rsid w:val="00E96C17"/>
    <w:rsid w:val="00E970E9"/>
    <w:rsid w:val="00EB4903"/>
    <w:rsid w:val="00EC7BE2"/>
    <w:rsid w:val="00F355FE"/>
    <w:rsid w:val="00F64CED"/>
    <w:rsid w:val="00FD5CB6"/>
    <w:rsid w:val="00FE5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E73E"/>
  <w15:docId w15:val="{D82E8A81-E3FB-442E-A959-1FDC4014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A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D2D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2D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2D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D2D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D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D2D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D2DA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2DA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D2DA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DAD"/>
    <w:rPr>
      <w:lang w:val="en-US"/>
    </w:rPr>
  </w:style>
  <w:style w:type="paragraph" w:styleId="a5">
    <w:name w:val="Normal Indent"/>
    <w:basedOn w:val="a"/>
    <w:uiPriority w:val="99"/>
    <w:unhideWhenUsed/>
    <w:rsid w:val="003D2DA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D2DA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2D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D2DA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3D2D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D2DAD"/>
    <w:rPr>
      <w:i/>
      <w:iCs/>
    </w:rPr>
  </w:style>
  <w:style w:type="character" w:styleId="ab">
    <w:name w:val="Hyperlink"/>
    <w:basedOn w:val="a0"/>
    <w:uiPriority w:val="99"/>
    <w:unhideWhenUsed/>
    <w:rsid w:val="003D2DAD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C7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457C"/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C74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7457C"/>
    <w:rPr>
      <w:rFonts w:ascii="Segoe UI" w:hAnsi="Segoe UI" w:cs="Segoe UI"/>
      <w:sz w:val="18"/>
      <w:szCs w:val="18"/>
      <w:lang w:val="en-US"/>
    </w:rPr>
  </w:style>
  <w:style w:type="paragraph" w:styleId="af0">
    <w:name w:val="List Paragraph"/>
    <w:basedOn w:val="a"/>
    <w:uiPriority w:val="34"/>
    <w:qFormat/>
    <w:rsid w:val="00FE5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54c6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a0a7f4" TargetMode="External"/><Relationship Id="rId63" Type="http://schemas.openxmlformats.org/officeDocument/2006/relationships/hyperlink" Target="https://m.edsoo.ru/f29fdcc0" TargetMode="External"/><Relationship Id="rId84" Type="http://schemas.openxmlformats.org/officeDocument/2006/relationships/hyperlink" Target="https://m.edsoo.ru/f29feb52" TargetMode="External"/><Relationship Id="rId138" Type="http://schemas.openxmlformats.org/officeDocument/2006/relationships/hyperlink" Target="https://m.edsoo.ru/f2a097d2" TargetMode="External"/><Relationship Id="rId107" Type="http://schemas.openxmlformats.org/officeDocument/2006/relationships/hyperlink" Target="https://m.edsoo.ru/f29fcd02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6cc" TargetMode="External"/><Relationship Id="rId37" Type="http://schemas.openxmlformats.org/officeDocument/2006/relationships/hyperlink" Target="https://m.edsoo.ru/f2a0bdc0" TargetMode="External"/><Relationship Id="rId53" Type="http://schemas.openxmlformats.org/officeDocument/2006/relationships/hyperlink" Target="https://m.edsoo.ru/f29f983c" TargetMode="External"/><Relationship Id="rId58" Type="http://schemas.openxmlformats.org/officeDocument/2006/relationships/hyperlink" Target="https://m.edsoo.ru/f29fa8ae" TargetMode="External"/><Relationship Id="rId74" Type="http://schemas.openxmlformats.org/officeDocument/2006/relationships/hyperlink" Target="https://m.edsoo.ru/f29fb556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bf6a" TargetMode="External"/><Relationship Id="rId123" Type="http://schemas.openxmlformats.org/officeDocument/2006/relationships/hyperlink" Target="https://m.edsoo.ru/f29f61c8" TargetMode="External"/><Relationship Id="rId128" Type="http://schemas.openxmlformats.org/officeDocument/2006/relationships/hyperlink" Target="https://m.edsoo.ru/f29f91d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f214" TargetMode="External"/><Relationship Id="rId95" Type="http://schemas.openxmlformats.org/officeDocument/2006/relationships/hyperlink" Target="https://m.edsoo.ru/f29fd216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6e34" TargetMode="External"/><Relationship Id="rId43" Type="http://schemas.openxmlformats.org/officeDocument/2006/relationships/hyperlink" Target="https://m.edsoo.ru/f29f7cbc" TargetMode="External"/><Relationship Id="rId48" Type="http://schemas.openxmlformats.org/officeDocument/2006/relationships/hyperlink" Target="https://m.edsoo.ru/f29f7e42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9c42" TargetMode="External"/><Relationship Id="rId113" Type="http://schemas.openxmlformats.org/officeDocument/2006/relationships/hyperlink" Target="https://m.edsoo.ru/f2a0bee2" TargetMode="External"/><Relationship Id="rId118" Type="http://schemas.openxmlformats.org/officeDocument/2006/relationships/hyperlink" Target="https://m.edsoo.ru/f29f55de" TargetMode="External"/><Relationship Id="rId134" Type="http://schemas.openxmlformats.org/officeDocument/2006/relationships/hyperlink" Target="https://m.edsoo.ru/f2a09372" TargetMode="External"/><Relationship Id="rId139" Type="http://schemas.openxmlformats.org/officeDocument/2006/relationships/hyperlink" Target="https://m.edsoo.ru/f2a0b348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9ea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a0aa06" TargetMode="External"/><Relationship Id="rId59" Type="http://schemas.openxmlformats.org/officeDocument/2006/relationships/hyperlink" Target="https://m.edsoo.ru/f29fac6e" TargetMode="External"/><Relationship Id="rId103" Type="http://schemas.openxmlformats.org/officeDocument/2006/relationships/hyperlink" Target="https://m.edsoo.ru/f29fc0aa" TargetMode="External"/><Relationship Id="rId108" Type="http://schemas.openxmlformats.org/officeDocument/2006/relationships/hyperlink" Target="https://m.edsoo.ru/f29fce92" TargetMode="External"/><Relationship Id="rId124" Type="http://schemas.openxmlformats.org/officeDocument/2006/relationships/hyperlink" Target="https://m.edsoo.ru/f29f5d7c" TargetMode="External"/><Relationship Id="rId129" Type="http://schemas.openxmlformats.org/officeDocument/2006/relationships/hyperlink" Target="https://m.edsoo.ru/f29f9300" TargetMode="External"/><Relationship Id="rId54" Type="http://schemas.openxmlformats.org/officeDocument/2006/relationships/hyperlink" Target="https://m.edsoo.ru/f29fa66a" TargetMode="External"/><Relationship Id="rId70" Type="http://schemas.openxmlformats.org/officeDocument/2006/relationships/hyperlink" Target="https://m.edsoo.ru/f29f9d82" TargetMode="External"/><Relationship Id="rId75" Type="http://schemas.openxmlformats.org/officeDocument/2006/relationships/hyperlink" Target="https://m.edsoo.ru/f29fb7e0" TargetMode="External"/><Relationship Id="rId91" Type="http://schemas.openxmlformats.org/officeDocument/2006/relationships/hyperlink" Target="https://m.edsoo.ru/f29fba1a" TargetMode="External"/><Relationship Id="rId96" Type="http://schemas.openxmlformats.org/officeDocument/2006/relationships/hyperlink" Target="https://m.edsoo.ru/f29fd31a" TargetMode="External"/><Relationship Id="rId14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f29f67cc" TargetMode="External"/><Relationship Id="rId28" Type="http://schemas.openxmlformats.org/officeDocument/2006/relationships/hyperlink" Target="https://m.edsoo.ru/f29f6f38" TargetMode="External"/><Relationship Id="rId49" Type="http://schemas.openxmlformats.org/officeDocument/2006/relationships/hyperlink" Target="https://m.edsoo.ru/f29f86d0" TargetMode="External"/><Relationship Id="rId114" Type="http://schemas.openxmlformats.org/officeDocument/2006/relationships/hyperlink" Target="https://m.edsoo.ru/f2a0c45a" TargetMode="External"/><Relationship Id="rId119" Type="http://schemas.openxmlformats.org/officeDocument/2006/relationships/hyperlink" Target="https://m.edsoo.ru/f29f56ec" TargetMode="External"/><Relationship Id="rId44" Type="http://schemas.openxmlformats.org/officeDocument/2006/relationships/hyperlink" Target="https://m.edsoo.ru/f29f8284" TargetMode="External"/><Relationship Id="rId60" Type="http://schemas.openxmlformats.org/officeDocument/2006/relationships/hyperlink" Target="https://m.edsoo.ru/f29fad7c" TargetMode="External"/><Relationship Id="rId65" Type="http://schemas.openxmlformats.org/officeDocument/2006/relationships/hyperlink" Target="https://m.edsoo.ru/f29fa21e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cba" TargetMode="External"/><Relationship Id="rId130" Type="http://schemas.openxmlformats.org/officeDocument/2006/relationships/hyperlink" Target="https://m.edsoo.ru/f29f9300" TargetMode="External"/><Relationship Id="rId135" Type="http://schemas.openxmlformats.org/officeDocument/2006/relationships/hyperlink" Target="https://m.edsoo.ru/f2a09372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36c" TargetMode="External"/><Relationship Id="rId109" Type="http://schemas.openxmlformats.org/officeDocument/2006/relationships/hyperlink" Target="https://m.edsoo.ru/f29fce92" TargetMode="External"/><Relationship Id="rId34" Type="http://schemas.openxmlformats.org/officeDocument/2006/relationships/hyperlink" Target="https://m.edsoo.ru/f29f6c04" TargetMode="External"/><Relationship Id="rId50" Type="http://schemas.openxmlformats.org/officeDocument/2006/relationships/hyperlink" Target="https://m.edsoo.ru/f29f9418" TargetMode="External"/><Relationship Id="rId55" Type="http://schemas.openxmlformats.org/officeDocument/2006/relationships/hyperlink" Target="https://m.edsoo.ru/f29fa7a0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d554" TargetMode="External"/><Relationship Id="rId104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9f5c50" TargetMode="External"/><Relationship Id="rId125" Type="http://schemas.openxmlformats.org/officeDocument/2006/relationships/hyperlink" Target="https://m.edsoo.ru/f29fded2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f29faec6" TargetMode="External"/><Relationship Id="rId92" Type="http://schemas.openxmlformats.org/officeDocument/2006/relationships/hyperlink" Target="https://m.edsoo.ru/f29fbb2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70aa" TargetMode="External"/><Relationship Id="rId24" Type="http://schemas.openxmlformats.org/officeDocument/2006/relationships/hyperlink" Target="https://m.edsoo.ru/f29f6952" TargetMode="External"/><Relationship Id="rId40" Type="http://schemas.openxmlformats.org/officeDocument/2006/relationships/hyperlink" Target="https://m.edsoo.ru/f29f7a78" TargetMode="External"/><Relationship Id="rId45" Type="http://schemas.openxmlformats.org/officeDocument/2006/relationships/hyperlink" Target="https://m.edsoo.ru/f29f85c2" TargetMode="External"/><Relationship Id="rId66" Type="http://schemas.openxmlformats.org/officeDocument/2006/relationships/hyperlink" Target="https://m.edsoo.ru/f29fa002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d0f4" TargetMode="External"/><Relationship Id="rId115" Type="http://schemas.openxmlformats.org/officeDocument/2006/relationships/hyperlink" Target="https://m.edsoo.ru/f29f5282" TargetMode="External"/><Relationship Id="rId131" Type="http://schemas.openxmlformats.org/officeDocument/2006/relationships/hyperlink" Target="https://m.edsoo.ru/f2a08986" TargetMode="External"/><Relationship Id="rId136" Type="http://schemas.openxmlformats.org/officeDocument/2006/relationships/hyperlink" Target="https://m.edsoo.ru/f2a09502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afc" TargetMode="External"/><Relationship Id="rId35" Type="http://schemas.openxmlformats.org/officeDocument/2006/relationships/hyperlink" Target="https://m.edsoo.ru/f29f7956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a09dd6" TargetMode="External"/><Relationship Id="rId105" Type="http://schemas.openxmlformats.org/officeDocument/2006/relationships/hyperlink" Target="https://m.edsoo.ru/f29fc5f0" TargetMode="External"/><Relationship Id="rId126" Type="http://schemas.openxmlformats.org/officeDocument/2006/relationships/hyperlink" Target="https://m.edsoo.ru/f29fded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558" TargetMode="External"/><Relationship Id="rId72" Type="http://schemas.openxmlformats.org/officeDocument/2006/relationships/hyperlink" Target="https://m.edsoo.ru/f29fb682" TargetMode="External"/><Relationship Id="rId93" Type="http://schemas.openxmlformats.org/officeDocument/2006/relationships/hyperlink" Target="https://m.edsoo.ru/f29fd43c" TargetMode="External"/><Relationship Id="rId98" Type="http://schemas.openxmlformats.org/officeDocument/2006/relationships/hyperlink" Target="https://m.edsoo.ru/f2a0a4b6" TargetMode="External"/><Relationship Id="rId121" Type="http://schemas.openxmlformats.org/officeDocument/2006/relationships/hyperlink" Target="https://m.edsoo.ru/f29f60a6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f29f6d1c" TargetMode="External"/><Relationship Id="rId46" Type="http://schemas.openxmlformats.org/officeDocument/2006/relationships/hyperlink" Target="https://m.edsoo.ru/f29f8478" TargetMode="External"/><Relationship Id="rId67" Type="http://schemas.openxmlformats.org/officeDocument/2006/relationships/hyperlink" Target="https://m.edsoo.ru/f29f9ee0" TargetMode="External"/><Relationship Id="rId116" Type="http://schemas.openxmlformats.org/officeDocument/2006/relationships/hyperlink" Target="https://m.edsoo.ru/f29f539a" TargetMode="External"/><Relationship Id="rId137" Type="http://schemas.openxmlformats.org/officeDocument/2006/relationships/hyperlink" Target="https://m.edsoo.ru/f2a0967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ba4" TargetMode="External"/><Relationship Id="rId62" Type="http://schemas.openxmlformats.org/officeDocument/2006/relationships/hyperlink" Target="https://m.edsoo.ru/f29fdb80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de6" TargetMode="External"/><Relationship Id="rId111" Type="http://schemas.openxmlformats.org/officeDocument/2006/relationships/hyperlink" Target="https://m.edsoo.ru/f29fc30c" TargetMode="External"/><Relationship Id="rId132" Type="http://schemas.openxmlformats.org/officeDocument/2006/relationships/hyperlink" Target="https://m.edsoo.ru/f2a08b2a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9f6ace" TargetMode="External"/><Relationship Id="rId57" Type="http://schemas.openxmlformats.org/officeDocument/2006/relationships/hyperlink" Target="https://m.edsoo.ru/f29fab56" TargetMode="External"/><Relationship Id="rId106" Type="http://schemas.openxmlformats.org/officeDocument/2006/relationships/hyperlink" Target="https://m.edsoo.ru/f29fc7bc" TargetMode="External"/><Relationship Id="rId127" Type="http://schemas.openxmlformats.org/officeDocument/2006/relationships/hyperlink" Target="https://m.edsoo.ru/f29f8ff4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2e0" TargetMode="External"/><Relationship Id="rId52" Type="http://schemas.openxmlformats.org/officeDocument/2006/relationships/hyperlink" Target="https://m.edsoo.ru/f29f9710" TargetMode="External"/><Relationship Id="rId73" Type="http://schemas.openxmlformats.org/officeDocument/2006/relationships/hyperlink" Target="https://m.edsoo.ru/f29fb420" TargetMode="External"/><Relationship Id="rId78" Type="http://schemas.openxmlformats.org/officeDocument/2006/relationships/hyperlink" Target="https://m.edsoo.ru/f29fef08" TargetMode="External"/><Relationship Id="rId94" Type="http://schemas.openxmlformats.org/officeDocument/2006/relationships/hyperlink" Target="https://m.edsoo.ru/f29fe6ac" TargetMode="External"/><Relationship Id="rId99" Type="http://schemas.openxmlformats.org/officeDocument/2006/relationships/hyperlink" Target="https://m.edsoo.ru/f29fc1b8" TargetMode="External"/><Relationship Id="rId101" Type="http://schemas.openxmlformats.org/officeDocument/2006/relationships/hyperlink" Target="https://m.edsoo.ru/f2a0c234" TargetMode="External"/><Relationship Id="rId122" Type="http://schemas.openxmlformats.org/officeDocument/2006/relationships/hyperlink" Target="https://m.edsoo.ru/f29f5e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783e" TargetMode="External"/><Relationship Id="rId47" Type="http://schemas.openxmlformats.org/officeDocument/2006/relationships/hyperlink" Target="https://m.edsoo.ru/f29f890a" TargetMode="External"/><Relationship Id="rId68" Type="http://schemas.openxmlformats.org/officeDocument/2006/relationships/hyperlink" Target="https://m.edsoo.ru/f29fa11a" TargetMode="External"/><Relationship Id="rId89" Type="http://schemas.openxmlformats.org/officeDocument/2006/relationships/hyperlink" Target="https://m.edsoo.ru/f2a0b906" TargetMode="External"/><Relationship Id="rId112" Type="http://schemas.openxmlformats.org/officeDocument/2006/relationships/hyperlink" Target="https://m.edsoo.ru/f29fc4c4" TargetMode="External"/><Relationship Id="rId133" Type="http://schemas.openxmlformats.org/officeDocument/2006/relationships/hyperlink" Target="https://m.edsoo.ru/f2a08cb0" TargetMode="External"/><Relationship Id="rId16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42A0D-9688-41B0-A100-076E67C4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9230</Words>
  <Characters>52611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НикифороваНН</cp:lastModifiedBy>
  <cp:revision>98</cp:revision>
  <cp:lastPrinted>2024-08-30T18:41:00Z</cp:lastPrinted>
  <dcterms:created xsi:type="dcterms:W3CDTF">2024-08-19T17:23:00Z</dcterms:created>
  <dcterms:modified xsi:type="dcterms:W3CDTF">2024-11-14T10:48:00Z</dcterms:modified>
</cp:coreProperties>
</file>