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3B9" w:rsidRDefault="007663B9" w:rsidP="007663B9">
      <w:pPr>
        <w:pStyle w:val="a3"/>
        <w:spacing w:before="0" w:beforeAutospacing="0" w:after="0" w:afterAutospacing="0"/>
        <w:jc w:val="both"/>
        <w:rPr>
          <w:color w:val="001F5F"/>
        </w:rPr>
      </w:pPr>
    </w:p>
    <w:p w:rsidR="00C2428C" w:rsidRDefault="00C2428C" w:rsidP="00C2428C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ПОЯСНИТЕЛЬНАЯ ЗАПИСКА</w:t>
      </w:r>
    </w:p>
    <w:p w:rsidR="00C2428C" w:rsidRDefault="00C2428C" w:rsidP="00C2428C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</w:p>
    <w:p w:rsidR="00C2428C" w:rsidRDefault="00C2428C" w:rsidP="00C2428C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Рабочая программа учебного предмета «Русский язык» (предметная область «Русский язык и литературное чтение»)</w:t>
      </w:r>
      <w:r>
        <w:rPr>
          <w:color w:val="333333"/>
          <w:sz w:val="28"/>
          <w:szCs w:val="28"/>
        </w:rPr>
        <w:t> </w:t>
      </w:r>
      <w:r>
        <w:rPr>
          <w:color w:val="333333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</w:t>
      </w:r>
    </w:p>
    <w:p w:rsidR="00C2428C" w:rsidRDefault="00C2428C" w:rsidP="00C2428C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C2428C" w:rsidRDefault="00C2428C" w:rsidP="00C2428C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rFonts w:ascii="Calibri" w:hAnsi="Calibri" w:cs="Calibri"/>
          <w:color w:val="333333"/>
        </w:rPr>
        <w:t>ОБЩАЯ ХАРАКТЕРИСТИКА УЧЕБНОГО ПРЕДМЕТА</w:t>
      </w:r>
      <w:r>
        <w:rPr>
          <w:rStyle w:val="a4"/>
          <w:color w:val="333333"/>
        </w:rPr>
        <w:t> «РУССКИЙ ЯЗЫК»</w:t>
      </w:r>
    </w:p>
    <w:p w:rsidR="00C2428C" w:rsidRDefault="00C2428C" w:rsidP="00C2428C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</w:p>
    <w:p w:rsidR="00C2428C" w:rsidRDefault="00C2428C" w:rsidP="00C2428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</w:t>
      </w:r>
    </w:p>
    <w:p w:rsidR="00C2428C" w:rsidRDefault="00C2428C" w:rsidP="00C2428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C2428C" w:rsidRDefault="00C2428C" w:rsidP="00C2428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:rsidR="00C2428C" w:rsidRDefault="00C2428C" w:rsidP="00C2428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C2428C" w:rsidRDefault="00C2428C" w:rsidP="009C2D63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  <w:r>
        <w:rPr>
          <w:color w:val="333333"/>
        </w:rPr>
        <w:br/>
      </w:r>
    </w:p>
    <w:p w:rsidR="00C2428C" w:rsidRDefault="00C2428C" w:rsidP="00C2428C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ЦЕЛИ ИЗУЧЕНИЯ УЧЕБНОГО ПРЕДМЕТА</w:t>
      </w:r>
      <w:r>
        <w:rPr>
          <w:rStyle w:val="a4"/>
          <w:color w:val="333333"/>
          <w:shd w:val="clear" w:color="auto" w:fill="FFFFFF"/>
        </w:rPr>
        <w:t> </w:t>
      </w:r>
      <w:r>
        <w:rPr>
          <w:rStyle w:val="a4"/>
          <w:color w:val="333333"/>
        </w:rPr>
        <w:t>«РУССКИЙ ЯЗЫК»</w:t>
      </w:r>
    </w:p>
    <w:p w:rsidR="00C2428C" w:rsidRDefault="00C2428C" w:rsidP="00C2428C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C2428C" w:rsidRDefault="00C2428C" w:rsidP="00C2428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Изучение русского языка направлено на достижение следующих целей:</w:t>
      </w:r>
    </w:p>
    <w:p w:rsidR="00C2428C" w:rsidRDefault="00C2428C" w:rsidP="00C2428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>
        <w:rPr>
          <w:color w:val="333333"/>
        </w:rPr>
        <w:t>духовно</w:t>
      </w:r>
      <w:r>
        <w:rPr>
          <w:color w:val="333333"/>
        </w:rPr>
        <w:softHyphen/>
        <w:t>нравственных</w:t>
      </w:r>
      <w:proofErr w:type="spellEnd"/>
      <w:r>
        <w:rPr>
          <w:color w:val="333333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C2428C" w:rsidRDefault="00C2428C" w:rsidP="00C2428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>
        <w:rPr>
          <w:color w:val="333333"/>
        </w:rPr>
        <w:t>аудирование</w:t>
      </w:r>
      <w:proofErr w:type="spellEnd"/>
      <w:r>
        <w:rPr>
          <w:color w:val="333333"/>
        </w:rPr>
        <w:t>, говорение, чтение, письмо;</w:t>
      </w:r>
    </w:p>
    <w:p w:rsidR="00C2428C" w:rsidRDefault="00C2428C" w:rsidP="00C2428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>
        <w:rPr>
          <w:color w:val="333333"/>
        </w:rPr>
        <w:t>морфемика</w:t>
      </w:r>
      <w:proofErr w:type="spellEnd"/>
      <w:r>
        <w:rPr>
          <w:color w:val="333333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2428C" w:rsidRDefault="00C2428C" w:rsidP="00C2428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2428C" w:rsidRDefault="00C2428C" w:rsidP="00C2428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C2428C" w:rsidRDefault="00C2428C" w:rsidP="00C2428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C2428C" w:rsidRDefault="00C2428C" w:rsidP="00C2428C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C2428C" w:rsidRDefault="00C2428C" w:rsidP="00C2428C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C2428C" w:rsidRDefault="00C2428C" w:rsidP="00C2428C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C2428C" w:rsidRDefault="00C2428C" w:rsidP="00C2428C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МЕСТО УЧЕБНОГО ПРЕДМЕТА</w:t>
      </w:r>
      <w:r>
        <w:rPr>
          <w:rStyle w:val="a4"/>
          <w:color w:val="333333"/>
          <w:shd w:val="clear" w:color="auto" w:fill="FFFFFF"/>
        </w:rPr>
        <w:t> </w:t>
      </w:r>
      <w:r>
        <w:rPr>
          <w:rStyle w:val="a4"/>
          <w:color w:val="333333"/>
        </w:rPr>
        <w:t> «РУССКИЙ ЯЗЫК» В УЧЕБНОМ ПЛАНЕ</w:t>
      </w:r>
    </w:p>
    <w:p w:rsidR="00C2428C" w:rsidRDefault="00C2428C" w:rsidP="00C2428C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9C2D63" w:rsidRDefault="009C2D63" w:rsidP="00C2428C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</w:p>
    <w:p w:rsidR="00C2428C" w:rsidRDefault="00C2428C" w:rsidP="00C2428C">
      <w:pPr>
        <w:pStyle w:val="a3"/>
        <w:spacing w:before="0" w:after="0"/>
        <w:jc w:val="both"/>
        <w:rPr>
          <w:color w:val="333333"/>
          <w:sz w:val="21"/>
          <w:szCs w:val="21"/>
        </w:rPr>
      </w:pPr>
      <w:r>
        <w:rPr>
          <w:color w:val="333333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DB4A9E" w:rsidRDefault="00DB4A9E"/>
    <w:p w:rsidR="00C2428C" w:rsidRDefault="00C2428C" w:rsidP="00C2428C">
      <w:pPr>
        <w:pStyle w:val="a3"/>
        <w:spacing w:before="0" w:after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2 КЛАСС</w:t>
      </w:r>
    </w:p>
    <w:p w:rsidR="00C2428C" w:rsidRDefault="00C2428C" w:rsidP="00C2428C">
      <w:pPr>
        <w:pStyle w:val="a3"/>
        <w:spacing w:before="0" w:after="0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C2428C" w:rsidRDefault="00C2428C" w:rsidP="00C2428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Общие сведения о языке</w:t>
      </w:r>
    </w:p>
    <w:p w:rsidR="00C2428C" w:rsidRDefault="00C2428C" w:rsidP="00C2428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C2428C" w:rsidRDefault="00C2428C" w:rsidP="00C2428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Фонетика и графика</w:t>
      </w:r>
    </w:p>
    <w:p w:rsidR="00C2428C" w:rsidRDefault="00C2428C" w:rsidP="00C2428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C2428C" w:rsidRDefault="00C2428C" w:rsidP="00C2428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Парные и непарные по твёрдости </w:t>
      </w:r>
      <w:r>
        <w:rPr>
          <w:color w:val="333333"/>
        </w:rPr>
        <w:noBreakHyphen/>
        <w:t xml:space="preserve"> мягкости согласные звуки.</w:t>
      </w:r>
    </w:p>
    <w:p w:rsidR="00C2428C" w:rsidRDefault="00C2428C" w:rsidP="00C2428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Парные и непарные по звонкости </w:t>
      </w:r>
      <w:r>
        <w:rPr>
          <w:color w:val="333333"/>
        </w:rPr>
        <w:noBreakHyphen/>
        <w:t xml:space="preserve"> глухости согласные звуки.</w:t>
      </w:r>
    </w:p>
    <w:p w:rsidR="00C2428C" w:rsidRDefault="00C2428C" w:rsidP="00C2428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 xml:space="preserve">Качественная характеристика звука: гласный </w:t>
      </w:r>
      <w:r>
        <w:rPr>
          <w:color w:val="333333"/>
        </w:rPr>
        <w:noBreakHyphen/>
        <w:t xml:space="preserve"> согласный; гласный ударный </w:t>
      </w:r>
      <w:r>
        <w:rPr>
          <w:color w:val="333333"/>
        </w:rPr>
        <w:noBreakHyphen/>
        <w:t xml:space="preserve"> безударный; согласный твёрдый </w:t>
      </w:r>
      <w:r>
        <w:rPr>
          <w:color w:val="333333"/>
        </w:rPr>
        <w:noBreakHyphen/>
        <w:t xml:space="preserve"> мягкий, парный </w:t>
      </w:r>
      <w:r>
        <w:rPr>
          <w:color w:val="333333"/>
        </w:rPr>
        <w:noBreakHyphen/>
        <w:t xml:space="preserve"> непарный; согласный звонкий </w:t>
      </w:r>
      <w:r>
        <w:rPr>
          <w:color w:val="333333"/>
        </w:rPr>
        <w:noBreakHyphen/>
        <w:t xml:space="preserve"> глухой, парный </w:t>
      </w:r>
      <w:r>
        <w:rPr>
          <w:color w:val="333333"/>
        </w:rPr>
        <w:noBreakHyphen/>
        <w:t xml:space="preserve"> непарный.</w:t>
      </w:r>
    </w:p>
    <w:p w:rsidR="00C2428C" w:rsidRDefault="00C2428C" w:rsidP="00C2428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C2428C" w:rsidRDefault="00C2428C" w:rsidP="00C2428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Соотношение звукового и буквенного состава в словах с буквами е, ё, ю, я (в начале слова и после гласных).</w:t>
      </w:r>
    </w:p>
    <w:p w:rsidR="00C2428C" w:rsidRDefault="00C2428C" w:rsidP="00C2428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Деление слов на слоги (в том числе при стечении согласных).</w:t>
      </w:r>
    </w:p>
    <w:p w:rsidR="00C2428C" w:rsidRDefault="00C2428C" w:rsidP="00C2428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Использование знания алфавита при работе со словарями.</w:t>
      </w:r>
    </w:p>
    <w:p w:rsidR="00C2428C" w:rsidRDefault="00C2428C" w:rsidP="00C2428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C2428C" w:rsidRDefault="00C2428C" w:rsidP="00C2428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Орфоэпия</w:t>
      </w:r>
      <w:bookmarkStart w:id="0" w:name="_ftnref1"/>
      <w:r>
        <w:rPr>
          <w:rStyle w:val="a4"/>
          <w:color w:val="333333"/>
          <w:shd w:val="clear" w:color="auto" w:fill="FFFFFF"/>
        </w:rPr>
        <w:fldChar w:fldCharType="begin"/>
      </w:r>
      <w:r>
        <w:rPr>
          <w:rStyle w:val="a4"/>
          <w:color w:val="333333"/>
          <w:shd w:val="clear" w:color="auto" w:fill="FFFFFF"/>
        </w:rPr>
        <w:instrText xml:space="preserve"> HYPERLINK "https://workprogram.edsoo.ru/templates/415" \l "_ftn1" </w:instrText>
      </w:r>
      <w:r>
        <w:rPr>
          <w:rStyle w:val="a4"/>
          <w:color w:val="333333"/>
          <w:shd w:val="clear" w:color="auto" w:fill="FFFFFF"/>
        </w:rPr>
        <w:fldChar w:fldCharType="separate"/>
      </w:r>
      <w:r>
        <w:rPr>
          <w:rStyle w:val="a4"/>
          <w:color w:val="0093FF"/>
          <w:u w:val="single"/>
        </w:rPr>
        <w:t>[4]</w:t>
      </w:r>
      <w:r>
        <w:rPr>
          <w:rStyle w:val="a4"/>
          <w:color w:val="333333"/>
          <w:shd w:val="clear" w:color="auto" w:fill="FFFFFF"/>
        </w:rPr>
        <w:fldChar w:fldCharType="end"/>
      </w:r>
      <w:bookmarkEnd w:id="0"/>
    </w:p>
    <w:p w:rsidR="00C2428C" w:rsidRDefault="00C2428C" w:rsidP="00C2428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C2428C" w:rsidRDefault="00C2428C" w:rsidP="00C2428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Лексика</w:t>
      </w:r>
    </w:p>
    <w:p w:rsidR="00C2428C" w:rsidRDefault="00C2428C" w:rsidP="00C2428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C2428C" w:rsidRDefault="00C2428C" w:rsidP="00C2428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Однозначные и многозначные слова (простые случаи, наблюдение).</w:t>
      </w:r>
    </w:p>
    <w:p w:rsidR="00C2428C" w:rsidRDefault="00C2428C" w:rsidP="00C2428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Наблюдение за использованием в речи синонимов, антонимов.</w:t>
      </w:r>
    </w:p>
    <w:p w:rsidR="00C2428C" w:rsidRDefault="00C2428C" w:rsidP="00C2428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Состав слова (</w:t>
      </w:r>
      <w:proofErr w:type="spellStart"/>
      <w:r>
        <w:rPr>
          <w:rStyle w:val="a4"/>
          <w:color w:val="333333"/>
        </w:rPr>
        <w:t>морфемика</w:t>
      </w:r>
      <w:proofErr w:type="spellEnd"/>
      <w:r>
        <w:rPr>
          <w:rStyle w:val="a4"/>
          <w:color w:val="333333"/>
        </w:rPr>
        <w:t>)</w:t>
      </w:r>
    </w:p>
    <w:p w:rsidR="00C2428C" w:rsidRDefault="00C2428C" w:rsidP="00C2428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C2428C" w:rsidRDefault="00C2428C" w:rsidP="00C2428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C2428C" w:rsidRDefault="00C2428C" w:rsidP="00C2428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Суффикс как часть слова (наблюдение). Приставка как часть слова (наблюдение).</w:t>
      </w:r>
    </w:p>
    <w:p w:rsidR="00C2428C" w:rsidRDefault="00C2428C" w:rsidP="00C2428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Морфология</w:t>
      </w:r>
    </w:p>
    <w:p w:rsidR="00C2428C" w:rsidRDefault="00C2428C" w:rsidP="00C2428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Имя существительное (ознакомление): общее значение, вопросы («кто?», «что?»), употребление в речи.</w:t>
      </w:r>
    </w:p>
    <w:p w:rsidR="00C2428C" w:rsidRDefault="00C2428C" w:rsidP="00C2428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Глагол (ознакомление): общее значение, вопросы («что делать?», «что сделать?» и другие), употребление в речи.</w:t>
      </w:r>
    </w:p>
    <w:p w:rsidR="00C2428C" w:rsidRDefault="00C2428C" w:rsidP="00C2428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C2428C" w:rsidRDefault="00C2428C" w:rsidP="00C2428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C2428C" w:rsidRDefault="00C2428C" w:rsidP="00C2428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Синтаксис</w:t>
      </w:r>
    </w:p>
    <w:p w:rsidR="00C2428C" w:rsidRDefault="00C2428C" w:rsidP="00C2428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Порядок слов в предложении; связь слов в предложении (повторение).</w:t>
      </w:r>
    </w:p>
    <w:p w:rsidR="00C2428C" w:rsidRDefault="00C2428C" w:rsidP="00C2428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C2428C" w:rsidRDefault="00C2428C" w:rsidP="00C2428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Виды предложений по цели высказывания: повествовательные, вопросительные, побудительные предложения.</w:t>
      </w:r>
    </w:p>
    <w:p w:rsidR="00C2428C" w:rsidRDefault="00C2428C" w:rsidP="00C2428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C2428C" w:rsidRDefault="00C2428C" w:rsidP="00C2428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Орфография и пунктуация</w:t>
      </w:r>
    </w:p>
    <w:p w:rsidR="00C2428C" w:rsidRDefault="00C2428C" w:rsidP="00C2428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>
        <w:rPr>
          <w:color w:val="333333"/>
        </w:rPr>
        <w:t>жи</w:t>
      </w:r>
      <w:proofErr w:type="spellEnd"/>
      <w:r>
        <w:rPr>
          <w:color w:val="333333"/>
        </w:rPr>
        <w:t xml:space="preserve">, ши (в положении под ударением), </w:t>
      </w:r>
      <w:proofErr w:type="spellStart"/>
      <w:r>
        <w:rPr>
          <w:color w:val="333333"/>
        </w:rPr>
        <w:t>ча</w:t>
      </w:r>
      <w:proofErr w:type="spellEnd"/>
      <w:r>
        <w:rPr>
          <w:color w:val="333333"/>
        </w:rPr>
        <w:t xml:space="preserve">, ща, чу, </w:t>
      </w:r>
      <w:proofErr w:type="spellStart"/>
      <w:r>
        <w:rPr>
          <w:color w:val="333333"/>
        </w:rPr>
        <w:t>щу</w:t>
      </w:r>
      <w:proofErr w:type="spellEnd"/>
      <w:r>
        <w:rPr>
          <w:color w:val="333333"/>
        </w:rPr>
        <w:t xml:space="preserve">; сочетания </w:t>
      </w:r>
      <w:proofErr w:type="spellStart"/>
      <w:r>
        <w:rPr>
          <w:color w:val="333333"/>
        </w:rPr>
        <w:t>чк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чн</w:t>
      </w:r>
      <w:proofErr w:type="spellEnd"/>
      <w:r>
        <w:rPr>
          <w:color w:val="333333"/>
        </w:rPr>
        <w:t xml:space="preserve"> (повторение правил правописания, изученных в 1 классе).</w:t>
      </w:r>
    </w:p>
    <w:p w:rsidR="00C2428C" w:rsidRDefault="00C2428C" w:rsidP="00C2428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C2428C" w:rsidRDefault="00C2428C" w:rsidP="00C2428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Правила правописания и их применение:</w:t>
      </w:r>
    </w:p>
    <w:p w:rsidR="00C2428C" w:rsidRDefault="00C2428C" w:rsidP="00C2428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разделительный мягкий знак;</w:t>
      </w:r>
    </w:p>
    <w:p w:rsidR="00C2428C" w:rsidRDefault="00C2428C" w:rsidP="00C2428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сочетания </w:t>
      </w:r>
      <w:proofErr w:type="spellStart"/>
      <w:r>
        <w:rPr>
          <w:color w:val="333333"/>
        </w:rPr>
        <w:t>чт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щн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нч</w:t>
      </w:r>
      <w:proofErr w:type="spellEnd"/>
      <w:r>
        <w:rPr>
          <w:color w:val="333333"/>
        </w:rPr>
        <w:t>;</w:t>
      </w:r>
    </w:p>
    <w:p w:rsidR="00C2428C" w:rsidRDefault="00C2428C" w:rsidP="00C2428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проверяемые безударные гласные в корне слова;</w:t>
      </w:r>
    </w:p>
    <w:p w:rsidR="00C2428C" w:rsidRDefault="00C2428C" w:rsidP="00C2428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парные звонкие и глухие согласные в корне слова;</w:t>
      </w:r>
    </w:p>
    <w:p w:rsidR="00C2428C" w:rsidRDefault="00C2428C" w:rsidP="00C2428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непроверяемые гласные и согласные (перечень слов в орфографическом словаре учебника);</w:t>
      </w:r>
    </w:p>
    <w:p w:rsidR="00C2428C" w:rsidRDefault="00C2428C" w:rsidP="00C2428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C2428C" w:rsidRDefault="00C2428C" w:rsidP="00C2428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раздельное написание предлогов с именами существительными.</w:t>
      </w:r>
    </w:p>
    <w:p w:rsidR="00C2428C" w:rsidRDefault="00C2428C" w:rsidP="00C2428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Развитие речи</w:t>
      </w:r>
    </w:p>
    <w:p w:rsidR="00C2428C" w:rsidRDefault="00C2428C" w:rsidP="00C2428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C2428C" w:rsidRDefault="00C2428C" w:rsidP="00C2428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C2428C" w:rsidRDefault="00C2428C" w:rsidP="00C2428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C2428C" w:rsidRDefault="00C2428C" w:rsidP="00C2428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Типы текстов: описание, повествование, рассуждение, их особенности (первичное ознакомление).</w:t>
      </w:r>
    </w:p>
    <w:p w:rsidR="00C2428C" w:rsidRDefault="00C2428C" w:rsidP="00C2428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Поздравление и поздравительная открытка.</w:t>
      </w:r>
    </w:p>
    <w:p w:rsidR="00C2428C" w:rsidRDefault="00C2428C" w:rsidP="00C2428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C2428C" w:rsidRDefault="00C2428C" w:rsidP="00C2428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Подробное изложение повествовательного текста объёмом 30-45 слов с опорой на вопросы.</w:t>
      </w:r>
    </w:p>
    <w:p w:rsidR="00C2428C" w:rsidRPr="00C2428C" w:rsidRDefault="00C2428C" w:rsidP="00C242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ОБРАЗОВАТЕЛЬНЫЕ РЕЗУЛЬТАТЫ</w:t>
      </w:r>
    </w:p>
    <w:p w:rsidR="00C2428C" w:rsidRPr="00C2428C" w:rsidRDefault="00C2428C" w:rsidP="00C242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2428C" w:rsidRPr="00C2428C" w:rsidRDefault="00C2428C" w:rsidP="00C242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:rsidR="00C2428C" w:rsidRPr="00C2428C" w:rsidRDefault="00C2428C" w:rsidP="00C2428C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2428C" w:rsidRPr="00C2428C" w:rsidRDefault="00C2428C" w:rsidP="00C2428C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C2428C" w:rsidRPr="00C2428C" w:rsidRDefault="00C2428C" w:rsidP="00C2428C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2428C" w:rsidRPr="00C2428C" w:rsidRDefault="00C2428C" w:rsidP="00C242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C2428C" w:rsidRPr="00C2428C" w:rsidRDefault="00C2428C" w:rsidP="00C2428C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гражданско-патриотического воспитания</w:t>
      </w: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C2428C" w:rsidRPr="00C2428C" w:rsidRDefault="00C2428C" w:rsidP="00C2428C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C2428C" w:rsidRPr="00C2428C" w:rsidRDefault="00C2428C" w:rsidP="00C2428C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C2428C" w:rsidRPr="00C2428C" w:rsidRDefault="00C2428C" w:rsidP="00C2428C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C2428C" w:rsidRPr="00C2428C" w:rsidRDefault="00C2428C" w:rsidP="00C2428C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C2428C" w:rsidRPr="00C2428C" w:rsidRDefault="00C2428C" w:rsidP="00C2428C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нравственно</w:t>
      </w: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этических</w:t>
      </w:r>
      <w:proofErr w:type="spellEnd"/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C2428C" w:rsidRPr="00C2428C" w:rsidRDefault="00C2428C" w:rsidP="00C2428C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духовно-нравственного воспитания</w:t>
      </w: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C2428C" w:rsidRPr="00C2428C" w:rsidRDefault="00C2428C" w:rsidP="00C2428C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осознание языка как одной из главных духовно-нравственных ценностей народа;</w:t>
      </w:r>
    </w:p>
    <w:p w:rsidR="00C2428C" w:rsidRPr="00C2428C" w:rsidRDefault="00C2428C" w:rsidP="00C2428C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признание индивидуальности каждого человека с опорой на собственный жизненный и читательский опыт;</w:t>
      </w:r>
    </w:p>
    <w:p w:rsidR="00C2428C" w:rsidRPr="00C2428C" w:rsidRDefault="00C2428C" w:rsidP="00C2428C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C2428C" w:rsidRPr="00C2428C" w:rsidRDefault="00C2428C" w:rsidP="00C2428C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C2428C" w:rsidRPr="00C2428C" w:rsidRDefault="00C2428C" w:rsidP="00C2428C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эстетического воспитания</w:t>
      </w: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C2428C" w:rsidRPr="00C2428C" w:rsidRDefault="00C2428C" w:rsidP="00C2428C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2428C" w:rsidRPr="00C2428C" w:rsidRDefault="00C2428C" w:rsidP="00C2428C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C2428C" w:rsidRPr="00C2428C" w:rsidRDefault="00C2428C" w:rsidP="00C2428C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</w:t>
      </w: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C2428C" w:rsidRPr="00C2428C" w:rsidRDefault="00C2428C" w:rsidP="00C2428C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C2428C" w:rsidRPr="00C2428C" w:rsidRDefault="00C2428C" w:rsidP="00C2428C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C2428C" w:rsidRPr="00C2428C" w:rsidRDefault="00C2428C" w:rsidP="009C2D63">
      <w:pPr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трудового воспитания</w:t>
      </w: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C2428C" w:rsidRPr="00C2428C" w:rsidRDefault="00C2428C" w:rsidP="009C2D63">
      <w:pPr>
        <w:numPr>
          <w:ilvl w:val="0"/>
          <w:numId w:val="5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C2428C" w:rsidRPr="00C2428C" w:rsidRDefault="00C2428C" w:rsidP="009C2D63">
      <w:pPr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экологического воспитания</w:t>
      </w: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C2428C" w:rsidRPr="00C2428C" w:rsidRDefault="00C2428C" w:rsidP="009C2D63">
      <w:pPr>
        <w:numPr>
          <w:ilvl w:val="0"/>
          <w:numId w:val="6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бережное отношение к природе, формируемое в процессе работы с текстами;</w:t>
      </w:r>
    </w:p>
    <w:p w:rsidR="00C2428C" w:rsidRPr="00C2428C" w:rsidRDefault="00C2428C" w:rsidP="009C2D63">
      <w:pPr>
        <w:numPr>
          <w:ilvl w:val="0"/>
          <w:numId w:val="6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неприятие действий, приносящих вред природе;</w:t>
      </w:r>
    </w:p>
    <w:p w:rsidR="00C2428C" w:rsidRPr="00C2428C" w:rsidRDefault="00C2428C" w:rsidP="009C2D63">
      <w:pPr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ценности научного познания</w:t>
      </w: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C2428C" w:rsidRPr="00C2428C" w:rsidRDefault="00C2428C" w:rsidP="009C2D63">
      <w:pPr>
        <w:numPr>
          <w:ilvl w:val="0"/>
          <w:numId w:val="7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C2428C" w:rsidRPr="00C2428C" w:rsidRDefault="00C2428C" w:rsidP="009C2D63">
      <w:pPr>
        <w:numPr>
          <w:ilvl w:val="0"/>
          <w:numId w:val="7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познавательные интересы, активность, инициативность, любознательность</w:t>
      </w: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C2428C" w:rsidRPr="00C2428C" w:rsidRDefault="00C2428C" w:rsidP="00C2428C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2428C" w:rsidRPr="00C2428C" w:rsidRDefault="00C2428C" w:rsidP="00C2428C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C2428C" w:rsidRPr="00C2428C" w:rsidRDefault="00C2428C" w:rsidP="00C2428C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2428C" w:rsidRPr="00C2428C" w:rsidRDefault="00C2428C" w:rsidP="00C2428C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2428C" w:rsidRPr="00C2428C" w:rsidRDefault="00C2428C" w:rsidP="00C2428C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C242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действия как часть познавательных универсальных учебных действий</w:t>
      </w: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C2428C" w:rsidRPr="00C2428C" w:rsidRDefault="00C2428C" w:rsidP="00C2428C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частеречная</w:t>
      </w:r>
      <w:proofErr w:type="spellEnd"/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C2428C" w:rsidRPr="00C2428C" w:rsidRDefault="00C2428C" w:rsidP="00C2428C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объединять объекты (языковые единицы) по определённому признаку;</w:t>
      </w:r>
    </w:p>
    <w:p w:rsidR="00C2428C" w:rsidRPr="00C2428C" w:rsidRDefault="00C2428C" w:rsidP="00C2428C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C2428C" w:rsidRPr="00C2428C" w:rsidRDefault="00C2428C" w:rsidP="00C2428C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C2428C" w:rsidRPr="00C2428C" w:rsidRDefault="00C2428C" w:rsidP="00C2428C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C2428C" w:rsidRPr="00C2428C" w:rsidRDefault="00C2428C" w:rsidP="00C2428C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устанавливать </w:t>
      </w:r>
      <w:proofErr w:type="spellStart"/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причинно</w:t>
      </w: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следственные</w:t>
      </w:r>
      <w:proofErr w:type="spellEnd"/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связи в ситуациях наблюдения за языковым материалом, делать выводы.</w:t>
      </w:r>
    </w:p>
    <w:p w:rsidR="00C2428C" w:rsidRPr="00C2428C" w:rsidRDefault="00C2428C" w:rsidP="00C2428C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C242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 как часть познавательных универсальных учебных действий</w:t>
      </w: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C2428C" w:rsidRPr="00C2428C" w:rsidRDefault="00C2428C" w:rsidP="00C2428C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помощью учителя формулировать цель, планировать изменения языкового объекта, речевой ситуации;</w:t>
      </w:r>
    </w:p>
    <w:p w:rsidR="00C2428C" w:rsidRPr="00C2428C" w:rsidRDefault="00C2428C" w:rsidP="00C2428C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C2428C" w:rsidRPr="00C2428C" w:rsidRDefault="00C2428C" w:rsidP="00C2428C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проводить по предложенному плану несложное лингвистическое </w:t>
      </w:r>
      <w:proofErr w:type="spellStart"/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</w:t>
      </w: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исследование</w:t>
      </w:r>
      <w:proofErr w:type="spellEnd"/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выполнять по предложенному плану проектное задание;</w:t>
      </w:r>
    </w:p>
    <w:p w:rsidR="00C2428C" w:rsidRPr="00C2428C" w:rsidRDefault="00C2428C" w:rsidP="00C2428C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C2428C" w:rsidRPr="00C2428C" w:rsidRDefault="00C2428C" w:rsidP="00C2428C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C2428C" w:rsidRPr="00C2428C" w:rsidRDefault="00C2428C" w:rsidP="00C2428C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 </w:t>
      </w:r>
      <w:r w:rsidRPr="00C242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работать с информацией как часть познавательных универсальных учебных действий</w:t>
      </w: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C2428C" w:rsidRPr="00C2428C" w:rsidRDefault="00C2428C" w:rsidP="00C2428C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C2428C" w:rsidRPr="00C2428C" w:rsidRDefault="00C2428C" w:rsidP="00C2428C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C2428C" w:rsidRPr="00C2428C" w:rsidRDefault="00C2428C" w:rsidP="00C2428C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C2428C" w:rsidRPr="00C2428C" w:rsidRDefault="00C2428C" w:rsidP="00C2428C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C2428C" w:rsidRPr="00C2428C" w:rsidRDefault="00C2428C" w:rsidP="00C2428C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и создавать текстовую, видео</w:t>
      </w: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, графическую, звуковую информацию в соответствии с учебной задачей;</w:t>
      </w:r>
    </w:p>
    <w:p w:rsidR="00C2428C" w:rsidRPr="00C2428C" w:rsidRDefault="00C2428C" w:rsidP="00C2428C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C2428C" w:rsidRPr="00C2428C" w:rsidRDefault="00C2428C" w:rsidP="00C2428C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 </w:t>
      </w:r>
      <w:r w:rsidRPr="00C242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общения как часть коммуникативных универсальных учебных действий</w:t>
      </w: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C2428C" w:rsidRPr="00C2428C" w:rsidRDefault="00C2428C" w:rsidP="00C2428C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2428C" w:rsidRPr="00C2428C" w:rsidRDefault="00C2428C" w:rsidP="00C2428C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диалоги и дискуссии;</w:t>
      </w:r>
    </w:p>
    <w:p w:rsidR="00C2428C" w:rsidRPr="00C2428C" w:rsidRDefault="00C2428C" w:rsidP="00C2428C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C2428C" w:rsidRPr="00C2428C" w:rsidRDefault="00C2428C" w:rsidP="00C2428C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корректно и аргументированно высказывать своё мнение;</w:t>
      </w:r>
    </w:p>
    <w:p w:rsidR="00C2428C" w:rsidRPr="00C2428C" w:rsidRDefault="00C2428C" w:rsidP="00C2428C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:rsidR="00C2428C" w:rsidRPr="00C2428C" w:rsidRDefault="00C2428C" w:rsidP="00C2428C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C2428C" w:rsidRPr="00C2428C" w:rsidRDefault="00C2428C" w:rsidP="00C2428C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</w:t>
      </w: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исследования</w:t>
      </w:r>
      <w:proofErr w:type="spellEnd"/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проектного задания;</w:t>
      </w:r>
    </w:p>
    <w:p w:rsidR="00C2428C" w:rsidRPr="00C2428C" w:rsidRDefault="00C2428C" w:rsidP="00C2428C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:rsidR="00C2428C" w:rsidRPr="00C2428C" w:rsidRDefault="00C2428C" w:rsidP="00C2428C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 обучающегося будут сформированы следующие умения </w:t>
      </w:r>
      <w:r w:rsidRPr="00C242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самоорганизации как части регулятивных универсальных учебных действий</w:t>
      </w: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C2428C" w:rsidRPr="00C2428C" w:rsidRDefault="00C2428C" w:rsidP="00C2428C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:rsidR="00C2428C" w:rsidRPr="00C2428C" w:rsidRDefault="00C2428C" w:rsidP="00C2428C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выстраивать последовательность выбранных действий.</w:t>
      </w:r>
    </w:p>
    <w:p w:rsidR="00C2428C" w:rsidRPr="00C2428C" w:rsidRDefault="00C2428C" w:rsidP="00C2428C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 </w:t>
      </w:r>
      <w:r w:rsidRPr="00C242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самоконтроля как части регулятивных универсальных учебных действий</w:t>
      </w: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C2428C" w:rsidRPr="00C2428C" w:rsidRDefault="00C2428C" w:rsidP="00C2428C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причины успеха (неудач) учебной деятельности;</w:t>
      </w:r>
    </w:p>
    <w:p w:rsidR="00C2428C" w:rsidRPr="00C2428C" w:rsidRDefault="00C2428C" w:rsidP="00C2428C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корректировать свои учебные действия для преодоления речевых и орфографических ошибок;</w:t>
      </w:r>
    </w:p>
    <w:p w:rsidR="00C2428C" w:rsidRPr="00C2428C" w:rsidRDefault="00C2428C" w:rsidP="00C2428C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C2428C" w:rsidRPr="00C2428C" w:rsidRDefault="00C2428C" w:rsidP="00C2428C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C2428C" w:rsidRPr="00C2428C" w:rsidRDefault="00C2428C" w:rsidP="00C2428C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C2428C" w:rsidRPr="00C2428C" w:rsidRDefault="00C2428C" w:rsidP="00C2428C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 </w:t>
      </w:r>
      <w:r w:rsidRPr="00C242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совместной деятельности:</w:t>
      </w:r>
    </w:p>
    <w:p w:rsidR="00C2428C" w:rsidRPr="00C2428C" w:rsidRDefault="00C2428C" w:rsidP="00C2428C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C2428C" w:rsidRPr="00C2428C" w:rsidRDefault="00C2428C" w:rsidP="00C2428C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2428C" w:rsidRPr="00C2428C" w:rsidRDefault="00C2428C" w:rsidP="00C2428C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C2428C" w:rsidRPr="00C2428C" w:rsidRDefault="00C2428C" w:rsidP="00C2428C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 выполнять свою часть работы;</w:t>
      </w:r>
    </w:p>
    <w:p w:rsidR="00C2428C" w:rsidRPr="00C2428C" w:rsidRDefault="00C2428C" w:rsidP="00C2428C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свой вклад в общий результат;</w:t>
      </w:r>
    </w:p>
    <w:p w:rsidR="00C2428C" w:rsidRPr="00C2428C" w:rsidRDefault="00C2428C" w:rsidP="00C2428C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совместные проектные задания с опорой на предложенные образцы.</w:t>
      </w:r>
    </w:p>
    <w:p w:rsidR="00C2428C" w:rsidRDefault="00C2428C">
      <w:pPr>
        <w:rPr>
          <w:rStyle w:val="a4"/>
          <w:color w:val="333333"/>
          <w:shd w:val="clear" w:color="auto" w:fill="FFFFFF"/>
        </w:rPr>
      </w:pPr>
      <w:r>
        <w:rPr>
          <w:b/>
          <w:bCs/>
          <w:color w:val="333333"/>
          <w:shd w:val="clear" w:color="auto" w:fill="FFFFFF"/>
        </w:rPr>
        <w:br/>
      </w:r>
      <w:r>
        <w:rPr>
          <w:rStyle w:val="a4"/>
          <w:color w:val="333333"/>
          <w:shd w:val="clear" w:color="auto" w:fill="FFFFFF"/>
        </w:rPr>
        <w:t>ПРЕДМЕТНЫЕ РЕЗУЛЬТАТЫ</w:t>
      </w:r>
    </w:p>
    <w:p w:rsidR="00C2428C" w:rsidRPr="00C2428C" w:rsidRDefault="00C2428C" w:rsidP="00C2428C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2 КЛАСС</w:t>
      </w:r>
    </w:p>
    <w:p w:rsidR="00C2428C" w:rsidRPr="00C2428C" w:rsidRDefault="00C2428C" w:rsidP="00C242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во </w:t>
      </w:r>
      <w:r w:rsidRPr="00C242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втором классе </w:t>
      </w: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 научится:</w:t>
      </w:r>
    </w:p>
    <w:p w:rsidR="00C2428C" w:rsidRPr="00C2428C" w:rsidRDefault="00C2428C" w:rsidP="00C2428C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язык как основное средство общения;</w:t>
      </w:r>
    </w:p>
    <w:p w:rsidR="00C2428C" w:rsidRPr="00C2428C" w:rsidRDefault="00C2428C" w:rsidP="00C2428C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C2428C" w:rsidRPr="00C2428C" w:rsidRDefault="00C2428C" w:rsidP="00C2428C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количество слогов в слове; делить слово на слоги (в том числе слова со стечением согласных);</w:t>
      </w:r>
    </w:p>
    <w:p w:rsidR="00C2428C" w:rsidRPr="00C2428C" w:rsidRDefault="00C2428C" w:rsidP="00C2428C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C2428C" w:rsidRPr="00C2428C" w:rsidRDefault="00C2428C" w:rsidP="00C2428C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обозначать на письме мягкость согласных звуков буквой мягкий знак в середине слова;</w:t>
      </w:r>
    </w:p>
    <w:p w:rsidR="00C2428C" w:rsidRPr="00C2428C" w:rsidRDefault="00C2428C" w:rsidP="00C2428C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однокоренные слова;</w:t>
      </w:r>
    </w:p>
    <w:p w:rsidR="00C2428C" w:rsidRPr="00C2428C" w:rsidRDefault="00C2428C" w:rsidP="00C2428C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выделять в слове корень (простые случаи);</w:t>
      </w:r>
    </w:p>
    <w:p w:rsidR="00C2428C" w:rsidRPr="00C2428C" w:rsidRDefault="00C2428C" w:rsidP="00C2428C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выделять в слове окончание;</w:t>
      </w:r>
    </w:p>
    <w:p w:rsidR="00C2428C" w:rsidRPr="00C2428C" w:rsidRDefault="00C2428C" w:rsidP="00C2428C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C2428C" w:rsidRPr="00C2428C" w:rsidRDefault="00C2428C" w:rsidP="00C2428C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слова, отвечающие на вопросы «кто?», «что?»;</w:t>
      </w:r>
    </w:p>
    <w:p w:rsidR="00C2428C" w:rsidRPr="00C2428C" w:rsidRDefault="00C2428C" w:rsidP="00C2428C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слова, отвечающие на вопросы «что делать?», «что сделать?» и другие;</w:t>
      </w:r>
    </w:p>
    <w:p w:rsidR="00C2428C" w:rsidRPr="00C2428C" w:rsidRDefault="00C2428C" w:rsidP="00C2428C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слова, отвечающие на вопросы «какой?», «какая?», «какое?», «какие?»;</w:t>
      </w:r>
    </w:p>
    <w:p w:rsidR="00C2428C" w:rsidRPr="00C2428C" w:rsidRDefault="00C2428C" w:rsidP="00C2428C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вид предложения по цели высказывания и по эмоциональной окраске;</w:t>
      </w:r>
    </w:p>
    <w:p w:rsidR="00C2428C" w:rsidRPr="00C2428C" w:rsidRDefault="00C2428C" w:rsidP="00C2428C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место орфограммы в слове и между словами на изученные правила;</w:t>
      </w:r>
    </w:p>
    <w:p w:rsidR="00C2428C" w:rsidRPr="00C2428C" w:rsidRDefault="00C2428C" w:rsidP="00C2428C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применять изученные правила правописания, в том числе: сочетания </w:t>
      </w:r>
      <w:proofErr w:type="spellStart"/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чк</w:t>
      </w:r>
      <w:proofErr w:type="spellEnd"/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чн</w:t>
      </w:r>
      <w:proofErr w:type="spellEnd"/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</w:t>
      </w:r>
      <w:proofErr w:type="spellEnd"/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  <w:proofErr w:type="spellStart"/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щн</w:t>
      </w:r>
      <w:proofErr w:type="spellEnd"/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нч</w:t>
      </w:r>
      <w:proofErr w:type="spellEnd"/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C2428C" w:rsidRPr="00C2428C" w:rsidRDefault="00C2428C" w:rsidP="00C2428C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C2428C" w:rsidRPr="00C2428C" w:rsidRDefault="00C2428C" w:rsidP="00C2428C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C2428C" w:rsidRPr="00C2428C" w:rsidRDefault="00C2428C" w:rsidP="00C2428C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и исправлять ошибки на изученные правила, описки;</w:t>
      </w:r>
    </w:p>
    <w:p w:rsidR="00C2428C" w:rsidRPr="00C2428C" w:rsidRDefault="00C2428C" w:rsidP="00C2428C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толковым, орфографическим, орфоэпическим словарями учебника;</w:t>
      </w:r>
    </w:p>
    <w:p w:rsidR="00C2428C" w:rsidRPr="00C2428C" w:rsidRDefault="00C2428C" w:rsidP="00C2428C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C2428C" w:rsidRPr="00C2428C" w:rsidRDefault="00C2428C" w:rsidP="00C2428C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простые выводы на основе прочитанного (услышанного) устно и письменно (1-2 предложения);</w:t>
      </w:r>
    </w:p>
    <w:p w:rsidR="00C2428C" w:rsidRPr="00C2428C" w:rsidRDefault="00C2428C" w:rsidP="00C2428C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предложения из слов, устанавливая между ними смысловую связь по вопросам;</w:t>
      </w:r>
    </w:p>
    <w:p w:rsidR="00C2428C" w:rsidRPr="00C2428C" w:rsidRDefault="00C2428C" w:rsidP="00C2428C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тему текста и озаглавливать текст, отражая его тему;</w:t>
      </w:r>
    </w:p>
    <w:p w:rsidR="00C2428C" w:rsidRPr="00C2428C" w:rsidRDefault="00C2428C" w:rsidP="00C2428C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текст из разрозненных предложений, частей текста;</w:t>
      </w:r>
    </w:p>
    <w:p w:rsidR="00C2428C" w:rsidRPr="00C2428C" w:rsidRDefault="00C2428C" w:rsidP="00C2428C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подробное изложение повествовательного текста объёмом 30-45 слов с опорой на вопросы;</w:t>
      </w:r>
    </w:p>
    <w:p w:rsidR="00C2428C" w:rsidRPr="00C2428C" w:rsidRDefault="00C2428C" w:rsidP="00C2428C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24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E02214" w:rsidRDefault="00E02214" w:rsidP="00E02214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12C9A" w:rsidRDefault="00612C9A" w:rsidP="00E02214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12C9A" w:rsidRDefault="00612C9A" w:rsidP="00612C9A">
      <w:pPr>
        <w:spacing w:after="0" w:line="360" w:lineRule="auto"/>
        <w:ind w:firstLineChars="125" w:firstLine="3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Формы учёта рабочей программы воспитания</w:t>
      </w:r>
      <w:r w:rsidRPr="00B65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рабочей программе по русскому языку</w:t>
      </w:r>
    </w:p>
    <w:p w:rsidR="00612C9A" w:rsidRDefault="00612C9A" w:rsidP="00612C9A">
      <w:pPr>
        <w:spacing w:after="0" w:line="360" w:lineRule="auto"/>
        <w:ind w:firstLineChars="125" w:firstLine="300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Рабочая программа воспитания МОАУ «СОШ № 12» реализуется в том числе и через использование воспитательного потенциала уроков русского языка. Эта работа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осуществляется в следующих формах:</w:t>
      </w:r>
    </w:p>
    <w:p w:rsidR="00612C9A" w:rsidRDefault="00612C9A" w:rsidP="00612C9A">
      <w:pPr>
        <w:spacing w:after="0" w:line="360" w:lineRule="auto"/>
        <w:ind w:firstLineChars="125" w:firstLine="300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Побуждение обучающихся соблюдать на уроке общепринятые нормы поведения,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правила общения со старшими (педагогическими работниками) и сверстниками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(обучающимися), принципы учебной дисциплины и самоорганизации.</w:t>
      </w:r>
    </w:p>
    <w:p w:rsidR="00612C9A" w:rsidRDefault="00612C9A" w:rsidP="00612C9A">
      <w:pPr>
        <w:spacing w:after="0" w:line="360" w:lineRule="auto"/>
        <w:ind w:firstLineChars="125" w:firstLine="300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Привлечение внимания обучающихся к ценностному аспекту изучаемых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уроках предметов, явлений, событий через:</w:t>
      </w:r>
    </w:p>
    <w:p w:rsidR="00612C9A" w:rsidRDefault="00612C9A" w:rsidP="00612C9A">
      <w:pPr>
        <w:spacing w:after="0" w:line="360" w:lineRule="auto"/>
        <w:ind w:firstLineChars="125" w:firstLine="300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— обращение внимания на ярких деятелей культуры, связанных с изучаемыми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данный момент темами, на тот вклад, который они внесли в развитие нашей страны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мира, на достойные подражания примеры их жизни, на мотивы их поступков.</w:t>
      </w:r>
    </w:p>
    <w:p w:rsidR="00612C9A" w:rsidRDefault="00612C9A" w:rsidP="00612C9A">
      <w:pPr>
        <w:spacing w:after="0" w:line="360" w:lineRule="auto"/>
        <w:ind w:firstLineChars="125" w:firstLine="300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Использование воспитательных возможностей содержания 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для формирования у обучающихся российских традиционных духовно-нравственных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социокультурных ценностей через подбор соответствующих текстов для чтения,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проблемных ситуаций для обсуждения в классе.</w:t>
      </w:r>
    </w:p>
    <w:p w:rsidR="00612C9A" w:rsidRDefault="00612C9A" w:rsidP="00612C9A">
      <w:pPr>
        <w:spacing w:after="0" w:line="360" w:lineRule="auto"/>
        <w:ind w:firstLineChars="125" w:firstLine="300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Инициирование обсуждений, высказываний своего мнения, выработки своего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личностного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отношения к изучаемым событиям,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явлениям, лицам, произведениям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художественной литературы и искусства.</w:t>
      </w:r>
    </w:p>
    <w:p w:rsidR="00612C9A" w:rsidRDefault="00612C9A" w:rsidP="00612C9A">
      <w:pPr>
        <w:spacing w:after="0" w:line="360" w:lineRule="auto"/>
        <w:ind w:firstLineChars="125" w:firstLine="300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Включение в урок игровых процедур, которые помогают поддержать мотивацию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обучающихся к получению знаний, налаживанию позитивных межличностных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отношений в классе, помогают установлению доброжелательной атмосферы во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урока.</w:t>
      </w:r>
    </w:p>
    <w:p w:rsidR="00612C9A" w:rsidRDefault="00612C9A" w:rsidP="00612C9A">
      <w:pPr>
        <w:spacing w:after="0" w:line="360" w:lineRule="auto"/>
        <w:ind w:firstLineChars="125" w:firstLine="300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Применение на уроке интерактивных форм работы, стимулирующих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познавательную мотивацию обучающихся.</w:t>
      </w:r>
    </w:p>
    <w:p w:rsidR="00612C9A" w:rsidRDefault="00612C9A" w:rsidP="00612C9A">
      <w:pPr>
        <w:spacing w:after="0" w:line="360" w:lineRule="auto"/>
        <w:ind w:firstLineChars="125" w:firstLine="300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Применение групповой работы или работы в парах, которые способствуют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развитию навыков командной работы и взаимодействию с другими обучающимися.</w:t>
      </w:r>
    </w:p>
    <w:p w:rsidR="00612C9A" w:rsidRDefault="00612C9A" w:rsidP="00612C9A">
      <w:pPr>
        <w:spacing w:after="0" w:line="360" w:lineRule="auto"/>
        <w:ind w:firstLineChars="125" w:firstLine="300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Выбор и использование на уроках методов, методик, </w:t>
      </w: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технологий ,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оказывающих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воспитательное воздействие на личность в соответствии с воспитательным идеалом,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целью и задачами воспитания.</w:t>
      </w:r>
    </w:p>
    <w:p w:rsidR="00612C9A" w:rsidRDefault="00612C9A" w:rsidP="00612C9A">
      <w:pPr>
        <w:spacing w:after="0" w:line="360" w:lineRule="auto"/>
        <w:ind w:firstLineChars="125" w:firstLine="300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Инициирование и поддержка исследовательской деятельности школьников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форме включения в урок различных исследовательских заданий, что дает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обучающимся приобрести навыки самостоятельного решения теоретической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проблемы, генерирования и </w:t>
      </w: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оформления собственных гипотез, уважительного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отношения к чужим идеям, публичного выступления, аргументирования и отстаивания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своей точки зрения.</w:t>
      </w:r>
    </w:p>
    <w:p w:rsidR="00E02214" w:rsidRDefault="00612C9A" w:rsidP="00612C9A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Установление уважительных, доверительных, неформальных отношений 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>
        <w:rPr>
          <w:rStyle w:val="markedcontent"/>
          <w:rFonts w:ascii="Times New Roman" w:hAnsi="Times New Roman" w:cs="Times New Roman"/>
          <w:sz w:val="24"/>
          <w:szCs w:val="24"/>
        </w:rPr>
        <w:t>учителем и учениками, создание на уроках эмоционально-комфортной среды.</w:t>
      </w:r>
    </w:p>
    <w:p w:rsidR="00612C9A" w:rsidRDefault="00612C9A" w:rsidP="00612C9A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12C9A" w:rsidRDefault="00612C9A" w:rsidP="00612C9A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12C9A" w:rsidRDefault="00612C9A" w:rsidP="00612C9A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12C9A" w:rsidRDefault="00612C9A" w:rsidP="00612C9A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12C9A" w:rsidRDefault="00612C9A" w:rsidP="00612C9A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12C9A" w:rsidRDefault="00612C9A" w:rsidP="00612C9A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12C9A" w:rsidRDefault="00612C9A" w:rsidP="00612C9A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02214" w:rsidRDefault="00E02214" w:rsidP="00E02214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ТЕМАТИЧЕСКОЕ ПЛАНИРОВАНИЕ</w:t>
      </w:r>
    </w:p>
    <w:p w:rsidR="00E02214" w:rsidRDefault="00E02214" w:rsidP="00E0221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 КЛАСС</w:t>
      </w:r>
    </w:p>
    <w:tbl>
      <w:tblPr>
        <w:tblW w:w="15137" w:type="dxa"/>
        <w:tblCellSpacing w:w="15" w:type="dxa"/>
        <w:tblLook w:val="04A0" w:firstRow="1" w:lastRow="0" w:firstColumn="1" w:lastColumn="0" w:noHBand="0" w:noVBand="1"/>
      </w:tblPr>
      <w:tblGrid>
        <w:gridCol w:w="713"/>
        <w:gridCol w:w="4288"/>
        <w:gridCol w:w="672"/>
        <w:gridCol w:w="2148"/>
        <w:gridCol w:w="2204"/>
        <w:gridCol w:w="5112"/>
      </w:tblGrid>
      <w:tr w:rsidR="00E02214" w:rsidTr="00E02214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E02214" w:rsidTr="00E02214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02214" w:rsidTr="00E0221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Общие сведения о языке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5894" w:rsidRDefault="008F5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w w:val="97"/>
              </w:rPr>
            </w:pP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1.Сайт «Я иду на урок начальной школы»: </w:t>
            </w:r>
            <w:r w:rsidRPr="008F5894">
              <w:rPr>
                <w:rFonts w:ascii="Times New Roman" w:hAnsi="Times New Roman" w:cs="Times New Roman"/>
              </w:rPr>
              <w:br/>
            </w:r>
            <w:hyperlink r:id="rId5" w:history="1">
              <w:r w:rsidRPr="00FD6D77">
                <w:rPr>
                  <w:rStyle w:val="a7"/>
                  <w:rFonts w:ascii="Times New Roman" w:eastAsia="Times New Roman" w:hAnsi="Times New Roman" w:cs="Times New Roman"/>
                  <w:w w:val="97"/>
                </w:rPr>
                <w:t>http://nsc.1september.ru/urok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F5894">
              <w:rPr>
                <w:rFonts w:ascii="Times New Roman" w:hAnsi="Times New Roman" w:cs="Times New Roman"/>
              </w:rPr>
              <w:br/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2.Электронная версия журнала «Начальная школа»: </w:t>
            </w:r>
            <w:r w:rsidRPr="008F5894">
              <w:rPr>
                <w:rFonts w:ascii="Times New Roman" w:hAnsi="Times New Roman" w:cs="Times New Roman"/>
              </w:rPr>
              <w:br/>
            </w:r>
            <w:hyperlink r:id="rId6" w:history="1">
              <w:r w:rsidRPr="00FD6D77">
                <w:rPr>
                  <w:rStyle w:val="a7"/>
                  <w:rFonts w:ascii="Times New Roman" w:eastAsia="Times New Roman" w:hAnsi="Times New Roman" w:cs="Times New Roman"/>
                  <w:w w:val="97"/>
                </w:rPr>
                <w:t>http://nsc.1september.ru/index.php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</w:p>
          <w:p w:rsidR="008F5894" w:rsidRDefault="008F5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w w:val="97"/>
              </w:rPr>
            </w:pP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3.Социальная сеть работников образования: </w:t>
            </w:r>
            <w:r w:rsidRPr="008F5894">
              <w:rPr>
                <w:rFonts w:ascii="Times New Roman" w:hAnsi="Times New Roman" w:cs="Times New Roman"/>
              </w:rPr>
              <w:br/>
            </w:r>
            <w:hyperlink r:id="rId7" w:history="1">
              <w:r w:rsidRPr="00FD6D77">
                <w:rPr>
                  <w:rStyle w:val="a7"/>
                  <w:rFonts w:ascii="Times New Roman" w:eastAsia="Times New Roman" w:hAnsi="Times New Roman" w:cs="Times New Roman"/>
                  <w:w w:val="97"/>
                </w:rPr>
                <w:t>http://nsportal.ru/nachalnayashkola</w:t>
              </w:r>
            </w:hyperlink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</w:p>
          <w:p w:rsidR="00E02214" w:rsidRPr="008F5894" w:rsidRDefault="008F5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4.Фестиваль педагогических </w:t>
            </w:r>
            <w:r w:rsidRPr="008F5894">
              <w:rPr>
                <w:rFonts w:ascii="Times New Roman" w:hAnsi="Times New Roman" w:cs="Times New Roman"/>
              </w:rPr>
              <w:br/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идей «Открытый урок»: </w:t>
            </w:r>
            <w:hyperlink r:id="rId8" w:history="1">
              <w:r w:rsidRPr="00FD6D77">
                <w:rPr>
                  <w:rStyle w:val="a7"/>
                  <w:rFonts w:ascii="Times New Roman" w:eastAsia="Times New Roman" w:hAnsi="Times New Roman" w:cs="Times New Roman"/>
                  <w:w w:val="97"/>
                </w:rPr>
                <w:t>http://festival.1september.ru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F5894">
              <w:rPr>
                <w:rFonts w:ascii="Times New Roman" w:hAnsi="Times New Roman" w:cs="Times New Roman"/>
              </w:rPr>
              <w:br/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lastRenderedPageBreak/>
              <w:t xml:space="preserve">5.Методические пособия и </w:t>
            </w:r>
            <w:r w:rsidRPr="008F5894">
              <w:rPr>
                <w:rFonts w:ascii="Times New Roman" w:hAnsi="Times New Roman" w:cs="Times New Roman"/>
              </w:rPr>
              <w:br/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рабочие программы учителям начальной школы: </w:t>
            </w:r>
            <w:r w:rsidRPr="008F5894">
              <w:rPr>
                <w:rFonts w:ascii="Times New Roman" w:hAnsi="Times New Roman" w:cs="Times New Roman"/>
              </w:rPr>
              <w:br/>
            </w:r>
            <w:hyperlink r:id="rId9" w:history="1">
              <w:r w:rsidRPr="00FD6D77">
                <w:rPr>
                  <w:rStyle w:val="a7"/>
                  <w:rFonts w:ascii="Times New Roman" w:eastAsia="Times New Roman" w:hAnsi="Times New Roman" w:cs="Times New Roman"/>
                  <w:w w:val="97"/>
                </w:rPr>
                <w:t>http://nachalka.com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 </w:t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F5894">
              <w:rPr>
                <w:rFonts w:ascii="Times New Roman" w:hAnsi="Times New Roman" w:cs="Times New Roman"/>
              </w:rPr>
              <w:br/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6.Сетевое сообщество педагогов: </w:t>
            </w:r>
            <w:hyperlink r:id="rId10" w:history="1">
              <w:r w:rsidRPr="00FD6D77">
                <w:rPr>
                  <w:rStyle w:val="a7"/>
                  <w:rFonts w:ascii="Times New Roman" w:eastAsia="Times New Roman" w:hAnsi="Times New Roman" w:cs="Times New Roman"/>
                  <w:w w:val="97"/>
                </w:rPr>
                <w:t>http://rusedu.net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F5894">
              <w:rPr>
                <w:rFonts w:ascii="Times New Roman" w:hAnsi="Times New Roman" w:cs="Times New Roman"/>
              </w:rPr>
              <w:br/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7.Учитель портал: </w:t>
            </w:r>
            <w:hyperlink r:id="rId11" w:history="1">
              <w:r w:rsidRPr="00FD6D77">
                <w:rPr>
                  <w:rStyle w:val="a7"/>
                  <w:rFonts w:ascii="Times New Roman" w:eastAsia="Times New Roman" w:hAnsi="Times New Roman" w:cs="Times New Roman"/>
                  <w:w w:val="97"/>
                </w:rPr>
                <w:t>http://www.uchportal.ru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 </w:t>
            </w:r>
          </w:p>
        </w:tc>
      </w:tr>
      <w:tr w:rsidR="00E02214" w:rsidTr="00E0221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Фонетика и графика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5894" w:rsidRDefault="008F5894" w:rsidP="008F5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w w:val="97"/>
              </w:rPr>
            </w:pP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1.Сайт «Я иду на урок начальной школы»: </w:t>
            </w:r>
            <w:r w:rsidRPr="008F5894">
              <w:rPr>
                <w:rFonts w:ascii="Times New Roman" w:hAnsi="Times New Roman" w:cs="Times New Roman"/>
              </w:rPr>
              <w:br/>
            </w:r>
            <w:hyperlink r:id="rId12" w:history="1">
              <w:r w:rsidRPr="00FD6D77">
                <w:rPr>
                  <w:rStyle w:val="a7"/>
                  <w:rFonts w:ascii="Times New Roman" w:eastAsia="Times New Roman" w:hAnsi="Times New Roman" w:cs="Times New Roman"/>
                  <w:w w:val="97"/>
                </w:rPr>
                <w:t>http://nsc.1september.ru/urok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F5894">
              <w:rPr>
                <w:rFonts w:ascii="Times New Roman" w:hAnsi="Times New Roman" w:cs="Times New Roman"/>
              </w:rPr>
              <w:br/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2.Электронная версия журнала «Начальная школа»: </w:t>
            </w:r>
            <w:r w:rsidRPr="008F5894">
              <w:rPr>
                <w:rFonts w:ascii="Times New Roman" w:hAnsi="Times New Roman" w:cs="Times New Roman"/>
              </w:rPr>
              <w:br/>
            </w:r>
            <w:hyperlink r:id="rId13" w:history="1">
              <w:r w:rsidRPr="00FD6D77">
                <w:rPr>
                  <w:rStyle w:val="a7"/>
                  <w:rFonts w:ascii="Times New Roman" w:eastAsia="Times New Roman" w:hAnsi="Times New Roman" w:cs="Times New Roman"/>
                  <w:w w:val="97"/>
                </w:rPr>
                <w:t>http://nsc.1september.ru/index.php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</w:p>
          <w:p w:rsidR="008F5894" w:rsidRDefault="008F5894" w:rsidP="008F5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w w:val="97"/>
              </w:rPr>
            </w:pP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3.Социальная сеть работников образования: </w:t>
            </w:r>
            <w:r w:rsidRPr="008F5894">
              <w:rPr>
                <w:rFonts w:ascii="Times New Roman" w:hAnsi="Times New Roman" w:cs="Times New Roman"/>
              </w:rPr>
              <w:br/>
            </w:r>
            <w:hyperlink r:id="rId14" w:history="1">
              <w:r w:rsidRPr="00FD6D77">
                <w:rPr>
                  <w:rStyle w:val="a7"/>
                  <w:rFonts w:ascii="Times New Roman" w:eastAsia="Times New Roman" w:hAnsi="Times New Roman" w:cs="Times New Roman"/>
                  <w:w w:val="97"/>
                </w:rPr>
                <w:t>http://nsportal.ru/nachalnayashkola</w:t>
              </w:r>
            </w:hyperlink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</w:p>
          <w:p w:rsidR="00E02214" w:rsidRDefault="008F5894" w:rsidP="008F58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4.Фестиваль педагогических </w:t>
            </w:r>
            <w:r w:rsidRPr="008F5894">
              <w:rPr>
                <w:rFonts w:ascii="Times New Roman" w:hAnsi="Times New Roman" w:cs="Times New Roman"/>
              </w:rPr>
              <w:br/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идей «Открытый урок»: </w:t>
            </w:r>
            <w:hyperlink r:id="rId15" w:history="1">
              <w:r w:rsidRPr="00FD6D77">
                <w:rPr>
                  <w:rStyle w:val="a7"/>
                  <w:rFonts w:ascii="Times New Roman" w:eastAsia="Times New Roman" w:hAnsi="Times New Roman" w:cs="Times New Roman"/>
                  <w:w w:val="97"/>
                </w:rPr>
                <w:t>http://festival.1september.ru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F5894">
              <w:rPr>
                <w:rFonts w:ascii="Times New Roman" w:hAnsi="Times New Roman" w:cs="Times New Roman"/>
              </w:rPr>
              <w:br/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5.Методические пособия и </w:t>
            </w:r>
            <w:r w:rsidRPr="008F5894">
              <w:rPr>
                <w:rFonts w:ascii="Times New Roman" w:hAnsi="Times New Roman" w:cs="Times New Roman"/>
              </w:rPr>
              <w:br/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рабочие программы учителям начальной школы: </w:t>
            </w:r>
            <w:r w:rsidRPr="008F5894">
              <w:rPr>
                <w:rFonts w:ascii="Times New Roman" w:hAnsi="Times New Roman" w:cs="Times New Roman"/>
              </w:rPr>
              <w:br/>
            </w:r>
            <w:hyperlink r:id="rId16" w:history="1">
              <w:r w:rsidRPr="00FD6D77">
                <w:rPr>
                  <w:rStyle w:val="a7"/>
                  <w:rFonts w:ascii="Times New Roman" w:eastAsia="Times New Roman" w:hAnsi="Times New Roman" w:cs="Times New Roman"/>
                  <w:w w:val="97"/>
                </w:rPr>
                <w:t>http://nachalka.com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 </w:t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F5894">
              <w:rPr>
                <w:rFonts w:ascii="Times New Roman" w:hAnsi="Times New Roman" w:cs="Times New Roman"/>
              </w:rPr>
              <w:br/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6.Сетевое сообщество педагогов: </w:t>
            </w:r>
            <w:hyperlink r:id="rId17" w:history="1">
              <w:r w:rsidRPr="00FD6D77">
                <w:rPr>
                  <w:rStyle w:val="a7"/>
                  <w:rFonts w:ascii="Times New Roman" w:eastAsia="Times New Roman" w:hAnsi="Times New Roman" w:cs="Times New Roman"/>
                  <w:w w:val="97"/>
                </w:rPr>
                <w:t>http://rusedu.net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F5894">
              <w:rPr>
                <w:rFonts w:ascii="Times New Roman" w:hAnsi="Times New Roman" w:cs="Times New Roman"/>
              </w:rPr>
              <w:br/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7.Учитель портал: </w:t>
            </w:r>
            <w:hyperlink r:id="rId18" w:history="1">
              <w:r w:rsidRPr="00FD6D77">
                <w:rPr>
                  <w:rStyle w:val="a7"/>
                  <w:rFonts w:ascii="Times New Roman" w:eastAsia="Times New Roman" w:hAnsi="Times New Roman" w:cs="Times New Roman"/>
                  <w:w w:val="97"/>
                </w:rPr>
                <w:t>http://www.uchportal.ru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 </w:t>
            </w:r>
          </w:p>
        </w:tc>
      </w:tr>
      <w:tr w:rsidR="00E02214" w:rsidTr="00E0221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Лексика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5894" w:rsidRDefault="008F5894" w:rsidP="008F5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w w:val="97"/>
              </w:rPr>
            </w:pP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1.Сайт «Я иду на урок начальной школы»: </w:t>
            </w:r>
            <w:r w:rsidRPr="008F5894">
              <w:rPr>
                <w:rFonts w:ascii="Times New Roman" w:hAnsi="Times New Roman" w:cs="Times New Roman"/>
              </w:rPr>
              <w:br/>
            </w:r>
            <w:hyperlink r:id="rId19" w:history="1">
              <w:r w:rsidRPr="00FD6D77">
                <w:rPr>
                  <w:rStyle w:val="a7"/>
                  <w:rFonts w:ascii="Times New Roman" w:eastAsia="Times New Roman" w:hAnsi="Times New Roman" w:cs="Times New Roman"/>
                  <w:w w:val="97"/>
                </w:rPr>
                <w:t>http://nsc.1september.ru/urok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F5894">
              <w:rPr>
                <w:rFonts w:ascii="Times New Roman" w:hAnsi="Times New Roman" w:cs="Times New Roman"/>
              </w:rPr>
              <w:br/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2.Электронная версия журнала «Начальная школа»: </w:t>
            </w:r>
            <w:r w:rsidRPr="008F5894">
              <w:rPr>
                <w:rFonts w:ascii="Times New Roman" w:hAnsi="Times New Roman" w:cs="Times New Roman"/>
              </w:rPr>
              <w:br/>
            </w:r>
            <w:hyperlink r:id="rId20" w:history="1">
              <w:r w:rsidRPr="00FD6D77">
                <w:rPr>
                  <w:rStyle w:val="a7"/>
                  <w:rFonts w:ascii="Times New Roman" w:eastAsia="Times New Roman" w:hAnsi="Times New Roman" w:cs="Times New Roman"/>
                  <w:w w:val="97"/>
                </w:rPr>
                <w:t>http://nsc.1september.ru/index.php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</w:p>
          <w:p w:rsidR="008F5894" w:rsidRDefault="008F5894" w:rsidP="008F5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w w:val="97"/>
              </w:rPr>
            </w:pP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3.Социальная сеть работников образования: </w:t>
            </w:r>
            <w:r w:rsidRPr="008F5894">
              <w:rPr>
                <w:rFonts w:ascii="Times New Roman" w:hAnsi="Times New Roman" w:cs="Times New Roman"/>
              </w:rPr>
              <w:br/>
            </w:r>
            <w:hyperlink r:id="rId21" w:history="1">
              <w:r w:rsidRPr="00FD6D77">
                <w:rPr>
                  <w:rStyle w:val="a7"/>
                  <w:rFonts w:ascii="Times New Roman" w:eastAsia="Times New Roman" w:hAnsi="Times New Roman" w:cs="Times New Roman"/>
                  <w:w w:val="97"/>
                </w:rPr>
                <w:t>http://nsportal.ru/nachalnayashkola</w:t>
              </w:r>
            </w:hyperlink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</w:p>
          <w:p w:rsidR="00E02214" w:rsidRPr="008F5894" w:rsidRDefault="008F5894" w:rsidP="008F589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4.Фестиваль педагогических </w:t>
            </w:r>
            <w:r w:rsidRPr="008F5894">
              <w:rPr>
                <w:rFonts w:ascii="Times New Roman" w:hAnsi="Times New Roman" w:cs="Times New Roman"/>
              </w:rPr>
              <w:br/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идей «Открытый урок»: </w:t>
            </w:r>
            <w:hyperlink r:id="rId22" w:history="1">
              <w:r w:rsidRPr="00FD6D77">
                <w:rPr>
                  <w:rStyle w:val="a7"/>
                  <w:rFonts w:ascii="Times New Roman" w:eastAsia="Times New Roman" w:hAnsi="Times New Roman" w:cs="Times New Roman"/>
                  <w:w w:val="97"/>
                </w:rPr>
                <w:t>http://festival.1september.ru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F5894">
              <w:rPr>
                <w:rFonts w:ascii="Times New Roman" w:hAnsi="Times New Roman" w:cs="Times New Roman"/>
              </w:rPr>
              <w:br/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5.Методические пособия и </w:t>
            </w:r>
            <w:r w:rsidRPr="008F5894">
              <w:rPr>
                <w:rFonts w:ascii="Times New Roman" w:hAnsi="Times New Roman" w:cs="Times New Roman"/>
              </w:rPr>
              <w:br/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рабочие программы учителям начальной школы: </w:t>
            </w:r>
            <w:r w:rsidRPr="008F5894">
              <w:rPr>
                <w:rFonts w:ascii="Times New Roman" w:hAnsi="Times New Roman" w:cs="Times New Roman"/>
              </w:rPr>
              <w:br/>
            </w:r>
            <w:hyperlink r:id="rId23" w:history="1">
              <w:r w:rsidRPr="00FD6D77">
                <w:rPr>
                  <w:rStyle w:val="a7"/>
                  <w:rFonts w:ascii="Times New Roman" w:eastAsia="Times New Roman" w:hAnsi="Times New Roman" w:cs="Times New Roman"/>
                  <w:w w:val="97"/>
                </w:rPr>
                <w:t>http://nachalka.com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 </w:t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F5894">
              <w:rPr>
                <w:rFonts w:ascii="Times New Roman" w:hAnsi="Times New Roman" w:cs="Times New Roman"/>
              </w:rPr>
              <w:br/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lastRenderedPageBreak/>
              <w:t xml:space="preserve">6.Сетевое сообщество педагогов: </w:t>
            </w:r>
            <w:hyperlink r:id="rId24" w:history="1">
              <w:r w:rsidRPr="00FD6D77">
                <w:rPr>
                  <w:rStyle w:val="a7"/>
                  <w:rFonts w:ascii="Times New Roman" w:eastAsia="Times New Roman" w:hAnsi="Times New Roman" w:cs="Times New Roman"/>
                  <w:w w:val="97"/>
                </w:rPr>
                <w:t>http://rusedu.net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F5894">
              <w:rPr>
                <w:rFonts w:ascii="Times New Roman" w:hAnsi="Times New Roman" w:cs="Times New Roman"/>
              </w:rPr>
              <w:br/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7.Учитель портал: </w:t>
            </w:r>
            <w:hyperlink r:id="rId25" w:history="1">
              <w:r w:rsidRPr="00FD6D77">
                <w:rPr>
                  <w:rStyle w:val="a7"/>
                  <w:rFonts w:ascii="Times New Roman" w:eastAsia="Times New Roman" w:hAnsi="Times New Roman" w:cs="Times New Roman"/>
                  <w:w w:val="97"/>
                </w:rPr>
                <w:t>http://www.uchportal.ru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 </w:t>
            </w:r>
          </w:p>
        </w:tc>
      </w:tr>
      <w:tr w:rsidR="00E02214" w:rsidTr="00E0221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5894" w:rsidRDefault="008F5894" w:rsidP="008F5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w w:val="97"/>
              </w:rPr>
            </w:pP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1.Сайт «Я иду на урок начальной школы»: </w:t>
            </w:r>
            <w:r w:rsidRPr="008F5894">
              <w:rPr>
                <w:rFonts w:ascii="Times New Roman" w:hAnsi="Times New Roman" w:cs="Times New Roman"/>
              </w:rPr>
              <w:br/>
            </w:r>
            <w:hyperlink r:id="rId26" w:history="1">
              <w:r w:rsidRPr="00FD6D77">
                <w:rPr>
                  <w:rStyle w:val="a7"/>
                  <w:rFonts w:ascii="Times New Roman" w:eastAsia="Times New Roman" w:hAnsi="Times New Roman" w:cs="Times New Roman"/>
                  <w:w w:val="97"/>
                </w:rPr>
                <w:t>http://nsc.1september.ru/urok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F5894">
              <w:rPr>
                <w:rFonts w:ascii="Times New Roman" w:hAnsi="Times New Roman" w:cs="Times New Roman"/>
              </w:rPr>
              <w:br/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2.Электронная версия журнала «Начальная школа»: </w:t>
            </w:r>
            <w:r w:rsidRPr="008F5894">
              <w:rPr>
                <w:rFonts w:ascii="Times New Roman" w:hAnsi="Times New Roman" w:cs="Times New Roman"/>
              </w:rPr>
              <w:br/>
            </w:r>
            <w:hyperlink r:id="rId27" w:history="1">
              <w:r w:rsidRPr="00FD6D77">
                <w:rPr>
                  <w:rStyle w:val="a7"/>
                  <w:rFonts w:ascii="Times New Roman" w:eastAsia="Times New Roman" w:hAnsi="Times New Roman" w:cs="Times New Roman"/>
                  <w:w w:val="97"/>
                </w:rPr>
                <w:t>http://nsc.1september.ru/index.php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</w:p>
          <w:p w:rsidR="008F5894" w:rsidRDefault="008F5894" w:rsidP="008F5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w w:val="97"/>
              </w:rPr>
            </w:pP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3.Социальная сеть работников образования: </w:t>
            </w:r>
            <w:r w:rsidRPr="008F5894">
              <w:rPr>
                <w:rFonts w:ascii="Times New Roman" w:hAnsi="Times New Roman" w:cs="Times New Roman"/>
              </w:rPr>
              <w:br/>
            </w:r>
            <w:hyperlink r:id="rId28" w:history="1">
              <w:r w:rsidRPr="00FD6D77">
                <w:rPr>
                  <w:rStyle w:val="a7"/>
                  <w:rFonts w:ascii="Times New Roman" w:eastAsia="Times New Roman" w:hAnsi="Times New Roman" w:cs="Times New Roman"/>
                  <w:w w:val="97"/>
                </w:rPr>
                <w:t>http://nsportal.ru/nachalnayashkola</w:t>
              </w:r>
            </w:hyperlink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</w:p>
          <w:p w:rsidR="00E02214" w:rsidRPr="008F5894" w:rsidRDefault="008F5894" w:rsidP="008F589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4.Фестиваль педагогических </w:t>
            </w:r>
            <w:r w:rsidRPr="008F5894">
              <w:rPr>
                <w:rFonts w:ascii="Times New Roman" w:hAnsi="Times New Roman" w:cs="Times New Roman"/>
              </w:rPr>
              <w:br/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идей «Открытый урок»: </w:t>
            </w:r>
            <w:hyperlink r:id="rId29" w:history="1">
              <w:r w:rsidRPr="00FD6D77">
                <w:rPr>
                  <w:rStyle w:val="a7"/>
                  <w:rFonts w:ascii="Times New Roman" w:eastAsia="Times New Roman" w:hAnsi="Times New Roman" w:cs="Times New Roman"/>
                  <w:w w:val="97"/>
                </w:rPr>
                <w:t>http://festival.1september.ru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F5894">
              <w:rPr>
                <w:rFonts w:ascii="Times New Roman" w:hAnsi="Times New Roman" w:cs="Times New Roman"/>
              </w:rPr>
              <w:br/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5.Методические пособия и </w:t>
            </w:r>
            <w:r w:rsidRPr="008F5894">
              <w:rPr>
                <w:rFonts w:ascii="Times New Roman" w:hAnsi="Times New Roman" w:cs="Times New Roman"/>
              </w:rPr>
              <w:br/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рабочие программы учителям начальной школы: </w:t>
            </w:r>
            <w:r w:rsidRPr="008F5894">
              <w:rPr>
                <w:rFonts w:ascii="Times New Roman" w:hAnsi="Times New Roman" w:cs="Times New Roman"/>
              </w:rPr>
              <w:br/>
            </w:r>
            <w:hyperlink r:id="rId30" w:history="1">
              <w:r w:rsidRPr="00FD6D77">
                <w:rPr>
                  <w:rStyle w:val="a7"/>
                  <w:rFonts w:ascii="Times New Roman" w:eastAsia="Times New Roman" w:hAnsi="Times New Roman" w:cs="Times New Roman"/>
                  <w:w w:val="97"/>
                </w:rPr>
                <w:t>http://nachalka.com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 </w:t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F5894">
              <w:rPr>
                <w:rFonts w:ascii="Times New Roman" w:hAnsi="Times New Roman" w:cs="Times New Roman"/>
              </w:rPr>
              <w:br/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6.Сетевое сообщество педагогов: </w:t>
            </w:r>
            <w:hyperlink r:id="rId31" w:history="1">
              <w:r w:rsidRPr="00FD6D77">
                <w:rPr>
                  <w:rStyle w:val="a7"/>
                  <w:rFonts w:ascii="Times New Roman" w:eastAsia="Times New Roman" w:hAnsi="Times New Roman" w:cs="Times New Roman"/>
                  <w:w w:val="97"/>
                </w:rPr>
                <w:t>http://rusedu.net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F5894">
              <w:rPr>
                <w:rFonts w:ascii="Times New Roman" w:hAnsi="Times New Roman" w:cs="Times New Roman"/>
              </w:rPr>
              <w:br/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7.Учитель портал: </w:t>
            </w:r>
            <w:hyperlink r:id="rId32" w:history="1">
              <w:r w:rsidRPr="00FD6D77">
                <w:rPr>
                  <w:rStyle w:val="a7"/>
                  <w:rFonts w:ascii="Times New Roman" w:eastAsia="Times New Roman" w:hAnsi="Times New Roman" w:cs="Times New Roman"/>
                  <w:w w:val="97"/>
                </w:rPr>
                <w:t>http://www.uchportal.ru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 </w:t>
            </w:r>
          </w:p>
        </w:tc>
      </w:tr>
      <w:tr w:rsidR="00E02214" w:rsidTr="00E0221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5894" w:rsidRDefault="008F5894" w:rsidP="008F5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w w:val="97"/>
              </w:rPr>
            </w:pP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1.Сайт «Я иду на урок начальной школы»: </w:t>
            </w:r>
            <w:r w:rsidRPr="008F5894">
              <w:rPr>
                <w:rFonts w:ascii="Times New Roman" w:hAnsi="Times New Roman" w:cs="Times New Roman"/>
              </w:rPr>
              <w:br/>
            </w:r>
            <w:hyperlink r:id="rId33" w:history="1">
              <w:r w:rsidRPr="00FD6D77">
                <w:rPr>
                  <w:rStyle w:val="a7"/>
                  <w:rFonts w:ascii="Times New Roman" w:eastAsia="Times New Roman" w:hAnsi="Times New Roman" w:cs="Times New Roman"/>
                  <w:w w:val="97"/>
                </w:rPr>
                <w:t>http://nsc.1september.ru/urok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F5894">
              <w:rPr>
                <w:rFonts w:ascii="Times New Roman" w:hAnsi="Times New Roman" w:cs="Times New Roman"/>
              </w:rPr>
              <w:br/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2.Электронная версия журнала «Начальная школа»: </w:t>
            </w:r>
            <w:r w:rsidRPr="008F5894">
              <w:rPr>
                <w:rFonts w:ascii="Times New Roman" w:hAnsi="Times New Roman" w:cs="Times New Roman"/>
              </w:rPr>
              <w:br/>
            </w:r>
            <w:hyperlink r:id="rId34" w:history="1">
              <w:r w:rsidRPr="00FD6D77">
                <w:rPr>
                  <w:rStyle w:val="a7"/>
                  <w:rFonts w:ascii="Times New Roman" w:eastAsia="Times New Roman" w:hAnsi="Times New Roman" w:cs="Times New Roman"/>
                  <w:w w:val="97"/>
                </w:rPr>
                <w:t>http://nsc.1september.ru/index.php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</w:p>
          <w:p w:rsidR="008F5894" w:rsidRDefault="008F5894" w:rsidP="008F5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w w:val="97"/>
              </w:rPr>
            </w:pP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3.Социальная сеть работников образования: </w:t>
            </w:r>
            <w:r w:rsidRPr="008F5894">
              <w:rPr>
                <w:rFonts w:ascii="Times New Roman" w:hAnsi="Times New Roman" w:cs="Times New Roman"/>
              </w:rPr>
              <w:br/>
            </w:r>
            <w:hyperlink r:id="rId35" w:history="1">
              <w:r w:rsidRPr="00FD6D77">
                <w:rPr>
                  <w:rStyle w:val="a7"/>
                  <w:rFonts w:ascii="Times New Roman" w:eastAsia="Times New Roman" w:hAnsi="Times New Roman" w:cs="Times New Roman"/>
                  <w:w w:val="97"/>
                </w:rPr>
                <w:t>http://nsportal.ru/nachalnayashkola</w:t>
              </w:r>
            </w:hyperlink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</w:p>
          <w:p w:rsidR="00E02214" w:rsidRPr="008F5894" w:rsidRDefault="008F5894" w:rsidP="008F589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4.Фестиваль педагогических </w:t>
            </w:r>
            <w:r w:rsidRPr="008F5894">
              <w:rPr>
                <w:rFonts w:ascii="Times New Roman" w:hAnsi="Times New Roman" w:cs="Times New Roman"/>
              </w:rPr>
              <w:br/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идей «Открытый урок»: </w:t>
            </w:r>
            <w:hyperlink r:id="rId36" w:history="1">
              <w:r w:rsidRPr="00FD6D77">
                <w:rPr>
                  <w:rStyle w:val="a7"/>
                  <w:rFonts w:ascii="Times New Roman" w:eastAsia="Times New Roman" w:hAnsi="Times New Roman" w:cs="Times New Roman"/>
                  <w:w w:val="97"/>
                </w:rPr>
                <w:t>http://festival.1september.ru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F5894">
              <w:rPr>
                <w:rFonts w:ascii="Times New Roman" w:hAnsi="Times New Roman" w:cs="Times New Roman"/>
              </w:rPr>
              <w:br/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5.Методические пособия и </w:t>
            </w:r>
            <w:r w:rsidRPr="008F5894">
              <w:rPr>
                <w:rFonts w:ascii="Times New Roman" w:hAnsi="Times New Roman" w:cs="Times New Roman"/>
              </w:rPr>
              <w:br/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рабочие программы учителям начальной школы: </w:t>
            </w:r>
            <w:r w:rsidRPr="008F5894">
              <w:rPr>
                <w:rFonts w:ascii="Times New Roman" w:hAnsi="Times New Roman" w:cs="Times New Roman"/>
              </w:rPr>
              <w:br/>
            </w:r>
            <w:hyperlink r:id="rId37" w:history="1">
              <w:r w:rsidRPr="00FD6D77">
                <w:rPr>
                  <w:rStyle w:val="a7"/>
                  <w:rFonts w:ascii="Times New Roman" w:eastAsia="Times New Roman" w:hAnsi="Times New Roman" w:cs="Times New Roman"/>
                  <w:w w:val="97"/>
                </w:rPr>
                <w:t>http://nachalka.com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 </w:t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F5894">
              <w:rPr>
                <w:rFonts w:ascii="Times New Roman" w:hAnsi="Times New Roman" w:cs="Times New Roman"/>
              </w:rPr>
              <w:br/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6.Сетевое сообщество педагогов: </w:t>
            </w:r>
            <w:hyperlink r:id="rId38" w:history="1">
              <w:r w:rsidRPr="00FD6D77">
                <w:rPr>
                  <w:rStyle w:val="a7"/>
                  <w:rFonts w:ascii="Times New Roman" w:eastAsia="Times New Roman" w:hAnsi="Times New Roman" w:cs="Times New Roman"/>
                  <w:w w:val="97"/>
                </w:rPr>
                <w:t>http://rusedu.net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F5894">
              <w:rPr>
                <w:rFonts w:ascii="Times New Roman" w:hAnsi="Times New Roman" w:cs="Times New Roman"/>
              </w:rPr>
              <w:br/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7.Учитель портал: </w:t>
            </w:r>
            <w:hyperlink r:id="rId39" w:history="1">
              <w:r w:rsidRPr="00FD6D77">
                <w:rPr>
                  <w:rStyle w:val="a7"/>
                  <w:rFonts w:ascii="Times New Roman" w:eastAsia="Times New Roman" w:hAnsi="Times New Roman" w:cs="Times New Roman"/>
                  <w:w w:val="97"/>
                </w:rPr>
                <w:t>http://www.uchportal.ru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 </w:t>
            </w:r>
          </w:p>
        </w:tc>
      </w:tr>
      <w:tr w:rsidR="00E02214" w:rsidTr="00E0221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5894" w:rsidRDefault="008F5894" w:rsidP="008F5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w w:val="97"/>
              </w:rPr>
            </w:pP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1.Сайт «Я иду на урок начальной школы»: </w:t>
            </w:r>
            <w:r w:rsidRPr="008F5894">
              <w:rPr>
                <w:rFonts w:ascii="Times New Roman" w:hAnsi="Times New Roman" w:cs="Times New Roman"/>
              </w:rPr>
              <w:br/>
            </w:r>
            <w:hyperlink r:id="rId40" w:history="1">
              <w:r w:rsidRPr="00FD6D77">
                <w:rPr>
                  <w:rStyle w:val="a7"/>
                  <w:rFonts w:ascii="Times New Roman" w:eastAsia="Times New Roman" w:hAnsi="Times New Roman" w:cs="Times New Roman"/>
                  <w:w w:val="97"/>
                </w:rPr>
                <w:t>http://nsc.1september.ru/urok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F5894">
              <w:rPr>
                <w:rFonts w:ascii="Times New Roman" w:hAnsi="Times New Roman" w:cs="Times New Roman"/>
              </w:rPr>
              <w:br/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2.Электронная версия журнала «Начальная школа»: </w:t>
            </w:r>
            <w:r w:rsidRPr="008F5894">
              <w:rPr>
                <w:rFonts w:ascii="Times New Roman" w:hAnsi="Times New Roman" w:cs="Times New Roman"/>
              </w:rPr>
              <w:br/>
            </w:r>
            <w:hyperlink r:id="rId41" w:history="1">
              <w:r w:rsidRPr="00FD6D77">
                <w:rPr>
                  <w:rStyle w:val="a7"/>
                  <w:rFonts w:ascii="Times New Roman" w:eastAsia="Times New Roman" w:hAnsi="Times New Roman" w:cs="Times New Roman"/>
                  <w:w w:val="97"/>
                </w:rPr>
                <w:t>http://nsc.1september.ru/index.php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</w:p>
          <w:p w:rsidR="008F5894" w:rsidRDefault="008F5894" w:rsidP="008F5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w w:val="97"/>
              </w:rPr>
            </w:pP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3.Социальная сеть работников образования: </w:t>
            </w:r>
            <w:r w:rsidRPr="008F5894">
              <w:rPr>
                <w:rFonts w:ascii="Times New Roman" w:hAnsi="Times New Roman" w:cs="Times New Roman"/>
              </w:rPr>
              <w:br/>
            </w:r>
            <w:hyperlink r:id="rId42" w:history="1">
              <w:r w:rsidRPr="00FD6D77">
                <w:rPr>
                  <w:rStyle w:val="a7"/>
                  <w:rFonts w:ascii="Times New Roman" w:eastAsia="Times New Roman" w:hAnsi="Times New Roman" w:cs="Times New Roman"/>
                  <w:w w:val="97"/>
                </w:rPr>
                <w:t>http://nsportal.ru/nachalnayashkola</w:t>
              </w:r>
            </w:hyperlink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</w:p>
          <w:p w:rsidR="00E02214" w:rsidRPr="008F5894" w:rsidRDefault="008F5894" w:rsidP="008F589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4.Фестиваль педагогических </w:t>
            </w:r>
            <w:r w:rsidRPr="008F5894">
              <w:rPr>
                <w:rFonts w:ascii="Times New Roman" w:hAnsi="Times New Roman" w:cs="Times New Roman"/>
              </w:rPr>
              <w:br/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идей «Открытый урок»: </w:t>
            </w:r>
            <w:hyperlink r:id="rId43" w:history="1">
              <w:r w:rsidRPr="00FD6D77">
                <w:rPr>
                  <w:rStyle w:val="a7"/>
                  <w:rFonts w:ascii="Times New Roman" w:eastAsia="Times New Roman" w:hAnsi="Times New Roman" w:cs="Times New Roman"/>
                  <w:w w:val="97"/>
                </w:rPr>
                <w:t>http://festival.1september.ru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F5894">
              <w:rPr>
                <w:rFonts w:ascii="Times New Roman" w:hAnsi="Times New Roman" w:cs="Times New Roman"/>
              </w:rPr>
              <w:br/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5.Методические пособия и </w:t>
            </w:r>
            <w:r w:rsidRPr="008F5894">
              <w:rPr>
                <w:rFonts w:ascii="Times New Roman" w:hAnsi="Times New Roman" w:cs="Times New Roman"/>
              </w:rPr>
              <w:br/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рабочие программы учителям начальной школы: </w:t>
            </w:r>
            <w:r w:rsidRPr="008F5894">
              <w:rPr>
                <w:rFonts w:ascii="Times New Roman" w:hAnsi="Times New Roman" w:cs="Times New Roman"/>
              </w:rPr>
              <w:br/>
            </w:r>
            <w:hyperlink r:id="rId44" w:history="1">
              <w:r w:rsidRPr="00FD6D77">
                <w:rPr>
                  <w:rStyle w:val="a7"/>
                  <w:rFonts w:ascii="Times New Roman" w:eastAsia="Times New Roman" w:hAnsi="Times New Roman" w:cs="Times New Roman"/>
                  <w:w w:val="97"/>
                </w:rPr>
                <w:t>http://nachalka.com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 </w:t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F5894">
              <w:rPr>
                <w:rFonts w:ascii="Times New Roman" w:hAnsi="Times New Roman" w:cs="Times New Roman"/>
              </w:rPr>
              <w:br/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6.Сетевое сообщество педагогов: </w:t>
            </w:r>
            <w:hyperlink r:id="rId45" w:history="1">
              <w:r w:rsidRPr="00FD6D77">
                <w:rPr>
                  <w:rStyle w:val="a7"/>
                  <w:rFonts w:ascii="Times New Roman" w:eastAsia="Times New Roman" w:hAnsi="Times New Roman" w:cs="Times New Roman"/>
                  <w:w w:val="97"/>
                </w:rPr>
                <w:t>http://rusedu.net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F5894">
              <w:rPr>
                <w:rFonts w:ascii="Times New Roman" w:hAnsi="Times New Roman" w:cs="Times New Roman"/>
              </w:rPr>
              <w:br/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7.Учитель портал: </w:t>
            </w:r>
            <w:hyperlink r:id="rId46" w:history="1">
              <w:r w:rsidRPr="00FD6D77">
                <w:rPr>
                  <w:rStyle w:val="a7"/>
                  <w:rFonts w:ascii="Times New Roman" w:eastAsia="Times New Roman" w:hAnsi="Times New Roman" w:cs="Times New Roman"/>
                  <w:w w:val="97"/>
                </w:rPr>
                <w:t>http://www.uchportal.ru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 </w:t>
            </w:r>
          </w:p>
        </w:tc>
      </w:tr>
      <w:tr w:rsidR="00E02214" w:rsidTr="00E0221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Орфография и пунктуация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5894" w:rsidRDefault="008F5894" w:rsidP="008F5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w w:val="97"/>
              </w:rPr>
            </w:pP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1.Сайт «Я иду на урок начальной школы»: </w:t>
            </w:r>
            <w:r w:rsidRPr="008F5894">
              <w:rPr>
                <w:rFonts w:ascii="Times New Roman" w:hAnsi="Times New Roman" w:cs="Times New Roman"/>
              </w:rPr>
              <w:br/>
            </w:r>
            <w:hyperlink r:id="rId47" w:history="1">
              <w:r w:rsidRPr="00FD6D77">
                <w:rPr>
                  <w:rStyle w:val="a7"/>
                  <w:rFonts w:ascii="Times New Roman" w:eastAsia="Times New Roman" w:hAnsi="Times New Roman" w:cs="Times New Roman"/>
                  <w:w w:val="97"/>
                </w:rPr>
                <w:t>http://nsc.1september.ru/urok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F5894">
              <w:rPr>
                <w:rFonts w:ascii="Times New Roman" w:hAnsi="Times New Roman" w:cs="Times New Roman"/>
              </w:rPr>
              <w:br/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2.Электронная версия журнала «Начальная школа»: </w:t>
            </w:r>
            <w:r w:rsidRPr="008F5894">
              <w:rPr>
                <w:rFonts w:ascii="Times New Roman" w:hAnsi="Times New Roman" w:cs="Times New Roman"/>
              </w:rPr>
              <w:br/>
            </w:r>
            <w:hyperlink r:id="rId48" w:history="1">
              <w:r w:rsidRPr="00FD6D77">
                <w:rPr>
                  <w:rStyle w:val="a7"/>
                  <w:rFonts w:ascii="Times New Roman" w:eastAsia="Times New Roman" w:hAnsi="Times New Roman" w:cs="Times New Roman"/>
                  <w:w w:val="97"/>
                </w:rPr>
                <w:t>http://nsc.1september.ru/index.php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</w:p>
          <w:p w:rsidR="008F5894" w:rsidRDefault="008F5894" w:rsidP="008F5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w w:val="97"/>
              </w:rPr>
            </w:pP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3.Социальная сеть работников образования: </w:t>
            </w:r>
            <w:r w:rsidRPr="008F5894">
              <w:rPr>
                <w:rFonts w:ascii="Times New Roman" w:hAnsi="Times New Roman" w:cs="Times New Roman"/>
              </w:rPr>
              <w:br/>
            </w:r>
            <w:hyperlink r:id="rId49" w:history="1">
              <w:r w:rsidRPr="00FD6D77">
                <w:rPr>
                  <w:rStyle w:val="a7"/>
                  <w:rFonts w:ascii="Times New Roman" w:eastAsia="Times New Roman" w:hAnsi="Times New Roman" w:cs="Times New Roman"/>
                  <w:w w:val="97"/>
                </w:rPr>
                <w:t>http://nsportal.ru/nachalnayashkola</w:t>
              </w:r>
            </w:hyperlink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</w:p>
          <w:p w:rsidR="00E02214" w:rsidRPr="008F5894" w:rsidRDefault="008F5894" w:rsidP="008F589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4.Фестиваль педагогических </w:t>
            </w:r>
            <w:r w:rsidRPr="008F5894">
              <w:rPr>
                <w:rFonts w:ascii="Times New Roman" w:hAnsi="Times New Roman" w:cs="Times New Roman"/>
              </w:rPr>
              <w:br/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идей «Открытый урок»: </w:t>
            </w:r>
            <w:hyperlink r:id="rId50" w:history="1">
              <w:r w:rsidRPr="00FD6D77">
                <w:rPr>
                  <w:rStyle w:val="a7"/>
                  <w:rFonts w:ascii="Times New Roman" w:eastAsia="Times New Roman" w:hAnsi="Times New Roman" w:cs="Times New Roman"/>
                  <w:w w:val="97"/>
                </w:rPr>
                <w:t>http://festival.1september.ru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F5894">
              <w:rPr>
                <w:rFonts w:ascii="Times New Roman" w:hAnsi="Times New Roman" w:cs="Times New Roman"/>
              </w:rPr>
              <w:br/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5.Методические пособия и </w:t>
            </w:r>
            <w:r w:rsidRPr="008F5894">
              <w:rPr>
                <w:rFonts w:ascii="Times New Roman" w:hAnsi="Times New Roman" w:cs="Times New Roman"/>
              </w:rPr>
              <w:br/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рабочие программы учителям начальной школы: </w:t>
            </w:r>
            <w:r w:rsidRPr="008F5894">
              <w:rPr>
                <w:rFonts w:ascii="Times New Roman" w:hAnsi="Times New Roman" w:cs="Times New Roman"/>
              </w:rPr>
              <w:br/>
            </w:r>
            <w:hyperlink r:id="rId51" w:history="1">
              <w:r w:rsidRPr="00FD6D77">
                <w:rPr>
                  <w:rStyle w:val="a7"/>
                  <w:rFonts w:ascii="Times New Roman" w:eastAsia="Times New Roman" w:hAnsi="Times New Roman" w:cs="Times New Roman"/>
                  <w:w w:val="97"/>
                </w:rPr>
                <w:t>http://nachalka.com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 </w:t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F5894">
              <w:rPr>
                <w:rFonts w:ascii="Times New Roman" w:hAnsi="Times New Roman" w:cs="Times New Roman"/>
              </w:rPr>
              <w:br/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6.Сетевое сообщество педагогов: </w:t>
            </w:r>
            <w:hyperlink r:id="rId52" w:history="1">
              <w:r w:rsidRPr="00FD6D77">
                <w:rPr>
                  <w:rStyle w:val="a7"/>
                  <w:rFonts w:ascii="Times New Roman" w:eastAsia="Times New Roman" w:hAnsi="Times New Roman" w:cs="Times New Roman"/>
                  <w:w w:val="97"/>
                </w:rPr>
                <w:t>http://rusedu.net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F5894">
              <w:rPr>
                <w:rFonts w:ascii="Times New Roman" w:hAnsi="Times New Roman" w:cs="Times New Roman"/>
              </w:rPr>
              <w:br/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7.Учитель портал: </w:t>
            </w:r>
            <w:hyperlink r:id="rId53" w:history="1">
              <w:r w:rsidRPr="00FD6D77">
                <w:rPr>
                  <w:rStyle w:val="a7"/>
                  <w:rFonts w:ascii="Times New Roman" w:eastAsia="Times New Roman" w:hAnsi="Times New Roman" w:cs="Times New Roman"/>
                  <w:w w:val="97"/>
                </w:rPr>
                <w:t>http://www.uchportal.ru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 </w:t>
            </w:r>
          </w:p>
        </w:tc>
      </w:tr>
      <w:tr w:rsidR="00E02214" w:rsidTr="00E0221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5894" w:rsidRDefault="008F5894" w:rsidP="008F5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w w:val="97"/>
              </w:rPr>
            </w:pP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1.Сайт «Я иду на урок начальной школы»: </w:t>
            </w:r>
            <w:r w:rsidRPr="008F5894">
              <w:rPr>
                <w:rFonts w:ascii="Times New Roman" w:hAnsi="Times New Roman" w:cs="Times New Roman"/>
              </w:rPr>
              <w:br/>
            </w:r>
            <w:hyperlink r:id="rId54" w:history="1">
              <w:r w:rsidRPr="00FD6D77">
                <w:rPr>
                  <w:rStyle w:val="a7"/>
                  <w:rFonts w:ascii="Times New Roman" w:eastAsia="Times New Roman" w:hAnsi="Times New Roman" w:cs="Times New Roman"/>
                  <w:w w:val="97"/>
                </w:rPr>
                <w:t>http://nsc.1september.ru/urok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F5894">
              <w:rPr>
                <w:rFonts w:ascii="Times New Roman" w:hAnsi="Times New Roman" w:cs="Times New Roman"/>
              </w:rPr>
              <w:br/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2.Электронная версия журнала «Начальная школа»: </w:t>
            </w:r>
            <w:r w:rsidRPr="008F5894">
              <w:rPr>
                <w:rFonts w:ascii="Times New Roman" w:hAnsi="Times New Roman" w:cs="Times New Roman"/>
              </w:rPr>
              <w:br/>
            </w:r>
            <w:hyperlink r:id="rId55" w:history="1">
              <w:r w:rsidRPr="00FD6D77">
                <w:rPr>
                  <w:rStyle w:val="a7"/>
                  <w:rFonts w:ascii="Times New Roman" w:eastAsia="Times New Roman" w:hAnsi="Times New Roman" w:cs="Times New Roman"/>
                  <w:w w:val="97"/>
                </w:rPr>
                <w:t>http://nsc.1september.ru/index.php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</w:p>
          <w:p w:rsidR="008F5894" w:rsidRDefault="008F5894" w:rsidP="008F5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w w:val="97"/>
              </w:rPr>
            </w:pP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3.Социальная сеть работников образования: </w:t>
            </w:r>
            <w:r w:rsidRPr="008F5894">
              <w:rPr>
                <w:rFonts w:ascii="Times New Roman" w:hAnsi="Times New Roman" w:cs="Times New Roman"/>
              </w:rPr>
              <w:br/>
            </w:r>
            <w:hyperlink r:id="rId56" w:history="1">
              <w:r w:rsidRPr="00FD6D77">
                <w:rPr>
                  <w:rStyle w:val="a7"/>
                  <w:rFonts w:ascii="Times New Roman" w:eastAsia="Times New Roman" w:hAnsi="Times New Roman" w:cs="Times New Roman"/>
                  <w:w w:val="97"/>
                </w:rPr>
                <w:t>http://nsportal.ru/nachalnayashkola</w:t>
              </w:r>
            </w:hyperlink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</w:p>
          <w:p w:rsidR="00E02214" w:rsidRPr="008F5894" w:rsidRDefault="008F5894" w:rsidP="008F589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4.Фестиваль педагогических </w:t>
            </w:r>
            <w:r w:rsidRPr="008F5894">
              <w:rPr>
                <w:rFonts w:ascii="Times New Roman" w:hAnsi="Times New Roman" w:cs="Times New Roman"/>
              </w:rPr>
              <w:br/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идей «Открытый урок»: </w:t>
            </w:r>
            <w:hyperlink r:id="rId57" w:history="1">
              <w:r w:rsidRPr="00FD6D77">
                <w:rPr>
                  <w:rStyle w:val="a7"/>
                  <w:rFonts w:ascii="Times New Roman" w:eastAsia="Times New Roman" w:hAnsi="Times New Roman" w:cs="Times New Roman"/>
                  <w:w w:val="97"/>
                </w:rPr>
                <w:t>http://festival.1september.ru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F5894">
              <w:rPr>
                <w:rFonts w:ascii="Times New Roman" w:hAnsi="Times New Roman" w:cs="Times New Roman"/>
              </w:rPr>
              <w:br/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5.Методические пособия и </w:t>
            </w:r>
            <w:r w:rsidRPr="008F5894">
              <w:rPr>
                <w:rFonts w:ascii="Times New Roman" w:hAnsi="Times New Roman" w:cs="Times New Roman"/>
              </w:rPr>
              <w:br/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рабочие программы учителям начальной школы: </w:t>
            </w:r>
            <w:r w:rsidRPr="008F5894">
              <w:rPr>
                <w:rFonts w:ascii="Times New Roman" w:hAnsi="Times New Roman" w:cs="Times New Roman"/>
              </w:rPr>
              <w:br/>
            </w:r>
            <w:hyperlink r:id="rId58" w:history="1">
              <w:r w:rsidRPr="00FD6D77">
                <w:rPr>
                  <w:rStyle w:val="a7"/>
                  <w:rFonts w:ascii="Times New Roman" w:eastAsia="Times New Roman" w:hAnsi="Times New Roman" w:cs="Times New Roman"/>
                  <w:w w:val="97"/>
                </w:rPr>
                <w:t>http://nachalka.com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 </w:t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F5894">
              <w:rPr>
                <w:rFonts w:ascii="Times New Roman" w:hAnsi="Times New Roman" w:cs="Times New Roman"/>
              </w:rPr>
              <w:br/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6.Сетевое сообщество педагогов: </w:t>
            </w:r>
            <w:hyperlink r:id="rId59" w:history="1">
              <w:r w:rsidRPr="00FD6D77">
                <w:rPr>
                  <w:rStyle w:val="a7"/>
                  <w:rFonts w:ascii="Times New Roman" w:eastAsia="Times New Roman" w:hAnsi="Times New Roman" w:cs="Times New Roman"/>
                  <w:w w:val="97"/>
                </w:rPr>
                <w:t>http://rusedu.net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8F5894">
              <w:rPr>
                <w:rFonts w:ascii="Times New Roman" w:hAnsi="Times New Roman" w:cs="Times New Roman"/>
              </w:rPr>
              <w:br/>
            </w:r>
            <w:r w:rsidRPr="008F589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7.Учитель портал: </w:t>
            </w:r>
            <w:hyperlink r:id="rId60" w:history="1">
              <w:r w:rsidRPr="00FD6D77">
                <w:rPr>
                  <w:rStyle w:val="a7"/>
                  <w:rFonts w:ascii="Times New Roman" w:eastAsia="Times New Roman" w:hAnsi="Times New Roman" w:cs="Times New Roman"/>
                  <w:w w:val="97"/>
                </w:rPr>
                <w:t>http://www.uchportal.ru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 </w:t>
            </w:r>
          </w:p>
        </w:tc>
      </w:tr>
      <w:tr w:rsidR="00E02214" w:rsidTr="00E02214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2214" w:rsidRDefault="00E0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E02214" w:rsidRDefault="00E02214" w:rsidP="00E0221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E02214" w:rsidRDefault="00E02214" w:rsidP="00E0221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E02214" w:rsidRDefault="00E02214" w:rsidP="00E0221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E02214" w:rsidRDefault="00E02214" w:rsidP="00E0221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E02214" w:rsidRDefault="00E02214" w:rsidP="00E0221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E02214" w:rsidRDefault="00E02214" w:rsidP="00E0221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E02214" w:rsidRDefault="00E02214" w:rsidP="00E0221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F5894" w:rsidRDefault="008F5894" w:rsidP="00E0221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F5894" w:rsidRDefault="008F5894" w:rsidP="00E0221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F5894" w:rsidRDefault="008F5894" w:rsidP="00E0221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E02214" w:rsidRDefault="00E02214" w:rsidP="00E0221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E02214" w:rsidRDefault="00E02214" w:rsidP="00E0221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 xml:space="preserve">ВАРИАНТ 1. ПОУРОЧНОЕ ПЛАНИРОВАНИЕ ДЛЯ ПЕДАГОГОВ, ИСПОЛЬЗУЮЩИХ УЧЕБНИКИ «РУССКИЙ ЯЗЫК. 1-4 КЛАСС.        </w:t>
      </w:r>
    </w:p>
    <w:p w:rsidR="00E02214" w:rsidRDefault="00E02214" w:rsidP="00E0221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 (АВТОРЫ В.П. КАНАКИНА, В.Г.ГОРЕЦКИЙ)     2 КЛАСС</w:t>
      </w:r>
    </w:p>
    <w:tbl>
      <w:tblPr>
        <w:tblW w:w="15137" w:type="dxa"/>
        <w:tblCellSpacing w:w="15" w:type="dxa"/>
        <w:tblLook w:val="04A0" w:firstRow="1" w:lastRow="0" w:firstColumn="1" w:lastColumn="0" w:noHBand="0" w:noVBand="1"/>
      </w:tblPr>
      <w:tblGrid>
        <w:gridCol w:w="471"/>
        <w:gridCol w:w="7438"/>
        <w:gridCol w:w="672"/>
        <w:gridCol w:w="1563"/>
        <w:gridCol w:w="1620"/>
        <w:gridCol w:w="1089"/>
        <w:gridCol w:w="2284"/>
      </w:tblGrid>
      <w:tr w:rsidR="00E02214" w:rsidTr="00E02214">
        <w:trPr>
          <w:tblHeader/>
          <w:tblCellSpacing w:w="15" w:type="dxa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E02214" w:rsidTr="00E02214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02214" w:rsidTr="003A1749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(с.6-9)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02214" w:rsidTr="003A1749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Диалогическая форма речи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(с.10-12)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02214" w:rsidTr="003A1749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ексика: о происхождении слов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(с.12-14)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02214" w:rsidTr="003A1749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(с.16-17)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02214" w:rsidTr="003A1749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02214" w:rsidTr="003A1749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текста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(с.17-18)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02214" w:rsidTr="003A1749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Основная мысль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(с.18-19)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Заглавие текста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(с.20-21)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02214" w:rsidTr="003A1749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Подбор заголовков к предложенным текстам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02214" w:rsidTr="003A1749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02214" w:rsidTr="003A1749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02214" w:rsidTr="003A1749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02214" w:rsidTr="003A1749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02214" w:rsidTr="003A1749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Корректирование текстов с нарушенным порядком абзацев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02214" w:rsidTr="003A1749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Предложение как единица языка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и слово (с.24)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24.09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Связь слов в предложении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предложений по цели высказывания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(с.25-26)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Восклицательные и невосклицательные предложения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Повествовательные, вопросительные, побудительные предложения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Pr="00C56222" w:rsidRDefault="00E0221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выделением в устной речи одного из слов предложения (логическое ударение)</w:t>
            </w:r>
            <w:r w:rsidR="00C56222">
              <w:rPr>
                <w:rFonts w:eastAsia="Times New Roman" w:cs="Times New Roman"/>
                <w:sz w:val="24"/>
                <w:szCs w:val="24"/>
                <w:lang w:eastAsia="ru-RU"/>
              </w:rPr>
              <w:t>(с.27-28)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главными и второстепенными членами предложения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(с.29-30)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Установление связи слов в предложении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(с.31-32)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Предложение: систематизация  знаний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(с.32-34)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Слово и его значение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Словарный диктант (с.42-43)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(с.44-46)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Однозначные и многозначные слова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(с.47)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Значение слова в словаре и тексте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(с.48)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Многозначные слова. Прямое и переносное значение слова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(с.49-51)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Синонимы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(с.52-53)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Синонимы в тексте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(с.53-54)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Антонимы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(с.54-55)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использованием антонимов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(с.56)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ексика: работаем с толковым словарем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(с.57)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  знаний по разделу «Лексика»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за 1 четверть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22.10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Однокоренные (родственные) слова. Корень слова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(с.58-60)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Признаки однокоренных  (родственных) слов. Корень слова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(с.61-62)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Корень как часть слова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(с.62-63)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Корень как общая часть родственных слов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(с.63-64)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Корень слова: обобщение знаний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(с.64)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Окончание как изменяемая часть слова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Изменение формы слова с помощью окончания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Различение изменяемых  и неизменяемых слов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Нулевое окончание (наблюдение)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Суффикс как часть слова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Приставка как часть слова (наблюдение)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суффиксов и приставок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 слова: систематизация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Состав слова: обобщение. </w:t>
            </w: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 слова: Тренинг. Нахождение однокоренных слов. Выделение корня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 слова:  как образуются слова (наблюдение)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Суффикс как часть слова: наблюдение за значением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Деление слов на слоги. Использование знания алфавита при работе со словарями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(с.65-66)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Перенос слов по слогам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(с.71-72)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Перенос слов по слогам: закрепление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(с.73-75)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Различение звуков и букв. Различение ударных и безударных гласных звуков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(с.67 - 70)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по теме «Состав слова»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Составление устного рассказа по репродукции картины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З.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Серебряковой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"За обедом"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Фонетика: различаем звуки и буквы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(с.78-80)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Подробное изложение повествовательного текста объёмом 30—45 слов с опорой на вопросы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(ч 1, упр. 140)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ние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слов с безударным гласным звуком в корне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(с.93 -94)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Единообразное написание гласных в корне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(95-96)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проверки написания буквы, обозначающей безударный гласный звук в корне слова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(с.96–98)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Обозначение буквой безударного гласного звука в корне слова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(с.99-100)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слов с безударным гласным звуком в корне: закрепление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(с.101-103)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Непроверяемые гласные в корне слова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(с.103-104)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слов с проверяемыми и непроверяемыми безударными гласными в корне слова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(с.105-106)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  правописания слов с орфограммами в значимых частях слов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(с.107-108)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Парные и непарные по твёрдости - мягкости согласные звуки. Согласный звук [й'] и буква </w:t>
            </w: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Знакомство с жанром поздравления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Полугодовая контрольная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18.12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Работа над ошибками, допущенными в диктанте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Функции мягкого знака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онетика: учимся характеризовать звуки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алгоритма списывания текста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Сочетания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чк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чн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щн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Выбор языковых средств  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Гласные после шипящих в сочетаниях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ши (в положении под ударением)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Гласные после шипящих в сочетаниях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ща, чу,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диктант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 xml:space="preserve">на изученные правила (гласные после шипящих, сочетания </w:t>
            </w:r>
            <w:proofErr w:type="spellStart"/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чк</w:t>
            </w:r>
            <w:proofErr w:type="spellEnd"/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чн</w:t>
            </w:r>
            <w:proofErr w:type="spellEnd"/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Работа над ошибками.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речи: составление текста по рисунку на тему "День рождения"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Парные и непарные по звонкости - глухости согласные звуки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Обозначение парных по звонкости-глухости  согласных в корне слова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проверки согласных в корне слова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Учимся писать буквы согласных в корне слова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Объяснительный  диктант: учимся писать буквы согласных в корне слова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Учимся писать буквы гласных и  согласных в корне слова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Подробное изложение повествовательного текста объёмом 30—45 слов с опорой на вопросы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(ч.2, упр. 50)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согласных звуков в корне слова" с использованием электронных образовательных ресурсов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Списывание текста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Использование на письме разделительных ъ и 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слов с разделительным мягким знаком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 xml:space="preserve"> Словарный диктант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Повторение правописания слов с орфограммами в значимых частях слов.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</w:t>
            </w: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на изученные правила (орфограммы корня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существительное как часть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существительное: употребление в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существительное: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существительное : вопросы («кто?», «что?»)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Употребление прописной и строчной буквы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существительное: изменение по числам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 имён существительных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Морфология: изменение по числам имен существительных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 как часть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Глагол: значение. Для чего нужны глаголы в нашей речи?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Глагол: вопросы   «что делать?», «что сделать?»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Единственное и множественное число глаголов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речи: Составление текста на тему пословицы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Текст-повествование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127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текстов-повествований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знаний о глаголе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Морфология. Тренинг. Отработка темы "Глагол"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(части речи)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над ошибками, допущенными в диктанте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прилагательное как часть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прилагательное: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знаний об имени прилагательном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Связь имени прилагательного с именем существительным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Текст-описание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Составление устного рассказа с опорой на личные наблюдения и вопросы: составление текста о своем любимом домашнем питомце по вопросам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текстов-описаний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речи: учимся сочинять текст-описание. Составление текста-описания натюрморта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диктант</w:t>
            </w: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 xml:space="preserve"> на изученные орфограммы в корне слова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над ошибками, допущенными в диктанте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речи: Составление текста о своем любимом домашнем питомце по вопросам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Развитие речи: составление текста по рисунку с включением в него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диалога. Практикум по овладению диалогической речью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146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Текст-рассуждение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текстов-рассуждений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Предлог. Отличие предлогов от приставок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Раздельное написание предлогов с именами существительными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Раздельное написание предлогов с именами существительными: закрепление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Словарный диктант.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 речи: обобщение. Тренинг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Морфология: части речи. Тренинг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Различение текстов-описаний и текстов-повествований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Морфология. Тренинг. Отработка темы "Предлоги"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 речи: систематизация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Морфология: роль имён существительных в тексте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Морфология: роль глаголов в тексте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Промежуточная аттестация. Контрольная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12.05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речи: проверочная работа.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Подробное изложение повествовательного текста объёмом 30—45 слов с опорой на вопросы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164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Орфография. 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Орфография: проверочная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ошибками, допущенными в проверочной работе по теме орфография.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02214" w:rsidTr="00E02214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4" w:rsidRDefault="00E02214">
            <w:pPr>
              <w:spacing w:after="0" w:line="256" w:lineRule="auto"/>
            </w:pPr>
          </w:p>
        </w:tc>
      </w:tr>
    </w:tbl>
    <w:p w:rsidR="00E02214" w:rsidRDefault="00E02214" w:rsidP="00E02214"/>
    <w:p w:rsidR="00E02214" w:rsidRDefault="00E02214" w:rsidP="00E02214"/>
    <w:p w:rsidR="00C2428C" w:rsidRDefault="00C2428C"/>
    <w:sectPr w:rsidR="00C2428C" w:rsidSect="009C2D6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73E8"/>
    <w:multiLevelType w:val="multilevel"/>
    <w:tmpl w:val="BDE8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DC46B4"/>
    <w:multiLevelType w:val="multilevel"/>
    <w:tmpl w:val="3962C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716CC2"/>
    <w:multiLevelType w:val="multilevel"/>
    <w:tmpl w:val="22A8F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A05626"/>
    <w:multiLevelType w:val="multilevel"/>
    <w:tmpl w:val="57C46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511C7A"/>
    <w:multiLevelType w:val="multilevel"/>
    <w:tmpl w:val="3E06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547B25"/>
    <w:multiLevelType w:val="multilevel"/>
    <w:tmpl w:val="37369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701E78"/>
    <w:multiLevelType w:val="multilevel"/>
    <w:tmpl w:val="44D61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742133"/>
    <w:multiLevelType w:val="multilevel"/>
    <w:tmpl w:val="A4467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72C7625"/>
    <w:multiLevelType w:val="multilevel"/>
    <w:tmpl w:val="76CC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889551C"/>
    <w:multiLevelType w:val="multilevel"/>
    <w:tmpl w:val="AACE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AC20127"/>
    <w:multiLevelType w:val="multilevel"/>
    <w:tmpl w:val="E6A6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B657736"/>
    <w:multiLevelType w:val="multilevel"/>
    <w:tmpl w:val="5BE49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lang w:val="ru-RU" w:eastAsia="en-US" w:bidi="ar-SA"/>
      </w:rPr>
    </w:lvl>
  </w:abstractNum>
  <w:abstractNum w:abstractNumId="13" w15:restartNumberingAfterBreak="0">
    <w:nsid w:val="6A4648D0"/>
    <w:multiLevelType w:val="multilevel"/>
    <w:tmpl w:val="3C421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BF97379"/>
    <w:multiLevelType w:val="multilevel"/>
    <w:tmpl w:val="8722A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lang w:val="ru-RU" w:eastAsia="en-US" w:bidi="ar-SA"/>
      </w:rPr>
    </w:lvl>
  </w:abstractNum>
  <w:abstractNum w:abstractNumId="16" w15:restartNumberingAfterBreak="0">
    <w:nsid w:val="7BDC7561"/>
    <w:multiLevelType w:val="multilevel"/>
    <w:tmpl w:val="CBE00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8"/>
  </w:num>
  <w:num w:numId="5">
    <w:abstractNumId w:val="10"/>
  </w:num>
  <w:num w:numId="6">
    <w:abstractNumId w:val="5"/>
  </w:num>
  <w:num w:numId="7">
    <w:abstractNumId w:val="13"/>
  </w:num>
  <w:num w:numId="8">
    <w:abstractNumId w:val="2"/>
  </w:num>
  <w:num w:numId="9">
    <w:abstractNumId w:val="16"/>
  </w:num>
  <w:num w:numId="10">
    <w:abstractNumId w:val="6"/>
  </w:num>
  <w:num w:numId="11">
    <w:abstractNumId w:val="9"/>
  </w:num>
  <w:num w:numId="12">
    <w:abstractNumId w:val="7"/>
  </w:num>
  <w:num w:numId="13">
    <w:abstractNumId w:val="0"/>
  </w:num>
  <w:num w:numId="14">
    <w:abstractNumId w:val="1"/>
  </w:num>
  <w:num w:numId="15">
    <w:abstractNumId w:val="4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60D"/>
    <w:rsid w:val="000550BE"/>
    <w:rsid w:val="003A1749"/>
    <w:rsid w:val="00612C9A"/>
    <w:rsid w:val="0071460D"/>
    <w:rsid w:val="007663B9"/>
    <w:rsid w:val="008F5894"/>
    <w:rsid w:val="009C2D63"/>
    <w:rsid w:val="00C2428C"/>
    <w:rsid w:val="00C56222"/>
    <w:rsid w:val="00DB4A9E"/>
    <w:rsid w:val="00E0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7F2FF"/>
  <w15:docId w15:val="{7A6C78A0-252A-441B-B016-B0860789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4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428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0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2214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uiPriority w:val="99"/>
    <w:semiHidden/>
    <w:rsid w:val="00E02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F5894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7663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a0"/>
    <w:qFormat/>
    <w:rsid w:val="00612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sc.1september.ru/index.php" TargetMode="External"/><Relationship Id="rId18" Type="http://schemas.openxmlformats.org/officeDocument/2006/relationships/hyperlink" Target="http://www.uchportal.ru" TargetMode="External"/><Relationship Id="rId26" Type="http://schemas.openxmlformats.org/officeDocument/2006/relationships/hyperlink" Target="http://nsc.1september.ru/urok" TargetMode="External"/><Relationship Id="rId39" Type="http://schemas.openxmlformats.org/officeDocument/2006/relationships/hyperlink" Target="http://www.uchportal.ru" TargetMode="External"/><Relationship Id="rId21" Type="http://schemas.openxmlformats.org/officeDocument/2006/relationships/hyperlink" Target="http://nsportal.ru/nachalnayashkola" TargetMode="External"/><Relationship Id="rId34" Type="http://schemas.openxmlformats.org/officeDocument/2006/relationships/hyperlink" Target="http://nsc.1september.ru/index.php" TargetMode="External"/><Relationship Id="rId42" Type="http://schemas.openxmlformats.org/officeDocument/2006/relationships/hyperlink" Target="http://nsportal.ru/nachalnayashkola" TargetMode="External"/><Relationship Id="rId47" Type="http://schemas.openxmlformats.org/officeDocument/2006/relationships/hyperlink" Target="http://nsc.1september.ru/urok" TargetMode="External"/><Relationship Id="rId50" Type="http://schemas.openxmlformats.org/officeDocument/2006/relationships/hyperlink" Target="http://festival.1september.ru" TargetMode="External"/><Relationship Id="rId55" Type="http://schemas.openxmlformats.org/officeDocument/2006/relationships/hyperlink" Target="http://nsc.1september.ru/index.php" TargetMode="External"/><Relationship Id="rId7" Type="http://schemas.openxmlformats.org/officeDocument/2006/relationships/hyperlink" Target="http://nsportal.ru/nachalnayashkola" TargetMode="External"/><Relationship Id="rId2" Type="http://schemas.openxmlformats.org/officeDocument/2006/relationships/styles" Target="styles.xml"/><Relationship Id="rId16" Type="http://schemas.openxmlformats.org/officeDocument/2006/relationships/hyperlink" Target="http://nachalka.com" TargetMode="External"/><Relationship Id="rId29" Type="http://schemas.openxmlformats.org/officeDocument/2006/relationships/hyperlink" Target="http://festival.1september.ru" TargetMode="External"/><Relationship Id="rId11" Type="http://schemas.openxmlformats.org/officeDocument/2006/relationships/hyperlink" Target="http://www.uchportal.ru" TargetMode="External"/><Relationship Id="rId24" Type="http://schemas.openxmlformats.org/officeDocument/2006/relationships/hyperlink" Target="http://rusedu.net" TargetMode="External"/><Relationship Id="rId32" Type="http://schemas.openxmlformats.org/officeDocument/2006/relationships/hyperlink" Target="http://www.uchportal.ru" TargetMode="External"/><Relationship Id="rId37" Type="http://schemas.openxmlformats.org/officeDocument/2006/relationships/hyperlink" Target="http://nachalka.com" TargetMode="External"/><Relationship Id="rId40" Type="http://schemas.openxmlformats.org/officeDocument/2006/relationships/hyperlink" Target="http://nsc.1september.ru/urok" TargetMode="External"/><Relationship Id="rId45" Type="http://schemas.openxmlformats.org/officeDocument/2006/relationships/hyperlink" Target="http://rusedu.net" TargetMode="External"/><Relationship Id="rId53" Type="http://schemas.openxmlformats.org/officeDocument/2006/relationships/hyperlink" Target="http://www.uchportal.ru" TargetMode="External"/><Relationship Id="rId58" Type="http://schemas.openxmlformats.org/officeDocument/2006/relationships/hyperlink" Target="http://nachalka.com" TargetMode="External"/><Relationship Id="rId5" Type="http://schemas.openxmlformats.org/officeDocument/2006/relationships/hyperlink" Target="http://nsc.1september.ru/urok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://nsc.1september.ru/urok" TargetMode="External"/><Relationship Id="rId14" Type="http://schemas.openxmlformats.org/officeDocument/2006/relationships/hyperlink" Target="http://nsportal.ru/nachalnayashkola" TargetMode="External"/><Relationship Id="rId22" Type="http://schemas.openxmlformats.org/officeDocument/2006/relationships/hyperlink" Target="http://festival.1september.ru" TargetMode="External"/><Relationship Id="rId27" Type="http://schemas.openxmlformats.org/officeDocument/2006/relationships/hyperlink" Target="http://nsc.1september.ru/index.php" TargetMode="External"/><Relationship Id="rId30" Type="http://schemas.openxmlformats.org/officeDocument/2006/relationships/hyperlink" Target="http://nachalka.com" TargetMode="External"/><Relationship Id="rId35" Type="http://schemas.openxmlformats.org/officeDocument/2006/relationships/hyperlink" Target="http://nsportal.ru/nachalnayashkola" TargetMode="External"/><Relationship Id="rId43" Type="http://schemas.openxmlformats.org/officeDocument/2006/relationships/hyperlink" Target="http://festival.1september.ru" TargetMode="External"/><Relationship Id="rId48" Type="http://schemas.openxmlformats.org/officeDocument/2006/relationships/hyperlink" Target="http://nsc.1september.ru/index.php" TargetMode="External"/><Relationship Id="rId56" Type="http://schemas.openxmlformats.org/officeDocument/2006/relationships/hyperlink" Target="http://nsportal.ru/nachalnayashkola" TargetMode="External"/><Relationship Id="rId8" Type="http://schemas.openxmlformats.org/officeDocument/2006/relationships/hyperlink" Target="http://festival.1september.ru" TargetMode="External"/><Relationship Id="rId51" Type="http://schemas.openxmlformats.org/officeDocument/2006/relationships/hyperlink" Target="http://nachalka.co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nsc.1september.ru/urok" TargetMode="External"/><Relationship Id="rId17" Type="http://schemas.openxmlformats.org/officeDocument/2006/relationships/hyperlink" Target="http://rusedu.net" TargetMode="External"/><Relationship Id="rId25" Type="http://schemas.openxmlformats.org/officeDocument/2006/relationships/hyperlink" Target="http://www.uchportal.ru" TargetMode="External"/><Relationship Id="rId33" Type="http://schemas.openxmlformats.org/officeDocument/2006/relationships/hyperlink" Target="http://nsc.1september.ru/urok" TargetMode="External"/><Relationship Id="rId38" Type="http://schemas.openxmlformats.org/officeDocument/2006/relationships/hyperlink" Target="http://rusedu.net" TargetMode="External"/><Relationship Id="rId46" Type="http://schemas.openxmlformats.org/officeDocument/2006/relationships/hyperlink" Target="http://www.uchportal.ru" TargetMode="External"/><Relationship Id="rId59" Type="http://schemas.openxmlformats.org/officeDocument/2006/relationships/hyperlink" Target="http://rusedu.net" TargetMode="External"/><Relationship Id="rId20" Type="http://schemas.openxmlformats.org/officeDocument/2006/relationships/hyperlink" Target="http://nsc.1september.ru/index.php" TargetMode="External"/><Relationship Id="rId41" Type="http://schemas.openxmlformats.org/officeDocument/2006/relationships/hyperlink" Target="http://nsc.1september.ru/index.php" TargetMode="External"/><Relationship Id="rId54" Type="http://schemas.openxmlformats.org/officeDocument/2006/relationships/hyperlink" Target="http://nsc.1september.ru/urok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nsc.1september.ru/index.php" TargetMode="External"/><Relationship Id="rId15" Type="http://schemas.openxmlformats.org/officeDocument/2006/relationships/hyperlink" Target="http://festival.1september.ru" TargetMode="External"/><Relationship Id="rId23" Type="http://schemas.openxmlformats.org/officeDocument/2006/relationships/hyperlink" Target="http://nachalka.com" TargetMode="External"/><Relationship Id="rId28" Type="http://schemas.openxmlformats.org/officeDocument/2006/relationships/hyperlink" Target="http://nsportal.ru/nachalnayashkola" TargetMode="External"/><Relationship Id="rId36" Type="http://schemas.openxmlformats.org/officeDocument/2006/relationships/hyperlink" Target="http://festival.1september.ru" TargetMode="External"/><Relationship Id="rId49" Type="http://schemas.openxmlformats.org/officeDocument/2006/relationships/hyperlink" Target="http://nsportal.ru/nachalnayashkola" TargetMode="External"/><Relationship Id="rId57" Type="http://schemas.openxmlformats.org/officeDocument/2006/relationships/hyperlink" Target="http://festival.1september.ru" TargetMode="External"/><Relationship Id="rId10" Type="http://schemas.openxmlformats.org/officeDocument/2006/relationships/hyperlink" Target="http://rusedu.net" TargetMode="External"/><Relationship Id="rId31" Type="http://schemas.openxmlformats.org/officeDocument/2006/relationships/hyperlink" Target="http://rusedu.net" TargetMode="External"/><Relationship Id="rId44" Type="http://schemas.openxmlformats.org/officeDocument/2006/relationships/hyperlink" Target="http://nachalka.com" TargetMode="External"/><Relationship Id="rId52" Type="http://schemas.openxmlformats.org/officeDocument/2006/relationships/hyperlink" Target="http://rusedu.net" TargetMode="External"/><Relationship Id="rId60" Type="http://schemas.openxmlformats.org/officeDocument/2006/relationships/hyperlink" Target="http://www.uchporta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chalk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7216</Words>
  <Characters>41135</Characters>
  <Application>Microsoft Office Word</Application>
  <DocSecurity>0</DocSecurity>
  <Lines>342</Lines>
  <Paragraphs>96</Paragraphs>
  <ScaleCrop>false</ScaleCrop>
  <Company>SPecialiST RePack</Company>
  <LinksUpToDate>false</LinksUpToDate>
  <CharactersWithSpaces>48255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Жесткова</dc:creator>
  <cp:keywords/>
  <dc:description/>
  <cp:lastModifiedBy>НикифороваНН</cp:lastModifiedBy>
  <cp:revision>14</cp:revision>
  <dcterms:created xsi:type="dcterms:W3CDTF">2024-09-08T10:34:00Z</dcterms:created>
  <dcterms:modified xsi:type="dcterms:W3CDTF">2024-11-14T10:01:00Z</dcterms:modified>
</cp:coreProperties>
</file>