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29" w:rsidRPr="00935765" w:rsidRDefault="000A1629" w:rsidP="00935765">
      <w:pPr>
        <w:pStyle w:val="1"/>
        <w:rPr>
          <w:sz w:val="24"/>
          <w:szCs w:val="24"/>
        </w:rPr>
      </w:pPr>
      <w:r w:rsidRPr="0093576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28EB70" wp14:editId="1DDD15FC">
                <wp:simplePos x="0" y="0"/>
                <wp:positionH relativeFrom="page">
                  <wp:posOffset>720090</wp:posOffset>
                </wp:positionH>
                <wp:positionV relativeFrom="paragraph">
                  <wp:posOffset>247858</wp:posOffset>
                </wp:positionV>
                <wp:extent cx="62642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51AFB" id="Graphic 8" o:spid="_x0000_s1026" style="position:absolute;margin-left:56.7pt;margin-top:19.5pt;width:493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  <w:bookmarkStart w:id="0" w:name="_bookmark0"/>
      <w:bookmarkEnd w:id="0"/>
      <w:r w:rsidRPr="00935765">
        <w:rPr>
          <w:sz w:val="24"/>
          <w:szCs w:val="24"/>
        </w:rPr>
        <w:t>ПОЯСНИТЕЛЬНАЯ</w:t>
      </w:r>
      <w:r w:rsidRPr="00935765">
        <w:rPr>
          <w:spacing w:val="64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ЗАПИСКА</w:t>
      </w:r>
    </w:p>
    <w:p w:rsidR="000A1629" w:rsidRPr="00935765" w:rsidRDefault="000A1629" w:rsidP="00935765">
      <w:pPr>
        <w:pStyle w:val="a9"/>
        <w:spacing w:before="340"/>
        <w:ind w:right="126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0A1629" w:rsidRPr="00935765" w:rsidRDefault="000A1629" w:rsidP="00935765">
      <w:pPr>
        <w:pStyle w:val="a9"/>
        <w:ind w:right="115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0A1629" w:rsidRPr="00935765" w:rsidRDefault="000A1629" w:rsidP="00935765">
      <w:pPr>
        <w:pStyle w:val="a9"/>
        <w:ind w:right="119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Русский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z w:val="24"/>
          <w:szCs w:val="24"/>
        </w:rPr>
        <w:t>язык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z w:val="24"/>
          <w:szCs w:val="24"/>
        </w:rPr>
        <w:t>как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z w:val="24"/>
          <w:szCs w:val="24"/>
        </w:rPr>
        <w:t>средство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познания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z w:val="24"/>
          <w:szCs w:val="24"/>
        </w:rPr>
        <w:t>действительности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z w:val="24"/>
          <w:szCs w:val="24"/>
        </w:rPr>
        <w:t>обеспечивает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z w:val="24"/>
          <w:szCs w:val="24"/>
        </w:rPr>
        <w:t>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изучении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этого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предмета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во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многом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z w:val="24"/>
          <w:szCs w:val="24"/>
        </w:rPr>
        <w:t>определяют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z w:val="24"/>
          <w:szCs w:val="24"/>
        </w:rPr>
        <w:t>результаты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обучающихся по другим учебным предметам.</w:t>
      </w:r>
    </w:p>
    <w:p w:rsidR="000A1629" w:rsidRPr="00935765" w:rsidRDefault="000A1629" w:rsidP="00935765">
      <w:pPr>
        <w:pStyle w:val="a9"/>
        <w:ind w:right="120" w:firstLine="569"/>
        <w:jc w:val="both"/>
        <w:rPr>
          <w:sz w:val="24"/>
          <w:szCs w:val="24"/>
        </w:rPr>
      </w:pPr>
      <w:r w:rsidRPr="00935765">
        <w:rPr>
          <w:spacing w:val="-4"/>
          <w:sz w:val="24"/>
          <w:szCs w:val="24"/>
        </w:rPr>
        <w:t>Русский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язык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обладает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значительным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потенциалом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в развитии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 xml:space="preserve">функциональной </w:t>
      </w:r>
      <w:r w:rsidRPr="00935765">
        <w:rPr>
          <w:sz w:val="24"/>
          <w:szCs w:val="24"/>
        </w:rPr>
        <w:t xml:space="preserve">грамотности обучающихся, особенно таких её компонентов, как языковая, </w:t>
      </w:r>
      <w:r w:rsidRPr="00935765">
        <w:rPr>
          <w:spacing w:val="-2"/>
          <w:sz w:val="24"/>
          <w:szCs w:val="24"/>
        </w:rPr>
        <w:t>коммуникативная,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читательская,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общекультурная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и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социальная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грамотность.</w:t>
      </w:r>
    </w:p>
    <w:p w:rsidR="000A1629" w:rsidRPr="00935765" w:rsidRDefault="000A1629" w:rsidP="00935765">
      <w:pPr>
        <w:pStyle w:val="a9"/>
        <w:spacing w:before="86"/>
        <w:ind w:right="110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</w:t>
      </w:r>
      <w:r w:rsidRPr="00935765">
        <w:rPr>
          <w:spacing w:val="-2"/>
          <w:sz w:val="24"/>
          <w:szCs w:val="24"/>
        </w:rPr>
        <w:t>использовать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русский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язык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в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различных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сферах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и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ситуациях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общения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 xml:space="preserve">способствуют </w:t>
      </w:r>
      <w:r w:rsidRPr="00935765">
        <w:rPr>
          <w:sz w:val="24"/>
          <w:szCs w:val="24"/>
        </w:rPr>
        <w:t>успешной социализации обучающегося. Русский язык, выполняя свои базовые функции</w:t>
      </w:r>
      <w:r w:rsidRPr="00935765">
        <w:rPr>
          <w:spacing w:val="-13"/>
          <w:sz w:val="24"/>
          <w:szCs w:val="24"/>
        </w:rPr>
        <w:t xml:space="preserve"> </w:t>
      </w:r>
      <w:r w:rsidRPr="00935765">
        <w:rPr>
          <w:sz w:val="24"/>
          <w:szCs w:val="24"/>
        </w:rPr>
        <w:t>общения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выражения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мысли,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z w:val="24"/>
          <w:szCs w:val="24"/>
        </w:rPr>
        <w:t>обеспечивает</w:t>
      </w:r>
      <w:r w:rsidRPr="00935765">
        <w:rPr>
          <w:spacing w:val="-13"/>
          <w:sz w:val="24"/>
          <w:szCs w:val="24"/>
        </w:rPr>
        <w:t xml:space="preserve"> </w:t>
      </w:r>
      <w:r w:rsidRPr="00935765">
        <w:rPr>
          <w:sz w:val="24"/>
          <w:szCs w:val="24"/>
        </w:rPr>
        <w:t>межличностное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владение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языком,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умение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выбирать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нужные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языковые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 xml:space="preserve">средства </w:t>
      </w:r>
      <w:r w:rsidRPr="00935765">
        <w:rPr>
          <w:spacing w:val="-2"/>
          <w:sz w:val="24"/>
          <w:szCs w:val="24"/>
        </w:rPr>
        <w:t>во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многом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определяют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возможность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адекватного</w:t>
      </w:r>
      <w:r w:rsidRPr="00935765">
        <w:rPr>
          <w:spacing w:val="-3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самовыражения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взглядов,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 xml:space="preserve">мыслей, </w:t>
      </w:r>
      <w:r w:rsidRPr="00935765">
        <w:rPr>
          <w:sz w:val="24"/>
          <w:szCs w:val="24"/>
        </w:rPr>
        <w:t>чувств, проявления себя в различных жизненно важных для человека областях.</w:t>
      </w:r>
    </w:p>
    <w:p w:rsidR="000A1629" w:rsidRPr="00935765" w:rsidRDefault="000A1629" w:rsidP="00935765">
      <w:pPr>
        <w:pStyle w:val="a9"/>
        <w:ind w:right="112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Изучение русского языка обладает огромным потенциалом присвоения традиционных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социокультурных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духовно-нравственных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ценностей,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0A1629" w:rsidRPr="00935765" w:rsidRDefault="000A1629" w:rsidP="00935765">
      <w:pPr>
        <w:pStyle w:val="a9"/>
        <w:spacing w:before="4"/>
        <w:ind w:left="680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Изучение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z w:val="24"/>
          <w:szCs w:val="24"/>
        </w:rPr>
        <w:t>русского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z w:val="24"/>
          <w:szCs w:val="24"/>
        </w:rPr>
        <w:t>языка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направлено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z w:val="24"/>
          <w:szCs w:val="24"/>
        </w:rPr>
        <w:t>на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достижение</w:t>
      </w:r>
      <w:r w:rsidRPr="00935765">
        <w:rPr>
          <w:spacing w:val="-13"/>
          <w:sz w:val="24"/>
          <w:szCs w:val="24"/>
        </w:rPr>
        <w:t xml:space="preserve"> </w:t>
      </w:r>
      <w:r w:rsidRPr="00935765">
        <w:rPr>
          <w:sz w:val="24"/>
          <w:szCs w:val="24"/>
        </w:rPr>
        <w:t>следующих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целей:</w:t>
      </w:r>
    </w:p>
    <w:p w:rsidR="000A1629" w:rsidRPr="00935765" w:rsidRDefault="000A1629" w:rsidP="00935765">
      <w:pPr>
        <w:pStyle w:val="ab"/>
        <w:numPr>
          <w:ilvl w:val="0"/>
          <w:numId w:val="1"/>
        </w:numPr>
        <w:tabs>
          <w:tab w:val="left" w:pos="680"/>
        </w:tabs>
        <w:spacing w:before="31"/>
        <w:ind w:right="109"/>
        <w:rPr>
          <w:sz w:val="24"/>
          <w:szCs w:val="24"/>
        </w:rPr>
      </w:pPr>
      <w:r w:rsidRPr="00935765">
        <w:rPr>
          <w:sz w:val="24"/>
          <w:szCs w:val="24"/>
        </w:rPr>
        <w:t>приобретение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обучающимися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первоначальных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представлений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о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многообразии языков и культур на территории Российской Федерации, о языке как одной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как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z w:val="24"/>
          <w:szCs w:val="24"/>
        </w:rPr>
        <w:t>языка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межнационального</w:t>
      </w:r>
      <w:r w:rsidRPr="00935765">
        <w:rPr>
          <w:spacing w:val="-1"/>
          <w:sz w:val="24"/>
          <w:szCs w:val="24"/>
        </w:rPr>
        <w:t xml:space="preserve"> </w:t>
      </w:r>
      <w:r w:rsidRPr="00935765">
        <w:rPr>
          <w:sz w:val="24"/>
          <w:szCs w:val="24"/>
        </w:rPr>
        <w:t>общения;</w:t>
      </w:r>
      <w:r w:rsidRPr="00935765">
        <w:rPr>
          <w:spacing w:val="-3"/>
          <w:sz w:val="24"/>
          <w:szCs w:val="24"/>
        </w:rPr>
        <w:t xml:space="preserve"> </w:t>
      </w:r>
      <w:r w:rsidRPr="00935765">
        <w:rPr>
          <w:sz w:val="24"/>
          <w:szCs w:val="24"/>
        </w:rPr>
        <w:t>осознание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правильной устной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z w:val="24"/>
          <w:szCs w:val="24"/>
        </w:rPr>
        <w:t>и письменной речи как показателя общей культуры человека;</w:t>
      </w:r>
    </w:p>
    <w:p w:rsidR="000A1629" w:rsidRPr="00935765" w:rsidRDefault="000A1629" w:rsidP="00935765">
      <w:pPr>
        <w:pStyle w:val="ab"/>
        <w:numPr>
          <w:ilvl w:val="0"/>
          <w:numId w:val="1"/>
        </w:numPr>
        <w:tabs>
          <w:tab w:val="left" w:pos="680"/>
        </w:tabs>
        <w:ind w:right="115"/>
        <w:rPr>
          <w:sz w:val="24"/>
          <w:szCs w:val="24"/>
        </w:rPr>
      </w:pPr>
      <w:r w:rsidRPr="00935765">
        <w:rPr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A1629" w:rsidRPr="00935765" w:rsidRDefault="000A1629" w:rsidP="00935765">
      <w:pPr>
        <w:pStyle w:val="ab"/>
        <w:numPr>
          <w:ilvl w:val="0"/>
          <w:numId w:val="1"/>
        </w:numPr>
        <w:tabs>
          <w:tab w:val="left" w:pos="680"/>
        </w:tabs>
        <w:spacing w:before="2"/>
        <w:ind w:right="116"/>
        <w:rPr>
          <w:sz w:val="24"/>
          <w:szCs w:val="24"/>
        </w:rPr>
      </w:pPr>
      <w:r w:rsidRPr="00935765">
        <w:rPr>
          <w:sz w:val="24"/>
          <w:szCs w:val="24"/>
        </w:rPr>
        <w:t>овладение первоначальными научными представлениями о системе русского языка: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фонетика,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графика,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лексика,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морфемика,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морфология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синтаксис; об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основных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единицах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языка,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их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признаках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особенностях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употребления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в речи;</w:t>
      </w:r>
    </w:p>
    <w:p w:rsidR="000A1629" w:rsidRPr="00935765" w:rsidRDefault="000A1629" w:rsidP="00935765">
      <w:pPr>
        <w:pStyle w:val="ab"/>
        <w:numPr>
          <w:ilvl w:val="0"/>
          <w:numId w:val="1"/>
        </w:numPr>
        <w:tabs>
          <w:tab w:val="left" w:pos="680"/>
        </w:tabs>
        <w:spacing w:before="7"/>
        <w:ind w:right="123"/>
        <w:rPr>
          <w:sz w:val="24"/>
          <w:szCs w:val="24"/>
        </w:rPr>
      </w:pPr>
      <w:r w:rsidRPr="00935765">
        <w:rPr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1629" w:rsidRPr="00935765" w:rsidRDefault="000A1629" w:rsidP="00935765">
      <w:pPr>
        <w:pStyle w:val="ab"/>
        <w:numPr>
          <w:ilvl w:val="0"/>
          <w:numId w:val="1"/>
        </w:numPr>
        <w:tabs>
          <w:tab w:val="left" w:pos="680"/>
        </w:tabs>
        <w:spacing w:before="10"/>
        <w:ind w:right="110"/>
        <w:rPr>
          <w:sz w:val="24"/>
          <w:szCs w:val="24"/>
        </w:rPr>
      </w:pPr>
      <w:r w:rsidRPr="00935765">
        <w:rPr>
          <w:sz w:val="24"/>
          <w:szCs w:val="24"/>
        </w:rPr>
        <w:t>развитие функциональной грамотности, готовности к успешному взаимодействию с изме</w:t>
      </w:r>
      <w:r w:rsidRPr="00935765">
        <w:rPr>
          <w:sz w:val="24"/>
          <w:szCs w:val="24"/>
        </w:rPr>
        <w:lastRenderedPageBreak/>
        <w:t xml:space="preserve">няющимся миром и дальнейшему успешному </w:t>
      </w:r>
      <w:r w:rsidRPr="00935765">
        <w:rPr>
          <w:spacing w:val="-2"/>
          <w:sz w:val="24"/>
          <w:szCs w:val="24"/>
        </w:rPr>
        <w:t>образованию.</w:t>
      </w:r>
    </w:p>
    <w:p w:rsidR="000A1629" w:rsidRPr="00935765" w:rsidRDefault="000A1629" w:rsidP="00935765">
      <w:pPr>
        <w:pStyle w:val="a9"/>
        <w:spacing w:before="86"/>
        <w:ind w:right="123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Центральной</w:t>
      </w:r>
      <w:r w:rsidRPr="00935765">
        <w:rPr>
          <w:spacing w:val="-9"/>
          <w:sz w:val="24"/>
          <w:szCs w:val="24"/>
        </w:rPr>
        <w:t xml:space="preserve"> </w:t>
      </w:r>
      <w:r w:rsidRPr="00935765">
        <w:rPr>
          <w:sz w:val="24"/>
          <w:szCs w:val="24"/>
        </w:rPr>
        <w:t>идеей</w:t>
      </w:r>
      <w:r w:rsidRPr="00935765">
        <w:rPr>
          <w:spacing w:val="-9"/>
          <w:sz w:val="24"/>
          <w:szCs w:val="24"/>
        </w:rPr>
        <w:t xml:space="preserve"> </w:t>
      </w:r>
      <w:r w:rsidRPr="00935765">
        <w:rPr>
          <w:sz w:val="24"/>
          <w:szCs w:val="24"/>
        </w:rPr>
        <w:t>конструирования</w:t>
      </w:r>
      <w:r w:rsidRPr="00935765">
        <w:rPr>
          <w:spacing w:val="-9"/>
          <w:sz w:val="24"/>
          <w:szCs w:val="24"/>
        </w:rPr>
        <w:t xml:space="preserve"> </w:t>
      </w:r>
      <w:r w:rsidRPr="00935765">
        <w:rPr>
          <w:sz w:val="24"/>
          <w:szCs w:val="24"/>
        </w:rPr>
        <w:t>содержания</w:t>
      </w:r>
      <w:r w:rsidRPr="00935765">
        <w:rPr>
          <w:spacing w:val="-9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-9"/>
          <w:sz w:val="24"/>
          <w:szCs w:val="24"/>
        </w:rPr>
        <w:t xml:space="preserve"> </w:t>
      </w:r>
      <w:r w:rsidRPr="00935765">
        <w:rPr>
          <w:sz w:val="24"/>
          <w:szCs w:val="24"/>
        </w:rPr>
        <w:t>планируемых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результатов обучения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русскому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языку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является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признание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равной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значимости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работы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по изучению системы языка и работы по совершенствованию речи обучающихся. Языковой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материал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призван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сформировать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первоначальные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представления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структуре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русского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языка,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способствовать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усвоению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норм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русского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 xml:space="preserve">литературного </w:t>
      </w:r>
      <w:r w:rsidRPr="00935765">
        <w:rPr>
          <w:sz w:val="24"/>
          <w:szCs w:val="24"/>
        </w:rPr>
        <w:t>языка, орфографических и пунктуационных правил.</w:t>
      </w:r>
    </w:p>
    <w:p w:rsidR="000A1629" w:rsidRPr="00935765" w:rsidRDefault="000A1629" w:rsidP="00935765">
      <w:pPr>
        <w:pStyle w:val="a9"/>
        <w:spacing w:before="2"/>
        <w:ind w:right="121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 xml:space="preserve">Развитие устной и письменной речи обучающихся направлено на решение </w:t>
      </w:r>
      <w:r w:rsidRPr="00935765">
        <w:rPr>
          <w:spacing w:val="-2"/>
          <w:sz w:val="24"/>
          <w:szCs w:val="24"/>
        </w:rPr>
        <w:t>практической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задачи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развития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всех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видов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речевой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деятельности,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отработку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 xml:space="preserve">навыков </w:t>
      </w:r>
      <w:r w:rsidRPr="00935765">
        <w:rPr>
          <w:sz w:val="24"/>
          <w:szCs w:val="24"/>
        </w:rPr>
        <w:t>использования усвоенных норм русского литературного языка, речевых норм и правил речевого этикета в процессе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устного и письменного общения. Ряд задач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по совершенствованию речевой деятельности решаются совместно с учебным предметом «Литературное чтение».</w:t>
      </w:r>
    </w:p>
    <w:p w:rsidR="000A1629" w:rsidRPr="00935765" w:rsidRDefault="000A1629" w:rsidP="00935765">
      <w:pPr>
        <w:pStyle w:val="a9"/>
        <w:spacing w:before="3"/>
        <w:ind w:left="680"/>
        <w:jc w:val="both"/>
        <w:rPr>
          <w:sz w:val="24"/>
          <w:szCs w:val="24"/>
        </w:rPr>
      </w:pPr>
      <w:r w:rsidRPr="00935765">
        <w:rPr>
          <w:spacing w:val="-2"/>
          <w:sz w:val="24"/>
          <w:szCs w:val="24"/>
        </w:rPr>
        <w:t>Программа по</w:t>
      </w:r>
      <w:r w:rsidRPr="00935765">
        <w:rPr>
          <w:spacing w:val="-1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русскому</w:t>
      </w:r>
      <w:r w:rsidRPr="00935765">
        <w:rPr>
          <w:spacing w:val="-9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языку</w:t>
      </w:r>
      <w:r w:rsidRPr="00935765">
        <w:rPr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позволит</w:t>
      </w:r>
      <w:r w:rsidRPr="00935765">
        <w:rPr>
          <w:spacing w:val="2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педагогическому</w:t>
      </w:r>
      <w:r w:rsidRPr="00935765">
        <w:rPr>
          <w:spacing w:val="-8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работнику:</w:t>
      </w:r>
    </w:p>
    <w:p w:rsidR="000A1629" w:rsidRPr="00935765" w:rsidRDefault="000A1629" w:rsidP="00935765">
      <w:pPr>
        <w:pStyle w:val="ab"/>
        <w:numPr>
          <w:ilvl w:val="0"/>
          <w:numId w:val="1"/>
        </w:numPr>
        <w:tabs>
          <w:tab w:val="left" w:pos="680"/>
        </w:tabs>
        <w:spacing w:before="24"/>
        <w:ind w:right="111"/>
        <w:rPr>
          <w:sz w:val="24"/>
          <w:szCs w:val="24"/>
        </w:rPr>
      </w:pPr>
      <w:r w:rsidRPr="00935765">
        <w:rPr>
          <w:sz w:val="24"/>
          <w:szCs w:val="24"/>
        </w:rPr>
        <w:t>реализовать в процессе преподавания русского языка современные подходы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к достижению личностных, метапредметных и предметных результатов обучения, сформулированных в ФГОС НОО;</w:t>
      </w:r>
    </w:p>
    <w:p w:rsidR="000A1629" w:rsidRPr="00935765" w:rsidRDefault="000A1629" w:rsidP="00935765">
      <w:pPr>
        <w:pStyle w:val="ab"/>
        <w:numPr>
          <w:ilvl w:val="0"/>
          <w:numId w:val="1"/>
        </w:numPr>
        <w:tabs>
          <w:tab w:val="left" w:pos="680"/>
        </w:tabs>
        <w:spacing w:before="10"/>
        <w:ind w:right="114"/>
        <w:rPr>
          <w:sz w:val="24"/>
          <w:szCs w:val="24"/>
        </w:rPr>
      </w:pPr>
      <w:r w:rsidRPr="00935765">
        <w:rPr>
          <w:sz w:val="24"/>
          <w:szCs w:val="24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0A1629" w:rsidRPr="00935765" w:rsidRDefault="000A1629" w:rsidP="00935765">
      <w:pPr>
        <w:pStyle w:val="ab"/>
        <w:numPr>
          <w:ilvl w:val="0"/>
          <w:numId w:val="1"/>
        </w:numPr>
        <w:tabs>
          <w:tab w:val="left" w:pos="680"/>
        </w:tabs>
        <w:ind w:right="126"/>
        <w:rPr>
          <w:sz w:val="24"/>
          <w:szCs w:val="24"/>
        </w:rPr>
      </w:pPr>
      <w:r w:rsidRPr="00935765">
        <w:rPr>
          <w:sz w:val="24"/>
          <w:szCs w:val="24"/>
        </w:rPr>
        <w:t>разработать календарно-тематическое планирование с учётом особенностей конкретного класса.</w:t>
      </w:r>
    </w:p>
    <w:p w:rsidR="000A1629" w:rsidRPr="00935765" w:rsidRDefault="000A1629" w:rsidP="00935765">
      <w:pPr>
        <w:pStyle w:val="a9"/>
        <w:spacing w:before="7"/>
        <w:ind w:right="118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предмета «Русский язык».</w:t>
      </w:r>
    </w:p>
    <w:p w:rsidR="000A1629" w:rsidRPr="00935765" w:rsidRDefault="000A1629" w:rsidP="00935765">
      <w:pPr>
        <w:pStyle w:val="a9"/>
        <w:ind w:right="123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0A1629" w:rsidRPr="00935765" w:rsidRDefault="000A1629" w:rsidP="00935765">
      <w:pPr>
        <w:pStyle w:val="a9"/>
        <w:ind w:right="123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0A1629" w:rsidRPr="00935765" w:rsidRDefault="000A1629" w:rsidP="00935765">
      <w:pPr>
        <w:pStyle w:val="a9"/>
        <w:ind w:right="107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 xml:space="preserve"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</w:t>
      </w:r>
      <w:r w:rsidRPr="00935765">
        <w:rPr>
          <w:spacing w:val="-2"/>
          <w:sz w:val="24"/>
          <w:szCs w:val="24"/>
        </w:rPr>
        <w:t>уровне</w:t>
      </w:r>
      <w:r w:rsidRPr="00935765">
        <w:rPr>
          <w:spacing w:val="-8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начального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общего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образования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и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готовности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обучающегося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к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дальнейшему обучению.</w:t>
      </w:r>
    </w:p>
    <w:p w:rsidR="000A1629" w:rsidRPr="00935765" w:rsidRDefault="000A1629" w:rsidP="00935765">
      <w:pPr>
        <w:pStyle w:val="a9"/>
        <w:ind w:right="111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Общее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число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часов,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рекомендованных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для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изучения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русского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языка,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– 675 (5 часов в неделю в каждом классе): в 1 классе – 165 часов, во 2–4 классах –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по 170 часов.</w:t>
      </w:r>
    </w:p>
    <w:p w:rsidR="000A1629" w:rsidRPr="00935765" w:rsidRDefault="000A1629" w:rsidP="00935765">
      <w:pPr>
        <w:pStyle w:val="1"/>
        <w:spacing w:before="101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СОДЕРЖАНИЕ</w:t>
      </w:r>
      <w:r w:rsidRPr="00935765">
        <w:rPr>
          <w:spacing w:val="37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ОБУЧЕНИЯ</w:t>
      </w:r>
    </w:p>
    <w:p w:rsidR="000A1629" w:rsidRPr="00935765" w:rsidRDefault="000A1629" w:rsidP="00935765">
      <w:pPr>
        <w:pStyle w:val="3"/>
        <w:keepNext w:val="0"/>
        <w:keepLines w:val="0"/>
        <w:widowControl w:val="0"/>
        <w:numPr>
          <w:ilvl w:val="0"/>
          <w:numId w:val="3"/>
        </w:numPr>
        <w:tabs>
          <w:tab w:val="left" w:pos="324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color w:val="auto"/>
          <w:spacing w:val="-2"/>
          <w:sz w:val="24"/>
          <w:szCs w:val="24"/>
        </w:rPr>
        <w:t>КЛАСС</w:t>
      </w:r>
    </w:p>
    <w:p w:rsidR="000A1629" w:rsidRPr="00935765" w:rsidRDefault="000A1629" w:rsidP="00935765">
      <w:pPr>
        <w:pStyle w:val="4"/>
        <w:spacing w:before="24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Сведения</w:t>
      </w:r>
      <w:r w:rsidRPr="00935765">
        <w:rPr>
          <w:rFonts w:ascii="Times New Roman" w:hAnsi="Times New Roman" w:cs="Times New Roman"/>
          <w:i w:val="0"/>
          <w:color w:val="auto"/>
          <w:spacing w:val="-18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о</w:t>
      </w:r>
      <w:r w:rsidRPr="00935765">
        <w:rPr>
          <w:rFonts w:ascii="Times New Roman" w:hAnsi="Times New Roman" w:cs="Times New Roman"/>
          <w:i w:val="0"/>
          <w:color w:val="auto"/>
          <w:spacing w:val="-17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русском</w:t>
      </w:r>
      <w:r w:rsidRPr="00935765">
        <w:rPr>
          <w:rFonts w:ascii="Times New Roman" w:hAnsi="Times New Roman" w:cs="Times New Roman"/>
          <w:i w:val="0"/>
          <w:color w:val="auto"/>
          <w:spacing w:val="-16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языке</w:t>
      </w:r>
    </w:p>
    <w:p w:rsidR="000A1629" w:rsidRPr="00935765" w:rsidRDefault="000A1629" w:rsidP="00935765">
      <w:pPr>
        <w:pStyle w:val="a9"/>
        <w:spacing w:before="31"/>
        <w:ind w:right="127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A1629" w:rsidRPr="00935765" w:rsidRDefault="000A1629" w:rsidP="00935765">
      <w:pPr>
        <w:pStyle w:val="4"/>
        <w:spacing w:before="118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Фонетика</w:t>
      </w:r>
      <w:r w:rsidRPr="00935765">
        <w:rPr>
          <w:rFonts w:ascii="Times New Roman" w:hAnsi="Times New Roman" w:cs="Times New Roman"/>
          <w:i w:val="0"/>
          <w:color w:val="auto"/>
          <w:spacing w:val="-12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935765">
        <w:rPr>
          <w:rFonts w:ascii="Times New Roman" w:hAnsi="Times New Roman" w:cs="Times New Roman"/>
          <w:i w:val="0"/>
          <w:color w:val="auto"/>
          <w:spacing w:val="-11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графика</w:t>
      </w:r>
    </w:p>
    <w:p w:rsidR="000A1629" w:rsidRPr="00935765" w:rsidRDefault="000A1629" w:rsidP="00935765">
      <w:pPr>
        <w:pStyle w:val="a9"/>
        <w:spacing w:before="31"/>
        <w:ind w:right="113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</w:t>
      </w:r>
      <w:r w:rsidRPr="00935765">
        <w:rPr>
          <w:spacing w:val="-2"/>
          <w:sz w:val="24"/>
          <w:szCs w:val="24"/>
        </w:rPr>
        <w:t>изученного).</w:t>
      </w:r>
    </w:p>
    <w:p w:rsidR="000A1629" w:rsidRPr="00935765" w:rsidRDefault="000A1629" w:rsidP="00935765">
      <w:pPr>
        <w:pStyle w:val="a9"/>
        <w:spacing w:before="86"/>
        <w:ind w:left="680"/>
        <w:rPr>
          <w:sz w:val="24"/>
          <w:szCs w:val="24"/>
        </w:rPr>
      </w:pPr>
      <w:r w:rsidRPr="00935765">
        <w:rPr>
          <w:sz w:val="24"/>
          <w:szCs w:val="24"/>
        </w:rPr>
        <w:t>Соотношение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звукового</w:t>
      </w:r>
      <w:r w:rsidRPr="00935765">
        <w:rPr>
          <w:spacing w:val="-13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-9"/>
          <w:sz w:val="24"/>
          <w:szCs w:val="24"/>
        </w:rPr>
        <w:t xml:space="preserve"> </w:t>
      </w:r>
      <w:r w:rsidRPr="00935765">
        <w:rPr>
          <w:sz w:val="24"/>
          <w:szCs w:val="24"/>
        </w:rPr>
        <w:t>буквенного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состава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словах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с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разделительными</w:t>
      </w:r>
      <w:r w:rsidRPr="00935765">
        <w:rPr>
          <w:spacing w:val="2"/>
          <w:sz w:val="24"/>
          <w:szCs w:val="24"/>
        </w:rPr>
        <w:t xml:space="preserve"> </w:t>
      </w:r>
      <w:r w:rsidRPr="00935765">
        <w:rPr>
          <w:sz w:val="24"/>
          <w:szCs w:val="24"/>
        </w:rPr>
        <w:t>ь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10"/>
          <w:sz w:val="24"/>
          <w:szCs w:val="24"/>
        </w:rPr>
        <w:t>и</w:t>
      </w:r>
    </w:p>
    <w:p w:rsidR="000A1629" w:rsidRPr="00935765" w:rsidRDefault="000A1629" w:rsidP="00935765">
      <w:pPr>
        <w:pStyle w:val="a9"/>
        <w:spacing w:before="31"/>
        <w:rPr>
          <w:sz w:val="24"/>
          <w:szCs w:val="24"/>
        </w:rPr>
      </w:pPr>
      <w:r w:rsidRPr="00935765">
        <w:rPr>
          <w:sz w:val="24"/>
          <w:szCs w:val="24"/>
        </w:rPr>
        <w:t>ъ,</w:t>
      </w:r>
      <w:r w:rsidRPr="00935765">
        <w:rPr>
          <w:spacing w:val="-3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словах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с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z w:val="24"/>
          <w:szCs w:val="24"/>
        </w:rPr>
        <w:t>непроизносимыми</w:t>
      </w:r>
      <w:r w:rsidRPr="00935765">
        <w:rPr>
          <w:spacing w:val="-3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согласными.</w:t>
      </w:r>
    </w:p>
    <w:p w:rsidR="000A1629" w:rsidRPr="00935765" w:rsidRDefault="000A1629" w:rsidP="00935765">
      <w:pPr>
        <w:pStyle w:val="a9"/>
        <w:tabs>
          <w:tab w:val="left" w:pos="2766"/>
          <w:tab w:val="left" w:pos="4155"/>
          <w:tab w:val="left" w:pos="4888"/>
          <w:tab w:val="left" w:pos="5960"/>
          <w:tab w:val="left" w:pos="6514"/>
          <w:tab w:val="left" w:pos="8133"/>
        </w:tabs>
        <w:spacing w:before="24"/>
        <w:ind w:right="123" w:firstLine="569"/>
        <w:rPr>
          <w:sz w:val="24"/>
          <w:szCs w:val="24"/>
        </w:rPr>
      </w:pPr>
      <w:r w:rsidRPr="00935765">
        <w:rPr>
          <w:spacing w:val="-2"/>
          <w:sz w:val="24"/>
          <w:szCs w:val="24"/>
        </w:rPr>
        <w:t>Использование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алфавита</w:t>
      </w:r>
      <w:r w:rsidRPr="00935765">
        <w:rPr>
          <w:sz w:val="24"/>
          <w:szCs w:val="24"/>
        </w:rPr>
        <w:tab/>
      </w:r>
      <w:r w:rsidRPr="00935765">
        <w:rPr>
          <w:spacing w:val="-4"/>
          <w:sz w:val="24"/>
          <w:szCs w:val="24"/>
        </w:rPr>
        <w:t>при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работе</w:t>
      </w:r>
      <w:r w:rsidRPr="00935765">
        <w:rPr>
          <w:sz w:val="24"/>
          <w:szCs w:val="24"/>
        </w:rPr>
        <w:tab/>
      </w:r>
      <w:r w:rsidRPr="00935765">
        <w:rPr>
          <w:spacing w:val="-6"/>
          <w:sz w:val="24"/>
          <w:szCs w:val="24"/>
        </w:rPr>
        <w:t>со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словарями,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справочниками, каталогами.</w:t>
      </w:r>
    </w:p>
    <w:p w:rsidR="000A1629" w:rsidRPr="00935765" w:rsidRDefault="000A1629" w:rsidP="00935765">
      <w:pPr>
        <w:pStyle w:val="4"/>
        <w:spacing w:before="125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lastRenderedPageBreak/>
        <w:t>Орфоэпия</w:t>
      </w: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  <w:vertAlign w:val="superscript"/>
        </w:rPr>
        <w:t>1</w:t>
      </w:r>
    </w:p>
    <w:p w:rsidR="000A1629" w:rsidRPr="00935765" w:rsidRDefault="000A1629" w:rsidP="00935765">
      <w:pPr>
        <w:pStyle w:val="a9"/>
        <w:spacing w:before="23"/>
        <w:ind w:right="114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Нормы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произношения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звуков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сочетаний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звуков;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ударение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словах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соответствии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с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нормами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современного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русского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литературного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языка (на ограниченном перечне слов, отрабатываемом в учебнике).</w:t>
      </w:r>
    </w:p>
    <w:p w:rsidR="000A1629" w:rsidRPr="00935765" w:rsidRDefault="000A1629" w:rsidP="00935765">
      <w:pPr>
        <w:pStyle w:val="a9"/>
        <w:ind w:left="680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Использование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z w:val="24"/>
          <w:szCs w:val="24"/>
        </w:rPr>
        <w:t>орфоэпического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z w:val="24"/>
          <w:szCs w:val="24"/>
        </w:rPr>
        <w:t>словаря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для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решения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практических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задач.</w:t>
      </w:r>
    </w:p>
    <w:p w:rsidR="000A1629" w:rsidRPr="00935765" w:rsidRDefault="000A1629" w:rsidP="00935765">
      <w:pPr>
        <w:pStyle w:val="4"/>
        <w:spacing w:before="139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Лексика</w:t>
      </w:r>
    </w:p>
    <w:p w:rsidR="000A1629" w:rsidRPr="00935765" w:rsidRDefault="000A1629" w:rsidP="00935765">
      <w:pPr>
        <w:pStyle w:val="a9"/>
        <w:spacing w:before="31"/>
        <w:ind w:left="680"/>
        <w:rPr>
          <w:sz w:val="24"/>
          <w:szCs w:val="24"/>
        </w:rPr>
      </w:pPr>
      <w:r w:rsidRPr="00935765">
        <w:rPr>
          <w:spacing w:val="-2"/>
          <w:sz w:val="24"/>
          <w:szCs w:val="24"/>
        </w:rPr>
        <w:t>Повторение: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лексическое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значение</w:t>
      </w:r>
      <w:r w:rsidRPr="00935765">
        <w:rPr>
          <w:spacing w:val="3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слова.</w:t>
      </w:r>
    </w:p>
    <w:p w:rsidR="000A1629" w:rsidRPr="00935765" w:rsidRDefault="000A1629" w:rsidP="00935765">
      <w:pPr>
        <w:pStyle w:val="a9"/>
        <w:spacing w:before="31"/>
        <w:ind w:firstLine="569"/>
        <w:rPr>
          <w:sz w:val="24"/>
          <w:szCs w:val="24"/>
        </w:rPr>
      </w:pPr>
      <w:r w:rsidRPr="00935765">
        <w:rPr>
          <w:sz w:val="24"/>
          <w:szCs w:val="24"/>
        </w:rPr>
        <w:t>Прямое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переносное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значение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слова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(ознакомление).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Устаревшие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 xml:space="preserve">слова </w:t>
      </w:r>
      <w:r w:rsidRPr="00935765">
        <w:rPr>
          <w:spacing w:val="-2"/>
          <w:sz w:val="24"/>
          <w:szCs w:val="24"/>
        </w:rPr>
        <w:t>(ознакомление).</w:t>
      </w:r>
    </w:p>
    <w:p w:rsidR="000A1629" w:rsidRPr="00935765" w:rsidRDefault="000A1629" w:rsidP="00935765">
      <w:pPr>
        <w:pStyle w:val="4"/>
        <w:spacing w:before="118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Состав</w:t>
      </w:r>
      <w:r w:rsidRPr="00935765">
        <w:rPr>
          <w:rFonts w:ascii="Times New Roman" w:hAnsi="Times New Roman" w:cs="Times New Roman"/>
          <w:i w:val="0"/>
          <w:color w:val="auto"/>
          <w:spacing w:val="-11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слова</w:t>
      </w:r>
      <w:r w:rsidRPr="00935765">
        <w:rPr>
          <w:rFonts w:ascii="Times New Roman" w:hAnsi="Times New Roman" w:cs="Times New Roman"/>
          <w:i w:val="0"/>
          <w:color w:val="auto"/>
          <w:spacing w:val="-13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(морфемика)</w:t>
      </w:r>
    </w:p>
    <w:p w:rsidR="000A1629" w:rsidRPr="00935765" w:rsidRDefault="000A1629" w:rsidP="00935765">
      <w:pPr>
        <w:pStyle w:val="a9"/>
        <w:spacing w:before="31"/>
        <w:ind w:right="116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</w:t>
      </w:r>
      <w:r w:rsidRPr="00935765">
        <w:rPr>
          <w:spacing w:val="77"/>
          <w:sz w:val="24"/>
          <w:szCs w:val="24"/>
        </w:rPr>
        <w:t xml:space="preserve"> </w:t>
      </w:r>
      <w:r w:rsidRPr="00935765">
        <w:rPr>
          <w:sz w:val="24"/>
          <w:szCs w:val="24"/>
        </w:rPr>
        <w:t>однокоренных</w:t>
      </w:r>
      <w:r w:rsidRPr="00935765">
        <w:rPr>
          <w:spacing w:val="73"/>
          <w:sz w:val="24"/>
          <w:szCs w:val="24"/>
        </w:rPr>
        <w:t xml:space="preserve"> </w:t>
      </w:r>
      <w:r w:rsidRPr="00935765">
        <w:rPr>
          <w:sz w:val="24"/>
          <w:szCs w:val="24"/>
        </w:rPr>
        <w:t>слов</w:t>
      </w:r>
      <w:r w:rsidRPr="00935765">
        <w:rPr>
          <w:spacing w:val="73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76"/>
          <w:sz w:val="24"/>
          <w:szCs w:val="24"/>
        </w:rPr>
        <w:t xml:space="preserve"> </w:t>
      </w:r>
      <w:r w:rsidRPr="00935765">
        <w:rPr>
          <w:sz w:val="24"/>
          <w:szCs w:val="24"/>
        </w:rPr>
        <w:t>слов</w:t>
      </w:r>
      <w:r w:rsidRPr="00935765">
        <w:rPr>
          <w:spacing w:val="73"/>
          <w:sz w:val="24"/>
          <w:szCs w:val="24"/>
        </w:rPr>
        <w:t xml:space="preserve"> </w:t>
      </w:r>
      <w:r w:rsidRPr="00935765">
        <w:rPr>
          <w:sz w:val="24"/>
          <w:szCs w:val="24"/>
        </w:rPr>
        <w:t>с</w:t>
      </w:r>
      <w:r w:rsidRPr="00935765">
        <w:rPr>
          <w:spacing w:val="73"/>
          <w:sz w:val="24"/>
          <w:szCs w:val="24"/>
        </w:rPr>
        <w:t xml:space="preserve"> </w:t>
      </w:r>
      <w:r w:rsidRPr="00935765">
        <w:rPr>
          <w:sz w:val="24"/>
          <w:szCs w:val="24"/>
        </w:rPr>
        <w:t>омонимичными</w:t>
      </w:r>
      <w:r w:rsidRPr="00935765">
        <w:rPr>
          <w:spacing w:val="70"/>
          <w:sz w:val="24"/>
          <w:szCs w:val="24"/>
        </w:rPr>
        <w:t xml:space="preserve"> </w:t>
      </w:r>
      <w:r w:rsidRPr="00935765">
        <w:rPr>
          <w:sz w:val="24"/>
          <w:szCs w:val="24"/>
        </w:rPr>
        <w:t>корнями;</w:t>
      </w:r>
      <w:r w:rsidRPr="00935765">
        <w:rPr>
          <w:spacing w:val="70"/>
          <w:sz w:val="24"/>
          <w:szCs w:val="24"/>
        </w:rPr>
        <w:t xml:space="preserve"> </w:t>
      </w:r>
      <w:r w:rsidRPr="00935765">
        <w:rPr>
          <w:sz w:val="24"/>
          <w:szCs w:val="24"/>
        </w:rPr>
        <w:t>выделение в словах корня (простые случаи); окончание как изменяемая часть слова (повторение изученного).</w:t>
      </w:r>
    </w:p>
    <w:p w:rsidR="000A1629" w:rsidRPr="00935765" w:rsidRDefault="000A1629" w:rsidP="00935765">
      <w:pPr>
        <w:pStyle w:val="a9"/>
        <w:ind w:right="124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</w:t>
      </w:r>
      <w:r w:rsidRPr="00935765">
        <w:rPr>
          <w:spacing w:val="-2"/>
          <w:sz w:val="24"/>
          <w:szCs w:val="24"/>
        </w:rPr>
        <w:t>суффикса.</w:t>
      </w:r>
    </w:p>
    <w:p w:rsidR="000A1629" w:rsidRPr="00935765" w:rsidRDefault="000A1629" w:rsidP="00935765">
      <w:pPr>
        <w:pStyle w:val="4"/>
        <w:spacing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Морфология</w:t>
      </w:r>
    </w:p>
    <w:p w:rsidR="000A1629" w:rsidRPr="00935765" w:rsidRDefault="000A1629" w:rsidP="00935765">
      <w:pPr>
        <w:pStyle w:val="a9"/>
        <w:spacing w:before="31"/>
        <w:ind w:left="816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Части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речи.</w:t>
      </w:r>
    </w:p>
    <w:p w:rsidR="000A1629" w:rsidRPr="00935765" w:rsidRDefault="000A1629" w:rsidP="00935765">
      <w:pPr>
        <w:pStyle w:val="a9"/>
        <w:spacing w:before="31"/>
        <w:ind w:right="119" w:firstLine="706"/>
        <w:jc w:val="both"/>
        <w:rPr>
          <w:sz w:val="24"/>
          <w:szCs w:val="24"/>
        </w:rPr>
      </w:pPr>
      <w:r w:rsidRPr="00935765">
        <w:rPr>
          <w:spacing w:val="-2"/>
          <w:sz w:val="24"/>
          <w:szCs w:val="24"/>
        </w:rPr>
        <w:t>Имя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существительное: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общее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значение,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вопросы, употребление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в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речи.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 xml:space="preserve">Имена </w:t>
      </w:r>
      <w:r w:rsidRPr="00935765">
        <w:rPr>
          <w:sz w:val="24"/>
          <w:szCs w:val="24"/>
        </w:rPr>
        <w:t>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Имена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существительные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1,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2,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3-го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склонения.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Имена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существительные одушевлённые и неодушевлённые.</w:t>
      </w:r>
    </w:p>
    <w:p w:rsidR="000A1629" w:rsidRPr="00935765" w:rsidRDefault="000A1629" w:rsidP="00935765">
      <w:pPr>
        <w:pStyle w:val="a9"/>
        <w:ind w:right="127" w:firstLine="706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0A1629" w:rsidRPr="00935765" w:rsidRDefault="000A1629" w:rsidP="00935765">
      <w:pPr>
        <w:pStyle w:val="a9"/>
        <w:spacing w:before="86"/>
        <w:ind w:right="128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Местоимение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z w:val="24"/>
          <w:szCs w:val="24"/>
        </w:rPr>
        <w:t>(общее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представление). Личные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z w:val="24"/>
          <w:szCs w:val="24"/>
        </w:rPr>
        <w:t>местоимения,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их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употребление в речи. Использование личных местоимений для устранения неоправданных повторов в тексте.</w:t>
      </w:r>
    </w:p>
    <w:p w:rsidR="000A1629" w:rsidRPr="00935765" w:rsidRDefault="000A1629" w:rsidP="00935765">
      <w:pPr>
        <w:pStyle w:val="a9"/>
        <w:ind w:right="123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A1629" w:rsidRPr="00935765" w:rsidRDefault="000A1629" w:rsidP="00935765">
      <w:pPr>
        <w:pStyle w:val="a9"/>
        <w:ind w:left="680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Частица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z w:val="24"/>
          <w:szCs w:val="24"/>
        </w:rPr>
        <w:t>«не»,</w:t>
      </w:r>
      <w:r w:rsidRPr="00935765">
        <w:rPr>
          <w:spacing w:val="-2"/>
          <w:sz w:val="24"/>
          <w:szCs w:val="24"/>
        </w:rPr>
        <w:t xml:space="preserve"> </w:t>
      </w:r>
      <w:r w:rsidRPr="00935765">
        <w:rPr>
          <w:sz w:val="24"/>
          <w:szCs w:val="24"/>
        </w:rPr>
        <w:t>её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значение.</w:t>
      </w:r>
    </w:p>
    <w:p w:rsidR="000A1629" w:rsidRPr="00935765" w:rsidRDefault="000A1629" w:rsidP="00935765">
      <w:pPr>
        <w:pStyle w:val="4"/>
        <w:spacing w:before="131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Синтаксис</w:t>
      </w:r>
    </w:p>
    <w:p w:rsidR="000A1629" w:rsidRPr="00935765" w:rsidRDefault="000A1629" w:rsidP="00935765">
      <w:pPr>
        <w:pStyle w:val="a9"/>
        <w:spacing w:before="31"/>
        <w:ind w:right="111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сказуемое.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Второстепенные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члены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предложения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(без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деления на виды). Предложения распространённые и нераспространённые.</w:t>
      </w:r>
    </w:p>
    <w:p w:rsidR="000A1629" w:rsidRPr="00935765" w:rsidRDefault="000A1629" w:rsidP="00935765">
      <w:pPr>
        <w:pStyle w:val="a9"/>
        <w:ind w:left="680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Наблюдение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за</w:t>
      </w:r>
      <w:r w:rsidRPr="00935765">
        <w:rPr>
          <w:spacing w:val="2"/>
          <w:sz w:val="24"/>
          <w:szCs w:val="24"/>
        </w:rPr>
        <w:t xml:space="preserve"> </w:t>
      </w:r>
      <w:r w:rsidRPr="00935765">
        <w:rPr>
          <w:sz w:val="24"/>
          <w:szCs w:val="24"/>
        </w:rPr>
        <w:t>однородными</w:t>
      </w:r>
      <w:r w:rsidRPr="00935765">
        <w:rPr>
          <w:spacing w:val="-1"/>
          <w:sz w:val="24"/>
          <w:szCs w:val="24"/>
        </w:rPr>
        <w:t xml:space="preserve"> </w:t>
      </w:r>
      <w:r w:rsidRPr="00935765">
        <w:rPr>
          <w:sz w:val="24"/>
          <w:szCs w:val="24"/>
        </w:rPr>
        <w:t>членами</w:t>
      </w:r>
      <w:r w:rsidRPr="00935765">
        <w:rPr>
          <w:spacing w:val="-2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предложения</w:t>
      </w:r>
      <w:r w:rsidRPr="00935765">
        <w:rPr>
          <w:spacing w:val="-2"/>
          <w:sz w:val="24"/>
          <w:szCs w:val="24"/>
        </w:rPr>
        <w:t xml:space="preserve"> </w:t>
      </w:r>
      <w:r w:rsidRPr="00935765">
        <w:rPr>
          <w:sz w:val="24"/>
          <w:szCs w:val="24"/>
        </w:rPr>
        <w:t>с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союзами</w:t>
      </w:r>
      <w:r w:rsidRPr="00935765">
        <w:rPr>
          <w:spacing w:val="11"/>
          <w:sz w:val="24"/>
          <w:szCs w:val="24"/>
        </w:rPr>
        <w:t xml:space="preserve"> </w:t>
      </w:r>
      <w:r w:rsidRPr="00935765">
        <w:rPr>
          <w:sz w:val="24"/>
          <w:szCs w:val="24"/>
        </w:rPr>
        <w:t>«и»,</w:t>
      </w:r>
      <w:r w:rsidRPr="00935765">
        <w:rPr>
          <w:spacing w:val="-1"/>
          <w:sz w:val="24"/>
          <w:szCs w:val="24"/>
        </w:rPr>
        <w:t xml:space="preserve"> </w:t>
      </w:r>
      <w:r w:rsidRPr="00935765">
        <w:rPr>
          <w:sz w:val="24"/>
          <w:szCs w:val="24"/>
        </w:rPr>
        <w:t>«а»,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«но»</w:t>
      </w:r>
    </w:p>
    <w:p w:rsidR="000A1629" w:rsidRPr="00935765" w:rsidRDefault="000A1629" w:rsidP="00935765">
      <w:pPr>
        <w:pStyle w:val="a9"/>
        <w:spacing w:before="31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и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z w:val="24"/>
          <w:szCs w:val="24"/>
        </w:rPr>
        <w:t>без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союзов.</w:t>
      </w:r>
    </w:p>
    <w:p w:rsidR="000A1629" w:rsidRPr="00935765" w:rsidRDefault="000A1629" w:rsidP="00935765">
      <w:pPr>
        <w:pStyle w:val="4"/>
        <w:spacing w:before="139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Орфография</w:t>
      </w:r>
      <w:r w:rsidRPr="00935765">
        <w:rPr>
          <w:rFonts w:ascii="Times New Roman" w:hAnsi="Times New Roman" w:cs="Times New Roman"/>
          <w:i w:val="0"/>
          <w:color w:val="auto"/>
          <w:spacing w:val="-9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Pr="00935765">
        <w:rPr>
          <w:rFonts w:ascii="Times New Roman" w:hAnsi="Times New Roman" w:cs="Times New Roman"/>
          <w:i w:val="0"/>
          <w:color w:val="auto"/>
          <w:spacing w:val="-5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пунктуация</w:t>
      </w:r>
    </w:p>
    <w:p w:rsidR="000A1629" w:rsidRPr="00935765" w:rsidRDefault="000A1629" w:rsidP="00935765">
      <w:pPr>
        <w:pStyle w:val="a9"/>
        <w:spacing w:before="31"/>
        <w:ind w:right="118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зависимости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от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места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орфограммы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слове;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контроль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самоконтроль при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проверке собственных и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предложенных текстов (повторение и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применение на новом орфографическом материале).</w:t>
      </w:r>
    </w:p>
    <w:p w:rsidR="000A1629" w:rsidRPr="00935765" w:rsidRDefault="000A1629" w:rsidP="00935765">
      <w:pPr>
        <w:pStyle w:val="a9"/>
        <w:ind w:right="108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0A1629" w:rsidRPr="00935765" w:rsidRDefault="000A1629" w:rsidP="00935765">
      <w:pPr>
        <w:pStyle w:val="a9"/>
        <w:spacing w:before="7"/>
        <w:ind w:left="680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Правила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правописания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-3"/>
          <w:sz w:val="24"/>
          <w:szCs w:val="24"/>
        </w:rPr>
        <w:t xml:space="preserve"> </w:t>
      </w:r>
      <w:r w:rsidRPr="00935765">
        <w:rPr>
          <w:sz w:val="24"/>
          <w:szCs w:val="24"/>
        </w:rPr>
        <w:t>их</w:t>
      </w:r>
      <w:r w:rsidRPr="00935765">
        <w:rPr>
          <w:spacing w:val="-8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применение:</w:t>
      </w:r>
    </w:p>
    <w:p w:rsidR="000A1629" w:rsidRPr="00935765" w:rsidRDefault="000A1629" w:rsidP="00935765">
      <w:pPr>
        <w:pStyle w:val="a9"/>
        <w:spacing w:before="24"/>
        <w:ind w:left="680" w:right="3801"/>
        <w:rPr>
          <w:sz w:val="24"/>
          <w:szCs w:val="24"/>
        </w:rPr>
      </w:pPr>
      <w:r w:rsidRPr="00935765">
        <w:rPr>
          <w:sz w:val="24"/>
          <w:szCs w:val="24"/>
        </w:rPr>
        <w:t>разделительный твёрдый знак; непроизносимые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со</w:t>
      </w:r>
      <w:r w:rsidRPr="00935765">
        <w:rPr>
          <w:sz w:val="24"/>
          <w:szCs w:val="24"/>
        </w:rPr>
        <w:lastRenderedPageBreak/>
        <w:t>гласные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корне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слова;</w:t>
      </w:r>
    </w:p>
    <w:p w:rsidR="000A1629" w:rsidRPr="00935765" w:rsidRDefault="000A1629" w:rsidP="00935765">
      <w:pPr>
        <w:pStyle w:val="a9"/>
        <w:spacing w:before="2"/>
        <w:ind w:left="680"/>
        <w:rPr>
          <w:sz w:val="24"/>
          <w:szCs w:val="24"/>
        </w:rPr>
      </w:pPr>
      <w:r w:rsidRPr="00935765">
        <w:rPr>
          <w:sz w:val="24"/>
          <w:szCs w:val="24"/>
        </w:rPr>
        <w:t>мягкий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знак</w:t>
      </w:r>
      <w:r w:rsidRPr="00935765">
        <w:rPr>
          <w:spacing w:val="-3"/>
          <w:sz w:val="24"/>
          <w:szCs w:val="24"/>
        </w:rPr>
        <w:t xml:space="preserve"> </w:t>
      </w:r>
      <w:r w:rsidRPr="00935765">
        <w:rPr>
          <w:sz w:val="24"/>
          <w:szCs w:val="24"/>
        </w:rPr>
        <w:t>после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z w:val="24"/>
          <w:szCs w:val="24"/>
        </w:rPr>
        <w:t>шипящих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на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z w:val="24"/>
          <w:szCs w:val="24"/>
        </w:rPr>
        <w:t>конце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имён</w:t>
      </w:r>
      <w:r w:rsidRPr="00935765">
        <w:rPr>
          <w:spacing w:val="-2"/>
          <w:sz w:val="24"/>
          <w:szCs w:val="24"/>
        </w:rPr>
        <w:t xml:space="preserve"> существительных;</w:t>
      </w:r>
    </w:p>
    <w:p w:rsidR="000A1629" w:rsidRPr="00935765" w:rsidRDefault="000A1629" w:rsidP="00935765">
      <w:pPr>
        <w:pStyle w:val="a9"/>
        <w:tabs>
          <w:tab w:val="left" w:pos="2299"/>
          <w:tab w:val="left" w:pos="3515"/>
          <w:tab w:val="left" w:pos="3911"/>
          <w:tab w:val="left" w:pos="5386"/>
          <w:tab w:val="left" w:pos="7033"/>
          <w:tab w:val="left" w:pos="7903"/>
        </w:tabs>
        <w:spacing w:before="31"/>
        <w:ind w:right="124" w:firstLine="569"/>
        <w:rPr>
          <w:sz w:val="24"/>
          <w:szCs w:val="24"/>
        </w:rPr>
      </w:pPr>
      <w:r w:rsidRPr="00935765">
        <w:rPr>
          <w:spacing w:val="-2"/>
          <w:sz w:val="24"/>
          <w:szCs w:val="24"/>
        </w:rPr>
        <w:t>безударные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гласные</w:t>
      </w:r>
      <w:r w:rsidRPr="00935765">
        <w:rPr>
          <w:sz w:val="24"/>
          <w:szCs w:val="24"/>
        </w:rPr>
        <w:tab/>
      </w:r>
      <w:r w:rsidRPr="00935765">
        <w:rPr>
          <w:spacing w:val="-10"/>
          <w:sz w:val="24"/>
          <w:szCs w:val="24"/>
        </w:rPr>
        <w:t>в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падежных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окончаниях</w:t>
      </w:r>
      <w:r w:rsidRPr="00935765">
        <w:rPr>
          <w:sz w:val="24"/>
          <w:szCs w:val="24"/>
        </w:rPr>
        <w:tab/>
      </w:r>
      <w:r w:rsidRPr="00935765">
        <w:rPr>
          <w:spacing w:val="-4"/>
          <w:sz w:val="24"/>
          <w:szCs w:val="24"/>
        </w:rPr>
        <w:t>имён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 xml:space="preserve">существительных </w:t>
      </w:r>
      <w:r w:rsidRPr="00935765">
        <w:rPr>
          <w:sz w:val="24"/>
          <w:szCs w:val="24"/>
        </w:rPr>
        <w:t>(на уровне наблюдения);</w:t>
      </w:r>
    </w:p>
    <w:p w:rsidR="000A1629" w:rsidRPr="00935765" w:rsidRDefault="000A1629" w:rsidP="00935765">
      <w:pPr>
        <w:pStyle w:val="a9"/>
        <w:spacing w:before="2"/>
        <w:ind w:right="109" w:firstLine="569"/>
        <w:rPr>
          <w:sz w:val="24"/>
          <w:szCs w:val="24"/>
        </w:rPr>
      </w:pPr>
      <w:r w:rsidRPr="00935765">
        <w:rPr>
          <w:sz w:val="24"/>
          <w:szCs w:val="24"/>
        </w:rPr>
        <w:t>безударные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z w:val="24"/>
          <w:szCs w:val="24"/>
        </w:rPr>
        <w:t>гласные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падежных</w:t>
      </w:r>
      <w:r w:rsidRPr="00935765">
        <w:rPr>
          <w:spacing w:val="-13"/>
          <w:sz w:val="24"/>
          <w:szCs w:val="24"/>
        </w:rPr>
        <w:t xml:space="preserve"> </w:t>
      </w:r>
      <w:r w:rsidRPr="00935765">
        <w:rPr>
          <w:sz w:val="24"/>
          <w:szCs w:val="24"/>
        </w:rPr>
        <w:t>окончаниях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имён</w:t>
      </w:r>
      <w:r w:rsidRPr="00935765">
        <w:rPr>
          <w:spacing w:val="-9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прилагательных</w:t>
      </w:r>
      <w:r w:rsidRPr="00935765">
        <w:rPr>
          <w:spacing w:val="-13"/>
          <w:sz w:val="24"/>
          <w:szCs w:val="24"/>
        </w:rPr>
        <w:t xml:space="preserve"> </w:t>
      </w:r>
      <w:r w:rsidRPr="00935765">
        <w:rPr>
          <w:sz w:val="24"/>
          <w:szCs w:val="24"/>
        </w:rPr>
        <w:t>(на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 xml:space="preserve">уровне </w:t>
      </w:r>
      <w:r w:rsidRPr="00935765">
        <w:rPr>
          <w:spacing w:val="-2"/>
          <w:sz w:val="24"/>
          <w:szCs w:val="24"/>
        </w:rPr>
        <w:t>наблюдения);</w:t>
      </w:r>
    </w:p>
    <w:p w:rsidR="000A1629" w:rsidRPr="00935765" w:rsidRDefault="000A1629" w:rsidP="00935765">
      <w:pPr>
        <w:pStyle w:val="a9"/>
        <w:spacing w:before="10"/>
        <w:ind w:left="680"/>
        <w:rPr>
          <w:sz w:val="24"/>
          <w:szCs w:val="24"/>
        </w:rPr>
      </w:pPr>
      <w:r w:rsidRPr="00935765">
        <w:rPr>
          <w:sz w:val="24"/>
          <w:szCs w:val="24"/>
        </w:rPr>
        <w:t>раздельное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написание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предлогов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с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личными</w:t>
      </w:r>
      <w:r w:rsidRPr="00935765">
        <w:rPr>
          <w:spacing w:val="-8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местоимениями;</w:t>
      </w:r>
    </w:p>
    <w:p w:rsidR="000A1629" w:rsidRPr="00935765" w:rsidRDefault="000A1629" w:rsidP="00935765">
      <w:pPr>
        <w:pStyle w:val="a9"/>
        <w:spacing w:before="24"/>
        <w:ind w:firstLine="569"/>
        <w:rPr>
          <w:sz w:val="24"/>
          <w:szCs w:val="24"/>
        </w:rPr>
      </w:pPr>
      <w:r w:rsidRPr="00935765">
        <w:rPr>
          <w:sz w:val="24"/>
          <w:szCs w:val="24"/>
        </w:rPr>
        <w:t>непроверяемые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гласные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согласные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(перечень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слов</w:t>
      </w:r>
      <w:r w:rsidRPr="00935765">
        <w:rPr>
          <w:spacing w:val="40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орфографическом словаре учебника);</w:t>
      </w:r>
    </w:p>
    <w:p w:rsidR="000A1629" w:rsidRPr="00935765" w:rsidRDefault="000A1629" w:rsidP="00935765">
      <w:pPr>
        <w:pStyle w:val="a9"/>
        <w:ind w:left="680"/>
        <w:rPr>
          <w:sz w:val="24"/>
          <w:szCs w:val="24"/>
        </w:rPr>
      </w:pPr>
      <w:r w:rsidRPr="00935765">
        <w:rPr>
          <w:sz w:val="24"/>
          <w:szCs w:val="24"/>
        </w:rPr>
        <w:t>раздельное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написание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частицы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не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с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глаголами.</w:t>
      </w:r>
    </w:p>
    <w:p w:rsidR="000A1629" w:rsidRPr="00935765" w:rsidRDefault="000A1629" w:rsidP="00935765">
      <w:pPr>
        <w:pStyle w:val="4"/>
        <w:spacing w:before="146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Развитие</w:t>
      </w:r>
      <w:r w:rsidRPr="00935765">
        <w:rPr>
          <w:rFonts w:ascii="Times New Roman" w:hAnsi="Times New Roman" w:cs="Times New Roman"/>
          <w:i w:val="0"/>
          <w:color w:val="auto"/>
          <w:spacing w:val="-16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>речи</w:t>
      </w:r>
    </w:p>
    <w:p w:rsidR="000A1629" w:rsidRPr="00935765" w:rsidRDefault="000A1629" w:rsidP="00935765">
      <w:pPr>
        <w:pStyle w:val="a9"/>
        <w:spacing w:before="31"/>
        <w:ind w:right="117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норм</w:t>
      </w:r>
      <w:r w:rsidRPr="00935765">
        <w:rPr>
          <w:spacing w:val="-13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z w:val="24"/>
          <w:szCs w:val="24"/>
        </w:rPr>
        <w:t>ситуациях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z w:val="24"/>
          <w:szCs w:val="24"/>
        </w:rPr>
        <w:t>учебного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бытового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общения.</w:t>
      </w:r>
      <w:r w:rsidRPr="00935765">
        <w:rPr>
          <w:spacing w:val="-13"/>
          <w:sz w:val="24"/>
          <w:szCs w:val="24"/>
        </w:rPr>
        <w:t xml:space="preserve"> </w:t>
      </w:r>
      <w:r w:rsidRPr="00935765">
        <w:rPr>
          <w:sz w:val="24"/>
          <w:szCs w:val="24"/>
        </w:rPr>
        <w:t>Речевые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z w:val="24"/>
          <w:szCs w:val="24"/>
        </w:rPr>
        <w:t>средства, помогающие: формулировать и аргументировать собственное мнение в диалоге и дискуссии;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договариваться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приходить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к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общему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решению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80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совместной</w:t>
      </w:r>
      <w:r w:rsidR="00935765">
        <w:rPr>
          <w:sz w:val="24"/>
          <w:szCs w:val="24"/>
        </w:rPr>
        <w:t xml:space="preserve"> </w:t>
      </w:r>
      <w:r w:rsidRPr="00935765">
        <w:rPr>
          <w:sz w:val="24"/>
          <w:szCs w:val="24"/>
        </w:rPr>
        <w:t>деятельности; контролировать (устно координировать) действия при проведении парной и групповой работы.</w:t>
      </w:r>
    </w:p>
    <w:p w:rsidR="000A1629" w:rsidRPr="00935765" w:rsidRDefault="000A1629" w:rsidP="00935765">
      <w:pPr>
        <w:pStyle w:val="a9"/>
        <w:ind w:right="115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0A1629" w:rsidRPr="00935765" w:rsidRDefault="000A1629" w:rsidP="00935765">
      <w:pPr>
        <w:pStyle w:val="a9"/>
        <w:ind w:right="124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Повторение и продолжение работы с текстом, начатой во 2 классе: признаки текста,</w:t>
      </w:r>
      <w:r w:rsidRPr="00935765">
        <w:rPr>
          <w:spacing w:val="32"/>
          <w:sz w:val="24"/>
          <w:szCs w:val="24"/>
        </w:rPr>
        <w:t xml:space="preserve"> </w:t>
      </w:r>
      <w:r w:rsidRPr="00935765">
        <w:rPr>
          <w:sz w:val="24"/>
          <w:szCs w:val="24"/>
        </w:rPr>
        <w:t>тема</w:t>
      </w:r>
      <w:r w:rsidRPr="00935765">
        <w:rPr>
          <w:spacing w:val="29"/>
          <w:sz w:val="24"/>
          <w:szCs w:val="24"/>
        </w:rPr>
        <w:t xml:space="preserve"> </w:t>
      </w:r>
      <w:r w:rsidRPr="00935765">
        <w:rPr>
          <w:sz w:val="24"/>
          <w:szCs w:val="24"/>
        </w:rPr>
        <w:t>текста,</w:t>
      </w:r>
      <w:r w:rsidRPr="00935765">
        <w:rPr>
          <w:spacing w:val="32"/>
          <w:sz w:val="24"/>
          <w:szCs w:val="24"/>
        </w:rPr>
        <w:t xml:space="preserve"> </w:t>
      </w:r>
      <w:r w:rsidRPr="00935765">
        <w:rPr>
          <w:sz w:val="24"/>
          <w:szCs w:val="24"/>
        </w:rPr>
        <w:t>основная</w:t>
      </w:r>
      <w:r w:rsidRPr="00935765">
        <w:rPr>
          <w:spacing w:val="31"/>
          <w:sz w:val="24"/>
          <w:szCs w:val="24"/>
        </w:rPr>
        <w:t xml:space="preserve"> </w:t>
      </w:r>
      <w:r w:rsidRPr="00935765">
        <w:rPr>
          <w:sz w:val="24"/>
          <w:szCs w:val="24"/>
        </w:rPr>
        <w:t>мысль</w:t>
      </w:r>
      <w:r w:rsidRPr="00935765">
        <w:rPr>
          <w:spacing w:val="32"/>
          <w:sz w:val="24"/>
          <w:szCs w:val="24"/>
        </w:rPr>
        <w:t xml:space="preserve"> </w:t>
      </w:r>
      <w:r w:rsidRPr="00935765">
        <w:rPr>
          <w:sz w:val="24"/>
          <w:szCs w:val="24"/>
        </w:rPr>
        <w:t>текста,</w:t>
      </w:r>
      <w:r w:rsidRPr="00935765">
        <w:rPr>
          <w:spacing w:val="32"/>
          <w:sz w:val="24"/>
          <w:szCs w:val="24"/>
        </w:rPr>
        <w:t xml:space="preserve"> </w:t>
      </w:r>
      <w:r w:rsidRPr="00935765">
        <w:rPr>
          <w:sz w:val="24"/>
          <w:szCs w:val="24"/>
        </w:rPr>
        <w:t>заголовок,</w:t>
      </w:r>
      <w:r w:rsidRPr="00935765">
        <w:rPr>
          <w:spacing w:val="32"/>
          <w:sz w:val="24"/>
          <w:szCs w:val="24"/>
        </w:rPr>
        <w:t xml:space="preserve"> </w:t>
      </w:r>
      <w:r w:rsidRPr="00935765">
        <w:rPr>
          <w:sz w:val="24"/>
          <w:szCs w:val="24"/>
        </w:rPr>
        <w:t>корректирование</w:t>
      </w:r>
      <w:r w:rsidRPr="00935765">
        <w:rPr>
          <w:spacing w:val="29"/>
          <w:sz w:val="24"/>
          <w:szCs w:val="24"/>
        </w:rPr>
        <w:t xml:space="preserve"> </w:t>
      </w:r>
      <w:r w:rsidRPr="00935765">
        <w:rPr>
          <w:sz w:val="24"/>
          <w:szCs w:val="24"/>
        </w:rPr>
        <w:t>текстов с нарушенным порядком предложений и абзацев.</w:t>
      </w:r>
    </w:p>
    <w:p w:rsidR="000A1629" w:rsidRPr="00935765" w:rsidRDefault="000A1629" w:rsidP="00935765">
      <w:pPr>
        <w:pStyle w:val="a9"/>
        <w:spacing w:before="3"/>
        <w:ind w:right="129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План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текста.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z w:val="24"/>
          <w:szCs w:val="24"/>
        </w:rPr>
        <w:t>Составление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плана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текста,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z w:val="24"/>
          <w:szCs w:val="24"/>
        </w:rPr>
        <w:t>написание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текста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по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z w:val="24"/>
          <w:szCs w:val="24"/>
        </w:rPr>
        <w:t>заданному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плану. Связь</w:t>
      </w:r>
      <w:r w:rsidRPr="00935765">
        <w:rPr>
          <w:spacing w:val="-2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предложений</w:t>
      </w:r>
      <w:r w:rsidRPr="00935765">
        <w:rPr>
          <w:spacing w:val="-2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z w:val="24"/>
          <w:szCs w:val="24"/>
        </w:rPr>
        <w:t>тексте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с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помощью</w:t>
      </w:r>
      <w:r w:rsidRPr="00935765">
        <w:rPr>
          <w:spacing w:val="-3"/>
          <w:sz w:val="24"/>
          <w:szCs w:val="24"/>
        </w:rPr>
        <w:t xml:space="preserve"> </w:t>
      </w:r>
      <w:r w:rsidRPr="00935765">
        <w:rPr>
          <w:sz w:val="24"/>
          <w:szCs w:val="24"/>
        </w:rPr>
        <w:t>личных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местоимений,</w:t>
      </w:r>
      <w:r w:rsidRPr="00935765">
        <w:rPr>
          <w:spacing w:val="-1"/>
          <w:sz w:val="24"/>
          <w:szCs w:val="24"/>
        </w:rPr>
        <w:t xml:space="preserve"> </w:t>
      </w:r>
      <w:r w:rsidRPr="00935765">
        <w:rPr>
          <w:sz w:val="24"/>
          <w:szCs w:val="24"/>
        </w:rPr>
        <w:t>синонимов,</w:t>
      </w:r>
      <w:r w:rsidRPr="00935765">
        <w:rPr>
          <w:spacing w:val="-1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союзов</w:t>
      </w:r>
    </w:p>
    <w:p w:rsidR="000A1629" w:rsidRPr="00935765" w:rsidRDefault="000A1629" w:rsidP="00935765">
      <w:pPr>
        <w:spacing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935765">
        <w:rPr>
          <w:rFonts w:ascii="Times New Roman" w:hAnsi="Times New Roman" w:cs="Times New Roman"/>
          <w:sz w:val="24"/>
          <w:szCs w:val="24"/>
        </w:rPr>
        <w:t>«и»,</w:t>
      </w:r>
      <w:r w:rsidRPr="0093576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sz w:val="24"/>
          <w:szCs w:val="24"/>
        </w:rPr>
        <w:t>«а»,</w:t>
      </w:r>
      <w:r w:rsidRPr="009357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sz w:val="24"/>
          <w:szCs w:val="24"/>
        </w:rPr>
        <w:t>«но».</w:t>
      </w:r>
      <w:r w:rsidRPr="009357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sz w:val="24"/>
          <w:szCs w:val="24"/>
        </w:rPr>
        <w:t>Ключевые</w:t>
      </w:r>
      <w:r w:rsidRPr="009357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sz w:val="24"/>
          <w:szCs w:val="24"/>
        </w:rPr>
        <w:t>слова</w:t>
      </w:r>
      <w:r w:rsidRPr="009357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sz w:val="24"/>
          <w:szCs w:val="24"/>
        </w:rPr>
        <w:t>в</w:t>
      </w:r>
      <w:r w:rsidRPr="009357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spacing w:val="-2"/>
          <w:sz w:val="24"/>
          <w:szCs w:val="24"/>
        </w:rPr>
        <w:t>тексте.</w:t>
      </w:r>
    </w:p>
    <w:p w:rsidR="000A1629" w:rsidRPr="00935765" w:rsidRDefault="000A1629" w:rsidP="00935765">
      <w:pPr>
        <w:pStyle w:val="a9"/>
        <w:spacing w:before="24"/>
        <w:ind w:right="117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A1629" w:rsidRPr="00935765" w:rsidRDefault="000A1629" w:rsidP="00935765">
      <w:pPr>
        <w:pStyle w:val="a9"/>
        <w:spacing w:before="10"/>
        <w:ind w:left="680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Жанр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z w:val="24"/>
          <w:szCs w:val="24"/>
        </w:rPr>
        <w:t>письма,</w:t>
      </w:r>
      <w:r w:rsidRPr="00935765">
        <w:rPr>
          <w:spacing w:val="-3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объявления.</w:t>
      </w:r>
    </w:p>
    <w:p w:rsidR="000A1629" w:rsidRPr="00935765" w:rsidRDefault="000A1629" w:rsidP="00935765">
      <w:pPr>
        <w:pStyle w:val="a9"/>
        <w:spacing w:before="23"/>
        <w:ind w:left="680" w:right="118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Изложение текста по коллективно или самостоятельно составленному</w:t>
      </w:r>
      <w:r w:rsidRPr="00935765">
        <w:rPr>
          <w:spacing w:val="-2"/>
          <w:sz w:val="24"/>
          <w:szCs w:val="24"/>
        </w:rPr>
        <w:t xml:space="preserve"> </w:t>
      </w:r>
      <w:r w:rsidRPr="00935765">
        <w:rPr>
          <w:sz w:val="24"/>
          <w:szCs w:val="24"/>
        </w:rPr>
        <w:t xml:space="preserve">плану. </w:t>
      </w:r>
      <w:r w:rsidRPr="00935765">
        <w:rPr>
          <w:spacing w:val="-2"/>
          <w:sz w:val="24"/>
          <w:szCs w:val="24"/>
        </w:rPr>
        <w:t>Изучающее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чтение.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Функции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ознакомительного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чтения,</w:t>
      </w:r>
      <w:r w:rsidRPr="00935765">
        <w:rPr>
          <w:spacing w:val="-9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ситуации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применения.</w:t>
      </w:r>
    </w:p>
    <w:p w:rsidR="000A1629" w:rsidRPr="00935765" w:rsidRDefault="000A1629" w:rsidP="00935765">
      <w:pPr>
        <w:pStyle w:val="a9"/>
        <w:spacing w:before="1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УНИВЕРСАЛЬНЫЕ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УЧЕБНЫЕ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ДЕЙСТВИЯ</w:t>
      </w:r>
    </w:p>
    <w:p w:rsidR="000A1629" w:rsidRPr="00935765" w:rsidRDefault="000A1629" w:rsidP="00935765">
      <w:pPr>
        <w:pStyle w:val="a9"/>
        <w:spacing w:before="153"/>
        <w:ind w:right="123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Изучение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русского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z w:val="24"/>
          <w:szCs w:val="24"/>
        </w:rPr>
        <w:t>языка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3 классе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позволяет</w:t>
      </w:r>
      <w:r w:rsidRPr="00935765">
        <w:rPr>
          <w:spacing w:val="-4"/>
          <w:sz w:val="24"/>
          <w:szCs w:val="24"/>
        </w:rPr>
        <w:t xml:space="preserve"> </w:t>
      </w:r>
      <w:r w:rsidRPr="00935765">
        <w:rPr>
          <w:sz w:val="24"/>
          <w:szCs w:val="24"/>
        </w:rPr>
        <w:t>организовать</w:t>
      </w:r>
      <w:r w:rsidRPr="00935765">
        <w:rPr>
          <w:spacing w:val="-3"/>
          <w:sz w:val="24"/>
          <w:szCs w:val="24"/>
        </w:rPr>
        <w:t xml:space="preserve"> </w:t>
      </w:r>
      <w:r w:rsidRPr="00935765">
        <w:rPr>
          <w:sz w:val="24"/>
          <w:szCs w:val="24"/>
        </w:rPr>
        <w:t>работу</w:t>
      </w:r>
      <w:r w:rsidRPr="00935765">
        <w:rPr>
          <w:spacing w:val="-13"/>
          <w:sz w:val="24"/>
          <w:szCs w:val="24"/>
        </w:rPr>
        <w:t xml:space="preserve"> </w:t>
      </w:r>
      <w:r w:rsidRPr="00935765">
        <w:rPr>
          <w:sz w:val="24"/>
          <w:szCs w:val="24"/>
        </w:rPr>
        <w:t>над</w:t>
      </w:r>
      <w:r w:rsidRPr="00935765">
        <w:rPr>
          <w:spacing w:val="-3"/>
          <w:sz w:val="24"/>
          <w:szCs w:val="24"/>
        </w:rPr>
        <w:t xml:space="preserve"> </w:t>
      </w:r>
      <w:r w:rsidRPr="00935765">
        <w:rPr>
          <w:sz w:val="24"/>
          <w:szCs w:val="24"/>
        </w:rPr>
        <w:t>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1629" w:rsidRPr="00935765" w:rsidRDefault="000A1629" w:rsidP="00935765">
      <w:pPr>
        <w:pStyle w:val="2"/>
        <w:spacing w:before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color w:val="auto"/>
          <w:sz w:val="24"/>
          <w:szCs w:val="24"/>
        </w:rPr>
        <w:t>Познавательные</w:t>
      </w:r>
      <w:r w:rsidRPr="00935765">
        <w:rPr>
          <w:rFonts w:ascii="Times New Roman" w:hAnsi="Times New Roman" w:cs="Times New Roman"/>
          <w:color w:val="auto"/>
          <w:spacing w:val="47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r w:rsidRPr="00935765">
        <w:rPr>
          <w:rFonts w:ascii="Times New Roman" w:hAnsi="Times New Roman" w:cs="Times New Roman"/>
          <w:color w:val="auto"/>
          <w:spacing w:val="47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 w:rsidRPr="00935765">
        <w:rPr>
          <w:rFonts w:ascii="Times New Roman" w:hAnsi="Times New Roman" w:cs="Times New Roman"/>
          <w:color w:val="auto"/>
          <w:spacing w:val="58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действия</w:t>
      </w:r>
    </w:p>
    <w:p w:rsidR="000A1629" w:rsidRPr="00935765" w:rsidRDefault="000A1629" w:rsidP="00935765">
      <w:pPr>
        <w:pStyle w:val="4"/>
        <w:spacing w:before="25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Базовые</w:t>
      </w:r>
      <w:r w:rsidRPr="00935765">
        <w:rPr>
          <w:rFonts w:ascii="Times New Roman" w:hAnsi="Times New Roman" w:cs="Times New Roman"/>
          <w:i w:val="0"/>
          <w:color w:val="auto"/>
          <w:spacing w:val="-13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логические</w:t>
      </w:r>
      <w:r w:rsidRPr="00935765">
        <w:rPr>
          <w:rFonts w:ascii="Times New Roman" w:hAnsi="Times New Roman" w:cs="Times New Roman"/>
          <w:i w:val="0"/>
          <w:color w:val="auto"/>
          <w:spacing w:val="-12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действия:</w:t>
      </w:r>
    </w:p>
    <w:p w:rsidR="000A1629" w:rsidRPr="00935765" w:rsidRDefault="000A1629" w:rsidP="00935765">
      <w:pPr>
        <w:pStyle w:val="a9"/>
        <w:spacing w:before="23"/>
        <w:ind w:firstLine="569"/>
        <w:rPr>
          <w:sz w:val="24"/>
          <w:szCs w:val="24"/>
        </w:rPr>
      </w:pPr>
      <w:r w:rsidRPr="00935765">
        <w:rPr>
          <w:sz w:val="24"/>
          <w:szCs w:val="24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0A1629" w:rsidRPr="00935765" w:rsidRDefault="000A1629" w:rsidP="00935765">
      <w:pPr>
        <w:pStyle w:val="a9"/>
        <w:spacing w:before="10"/>
        <w:ind w:left="680"/>
        <w:rPr>
          <w:sz w:val="24"/>
          <w:szCs w:val="24"/>
        </w:rPr>
      </w:pPr>
      <w:r w:rsidRPr="00935765">
        <w:rPr>
          <w:sz w:val="24"/>
          <w:szCs w:val="24"/>
        </w:rPr>
        <w:t>сравнивать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тему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-5"/>
          <w:sz w:val="24"/>
          <w:szCs w:val="24"/>
        </w:rPr>
        <w:t xml:space="preserve"> </w:t>
      </w:r>
      <w:r w:rsidRPr="00935765">
        <w:rPr>
          <w:sz w:val="24"/>
          <w:szCs w:val="24"/>
        </w:rPr>
        <w:t>основную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мысль</w:t>
      </w:r>
      <w:r w:rsidRPr="00935765">
        <w:rPr>
          <w:spacing w:val="-3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текста;</w:t>
      </w:r>
    </w:p>
    <w:p w:rsidR="000A1629" w:rsidRPr="00935765" w:rsidRDefault="000A1629" w:rsidP="00935765">
      <w:pPr>
        <w:pStyle w:val="a9"/>
        <w:spacing w:before="24"/>
        <w:ind w:firstLine="569"/>
        <w:rPr>
          <w:sz w:val="24"/>
          <w:szCs w:val="24"/>
        </w:rPr>
      </w:pPr>
      <w:r w:rsidRPr="00935765">
        <w:rPr>
          <w:sz w:val="24"/>
          <w:szCs w:val="24"/>
        </w:rPr>
        <w:t>сравнивать</w:t>
      </w:r>
      <w:r w:rsidRPr="00935765">
        <w:rPr>
          <w:spacing w:val="24"/>
          <w:sz w:val="24"/>
          <w:szCs w:val="24"/>
        </w:rPr>
        <w:t xml:space="preserve"> </w:t>
      </w:r>
      <w:r w:rsidRPr="00935765">
        <w:rPr>
          <w:sz w:val="24"/>
          <w:szCs w:val="24"/>
        </w:rPr>
        <w:t>типы текстов (повествование,</w:t>
      </w:r>
      <w:r w:rsidRPr="00935765">
        <w:rPr>
          <w:spacing w:val="25"/>
          <w:sz w:val="24"/>
          <w:szCs w:val="24"/>
        </w:rPr>
        <w:t xml:space="preserve"> </w:t>
      </w:r>
      <w:r w:rsidRPr="00935765">
        <w:rPr>
          <w:sz w:val="24"/>
          <w:szCs w:val="24"/>
        </w:rPr>
        <w:t>описание,</w:t>
      </w:r>
      <w:r w:rsidRPr="00935765">
        <w:rPr>
          <w:spacing w:val="25"/>
          <w:sz w:val="24"/>
          <w:szCs w:val="24"/>
        </w:rPr>
        <w:t xml:space="preserve"> </w:t>
      </w:r>
      <w:r w:rsidRPr="00935765">
        <w:rPr>
          <w:sz w:val="24"/>
          <w:szCs w:val="24"/>
        </w:rPr>
        <w:t>рассуждение):</w:t>
      </w:r>
      <w:r w:rsidRPr="00935765">
        <w:rPr>
          <w:spacing w:val="24"/>
          <w:sz w:val="24"/>
          <w:szCs w:val="24"/>
        </w:rPr>
        <w:t xml:space="preserve"> </w:t>
      </w:r>
      <w:r w:rsidRPr="00935765">
        <w:rPr>
          <w:sz w:val="24"/>
          <w:szCs w:val="24"/>
        </w:rPr>
        <w:t>выделять особенности каждого типа текста;</w:t>
      </w:r>
    </w:p>
    <w:p w:rsidR="000A1629" w:rsidRPr="00935765" w:rsidRDefault="000A1629" w:rsidP="00935765">
      <w:pPr>
        <w:pStyle w:val="a9"/>
        <w:spacing w:before="2"/>
        <w:ind w:left="680"/>
        <w:rPr>
          <w:sz w:val="24"/>
          <w:szCs w:val="24"/>
        </w:rPr>
      </w:pPr>
      <w:r w:rsidRPr="00935765">
        <w:rPr>
          <w:sz w:val="24"/>
          <w:szCs w:val="24"/>
        </w:rPr>
        <w:t>сравнивать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прямое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-9"/>
          <w:sz w:val="24"/>
          <w:szCs w:val="24"/>
        </w:rPr>
        <w:t xml:space="preserve"> </w:t>
      </w:r>
      <w:r w:rsidRPr="00935765">
        <w:rPr>
          <w:sz w:val="24"/>
          <w:szCs w:val="24"/>
        </w:rPr>
        <w:t>переносное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z w:val="24"/>
          <w:szCs w:val="24"/>
        </w:rPr>
        <w:t>значение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слова;</w:t>
      </w:r>
    </w:p>
    <w:p w:rsidR="000A1629" w:rsidRPr="00935765" w:rsidRDefault="000A1629" w:rsidP="00935765">
      <w:pPr>
        <w:pStyle w:val="a9"/>
        <w:tabs>
          <w:tab w:val="left" w:pos="567"/>
          <w:tab w:val="left" w:pos="3441"/>
          <w:tab w:val="left" w:pos="5887"/>
          <w:tab w:val="left" w:pos="6355"/>
          <w:tab w:val="left" w:pos="7571"/>
          <w:tab w:val="left" w:pos="8203"/>
        </w:tabs>
        <w:spacing w:before="31"/>
        <w:ind w:left="0" w:right="-56" w:firstLine="680"/>
        <w:rPr>
          <w:sz w:val="24"/>
          <w:szCs w:val="24"/>
        </w:rPr>
      </w:pPr>
      <w:r w:rsidRPr="00935765">
        <w:rPr>
          <w:sz w:val="24"/>
          <w:szCs w:val="24"/>
        </w:rPr>
        <w:t xml:space="preserve">группировать слова на основании того, какой частью речи они являются; </w:t>
      </w:r>
      <w:r w:rsidRPr="00935765">
        <w:rPr>
          <w:spacing w:val="-2"/>
          <w:sz w:val="24"/>
          <w:szCs w:val="24"/>
        </w:rPr>
        <w:t>объединять</w:t>
      </w:r>
      <w:r w:rsidRPr="00935765">
        <w:rPr>
          <w:sz w:val="24"/>
          <w:szCs w:val="24"/>
        </w:rPr>
        <w:tab/>
      </w:r>
      <w:r w:rsidRPr="00935765">
        <w:rPr>
          <w:spacing w:val="-4"/>
          <w:sz w:val="24"/>
          <w:szCs w:val="24"/>
        </w:rPr>
        <w:t>имена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существительные</w:t>
      </w:r>
      <w:r w:rsidRPr="00935765">
        <w:rPr>
          <w:sz w:val="24"/>
          <w:szCs w:val="24"/>
        </w:rPr>
        <w:tab/>
      </w:r>
      <w:r w:rsidRPr="00935765">
        <w:rPr>
          <w:spacing w:val="-10"/>
          <w:sz w:val="24"/>
          <w:szCs w:val="24"/>
        </w:rPr>
        <w:t>в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группы</w:t>
      </w:r>
      <w:r w:rsidRPr="00935765">
        <w:rPr>
          <w:sz w:val="24"/>
          <w:szCs w:val="24"/>
        </w:rPr>
        <w:tab/>
      </w:r>
      <w:r w:rsidRPr="00935765">
        <w:rPr>
          <w:spacing w:val="-5"/>
          <w:sz w:val="24"/>
          <w:szCs w:val="24"/>
        </w:rPr>
        <w:t>по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определённому</w:t>
      </w:r>
      <w:r w:rsidR="00935765">
        <w:rPr>
          <w:sz w:val="24"/>
          <w:szCs w:val="24"/>
        </w:rPr>
        <w:t xml:space="preserve"> </w:t>
      </w:r>
      <w:r w:rsidRPr="00935765">
        <w:rPr>
          <w:sz w:val="24"/>
          <w:szCs w:val="24"/>
        </w:rPr>
        <w:t>грамматическому</w:t>
      </w:r>
      <w:r w:rsidR="00935765">
        <w:rPr>
          <w:sz w:val="24"/>
          <w:szCs w:val="24"/>
        </w:rPr>
        <w:t xml:space="preserve">  </w:t>
      </w:r>
      <w:r w:rsidRPr="00935765">
        <w:rPr>
          <w:sz w:val="24"/>
          <w:szCs w:val="24"/>
        </w:rPr>
        <w:t xml:space="preserve"> признаку</w:t>
      </w:r>
      <w:r w:rsidR="00935765">
        <w:rPr>
          <w:sz w:val="24"/>
          <w:szCs w:val="24"/>
        </w:rPr>
        <w:t xml:space="preserve">  </w:t>
      </w:r>
      <w:r w:rsidRPr="00935765">
        <w:rPr>
          <w:sz w:val="24"/>
          <w:szCs w:val="24"/>
        </w:rPr>
        <w:t xml:space="preserve"> (например,</w:t>
      </w:r>
      <w:r w:rsidR="00935765">
        <w:rPr>
          <w:sz w:val="24"/>
          <w:szCs w:val="24"/>
        </w:rPr>
        <w:t xml:space="preserve"> </w:t>
      </w:r>
      <w:r w:rsidRPr="00935765">
        <w:rPr>
          <w:spacing w:val="24"/>
          <w:sz w:val="24"/>
          <w:szCs w:val="24"/>
        </w:rPr>
        <w:t xml:space="preserve"> </w:t>
      </w:r>
      <w:r w:rsidRPr="00935765">
        <w:rPr>
          <w:sz w:val="24"/>
          <w:szCs w:val="24"/>
        </w:rPr>
        <w:t>род</w:t>
      </w:r>
      <w:r w:rsidRPr="00935765">
        <w:rPr>
          <w:spacing w:val="23"/>
          <w:sz w:val="24"/>
          <w:szCs w:val="24"/>
        </w:rPr>
        <w:t xml:space="preserve"> </w:t>
      </w:r>
      <w:r w:rsidRPr="00935765">
        <w:rPr>
          <w:sz w:val="24"/>
          <w:szCs w:val="24"/>
        </w:rPr>
        <w:t>или</w:t>
      </w:r>
      <w:r w:rsidRPr="00935765">
        <w:rPr>
          <w:spacing w:val="23"/>
          <w:sz w:val="24"/>
          <w:szCs w:val="24"/>
        </w:rPr>
        <w:t xml:space="preserve"> </w:t>
      </w:r>
      <w:r w:rsidRPr="00935765">
        <w:rPr>
          <w:sz w:val="24"/>
          <w:szCs w:val="24"/>
        </w:rPr>
        <w:t>число),</w:t>
      </w:r>
      <w:r w:rsidRPr="00935765">
        <w:rPr>
          <w:spacing w:val="24"/>
          <w:sz w:val="24"/>
          <w:szCs w:val="24"/>
        </w:rPr>
        <w:t xml:space="preserve"> </w:t>
      </w:r>
      <w:r w:rsidRPr="00935765">
        <w:rPr>
          <w:sz w:val="24"/>
          <w:szCs w:val="24"/>
        </w:rPr>
        <w:t>самостоятельно находить возможный признак группировки;</w:t>
      </w:r>
    </w:p>
    <w:p w:rsidR="000A1629" w:rsidRPr="00935765" w:rsidRDefault="000A1629" w:rsidP="00935765">
      <w:pPr>
        <w:pStyle w:val="a9"/>
        <w:tabs>
          <w:tab w:val="left" w:pos="3068"/>
          <w:tab w:val="left" w:pos="3587"/>
          <w:tab w:val="left" w:pos="5256"/>
          <w:tab w:val="left" w:pos="6752"/>
          <w:tab w:val="left" w:pos="8777"/>
        </w:tabs>
        <w:spacing w:before="9"/>
        <w:ind w:left="0" w:right="118"/>
        <w:rPr>
          <w:sz w:val="24"/>
          <w:szCs w:val="24"/>
        </w:rPr>
      </w:pPr>
      <w:r w:rsidRPr="00935765">
        <w:rPr>
          <w:sz w:val="24"/>
          <w:szCs w:val="24"/>
        </w:rPr>
        <w:t xml:space="preserve">определять существенный признак для классификации звуков, предложений; </w:t>
      </w:r>
      <w:r w:rsidRPr="00935765">
        <w:rPr>
          <w:spacing w:val="-2"/>
          <w:sz w:val="24"/>
          <w:szCs w:val="24"/>
        </w:rPr>
        <w:t>ориентироваться</w:t>
      </w:r>
      <w:r w:rsidRPr="00935765">
        <w:rPr>
          <w:sz w:val="24"/>
          <w:szCs w:val="24"/>
        </w:rPr>
        <w:tab/>
      </w:r>
      <w:r w:rsidRPr="00935765">
        <w:rPr>
          <w:spacing w:val="-10"/>
          <w:sz w:val="24"/>
          <w:szCs w:val="24"/>
        </w:rPr>
        <w:t>в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изученных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понятиях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(подлежащее,</w:t>
      </w:r>
      <w:r w:rsidRPr="00935765">
        <w:rPr>
          <w:sz w:val="24"/>
          <w:szCs w:val="24"/>
        </w:rPr>
        <w:tab/>
      </w:r>
      <w:r w:rsidRPr="00935765">
        <w:rPr>
          <w:spacing w:val="-4"/>
          <w:sz w:val="24"/>
          <w:szCs w:val="24"/>
        </w:rPr>
        <w:t>сказуемое,</w:t>
      </w:r>
      <w:r w:rsidR="00935765">
        <w:rPr>
          <w:spacing w:val="-4"/>
          <w:sz w:val="24"/>
          <w:szCs w:val="24"/>
        </w:rPr>
        <w:t xml:space="preserve"> </w:t>
      </w:r>
      <w:r w:rsidRPr="00935765">
        <w:rPr>
          <w:sz w:val="24"/>
          <w:szCs w:val="24"/>
        </w:rPr>
        <w:t>второстепенные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z w:val="24"/>
          <w:szCs w:val="24"/>
        </w:rPr>
        <w:t>члены</w:t>
      </w:r>
      <w:r w:rsidRPr="00935765">
        <w:rPr>
          <w:spacing w:val="-10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предложения,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часть</w:t>
      </w:r>
      <w:r w:rsidRPr="00935765">
        <w:rPr>
          <w:spacing w:val="-8"/>
          <w:sz w:val="24"/>
          <w:szCs w:val="24"/>
        </w:rPr>
        <w:t xml:space="preserve"> </w:t>
      </w:r>
      <w:r w:rsidRPr="00935765">
        <w:rPr>
          <w:sz w:val="24"/>
          <w:szCs w:val="24"/>
        </w:rPr>
        <w:t>речи,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z w:val="24"/>
          <w:szCs w:val="24"/>
        </w:rPr>
        <w:t>склонение)</w:t>
      </w:r>
      <w:r w:rsidRPr="00935765">
        <w:rPr>
          <w:spacing w:val="-9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-8"/>
          <w:sz w:val="24"/>
          <w:szCs w:val="24"/>
        </w:rPr>
        <w:t xml:space="preserve"> </w:t>
      </w:r>
      <w:r w:rsidRPr="00935765">
        <w:rPr>
          <w:sz w:val="24"/>
          <w:szCs w:val="24"/>
        </w:rPr>
        <w:t>соотносить</w:t>
      </w:r>
      <w:r w:rsidRPr="00935765">
        <w:rPr>
          <w:spacing w:val="-8"/>
          <w:sz w:val="24"/>
          <w:szCs w:val="24"/>
        </w:rPr>
        <w:t xml:space="preserve"> </w:t>
      </w:r>
      <w:r w:rsidRPr="00935765">
        <w:rPr>
          <w:sz w:val="24"/>
          <w:szCs w:val="24"/>
        </w:rPr>
        <w:t>понятие с его краткой характеристикой.</w:t>
      </w:r>
    </w:p>
    <w:p w:rsidR="000A1629" w:rsidRPr="00935765" w:rsidRDefault="000A1629" w:rsidP="00935765">
      <w:pPr>
        <w:pStyle w:val="4"/>
        <w:spacing w:before="106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lastRenderedPageBreak/>
        <w:t>Базовые</w:t>
      </w:r>
      <w:r w:rsidRPr="00935765">
        <w:rPr>
          <w:rFonts w:ascii="Times New Roman" w:hAnsi="Times New Roman" w:cs="Times New Roman"/>
          <w:i w:val="0"/>
          <w:color w:val="auto"/>
          <w:spacing w:val="-6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исследовательские</w:t>
      </w:r>
      <w:r w:rsidRPr="00935765">
        <w:rPr>
          <w:rFonts w:ascii="Times New Roman" w:hAnsi="Times New Roman" w:cs="Times New Roman"/>
          <w:i w:val="0"/>
          <w:color w:val="auto"/>
          <w:spacing w:val="-5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действия</w:t>
      </w:r>
      <w:r w:rsidRPr="00935765">
        <w:rPr>
          <w:rFonts w:ascii="Times New Roman" w:hAnsi="Times New Roman" w:cs="Times New Roman"/>
          <w:b w:val="0"/>
          <w:i w:val="0"/>
          <w:color w:val="auto"/>
          <w:spacing w:val="-2"/>
          <w:sz w:val="24"/>
          <w:szCs w:val="24"/>
        </w:rPr>
        <w:t>:</w:t>
      </w:r>
    </w:p>
    <w:p w:rsidR="000A1629" w:rsidRPr="00935765" w:rsidRDefault="000A1629" w:rsidP="00935765">
      <w:pPr>
        <w:pStyle w:val="a9"/>
        <w:tabs>
          <w:tab w:val="left" w:pos="2226"/>
          <w:tab w:val="left" w:pos="3276"/>
          <w:tab w:val="left" w:pos="4277"/>
          <w:tab w:val="left" w:pos="5665"/>
          <w:tab w:val="left" w:pos="6031"/>
          <w:tab w:val="left" w:pos="7851"/>
          <w:tab w:val="left" w:pos="9269"/>
        </w:tabs>
        <w:spacing w:before="30"/>
        <w:ind w:right="126" w:firstLine="569"/>
        <w:rPr>
          <w:sz w:val="24"/>
          <w:szCs w:val="24"/>
        </w:rPr>
      </w:pPr>
      <w:r w:rsidRPr="00935765">
        <w:rPr>
          <w:spacing w:val="-2"/>
          <w:sz w:val="24"/>
          <w:szCs w:val="24"/>
        </w:rPr>
        <w:t>определять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разрыв</w:t>
      </w:r>
      <w:r w:rsidRPr="00935765">
        <w:rPr>
          <w:sz w:val="24"/>
          <w:szCs w:val="24"/>
        </w:rPr>
        <w:tab/>
      </w:r>
      <w:r w:rsidRPr="00935765">
        <w:rPr>
          <w:spacing w:val="-4"/>
          <w:sz w:val="24"/>
          <w:szCs w:val="24"/>
        </w:rPr>
        <w:t>между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реальным</w:t>
      </w:r>
      <w:r w:rsidRPr="00935765">
        <w:rPr>
          <w:sz w:val="24"/>
          <w:szCs w:val="24"/>
        </w:rPr>
        <w:tab/>
      </w:r>
      <w:r w:rsidRPr="00935765">
        <w:rPr>
          <w:spacing w:val="-10"/>
          <w:sz w:val="24"/>
          <w:szCs w:val="24"/>
        </w:rPr>
        <w:t>и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желательным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качеством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 xml:space="preserve">текста </w:t>
      </w:r>
      <w:r w:rsidRPr="00935765">
        <w:rPr>
          <w:sz w:val="24"/>
          <w:szCs w:val="24"/>
        </w:rPr>
        <w:t>на основе предложенных учителем критериев;</w:t>
      </w:r>
    </w:p>
    <w:p w:rsidR="000A1629" w:rsidRPr="00935765" w:rsidRDefault="000A1629" w:rsidP="00935765">
      <w:pPr>
        <w:pStyle w:val="a9"/>
        <w:spacing w:before="86"/>
        <w:ind w:firstLine="569"/>
        <w:rPr>
          <w:sz w:val="24"/>
          <w:szCs w:val="24"/>
        </w:rPr>
      </w:pPr>
      <w:r w:rsidRPr="00935765">
        <w:rPr>
          <w:sz w:val="24"/>
          <w:szCs w:val="24"/>
        </w:rPr>
        <w:t>с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помощью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учителя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формулировать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цель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изменения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текста,</w:t>
      </w:r>
      <w:r w:rsidRPr="00935765">
        <w:rPr>
          <w:spacing w:val="80"/>
          <w:sz w:val="24"/>
          <w:szCs w:val="24"/>
        </w:rPr>
        <w:t xml:space="preserve"> </w:t>
      </w:r>
      <w:r w:rsidRPr="00935765">
        <w:rPr>
          <w:sz w:val="24"/>
          <w:szCs w:val="24"/>
        </w:rPr>
        <w:t>планировать действия по изменению текста;</w:t>
      </w:r>
    </w:p>
    <w:p w:rsidR="000A1629" w:rsidRPr="00935765" w:rsidRDefault="000A1629" w:rsidP="00935765">
      <w:pPr>
        <w:pStyle w:val="a9"/>
        <w:tabs>
          <w:tab w:val="left" w:pos="2111"/>
        </w:tabs>
        <w:spacing w:before="1"/>
        <w:ind w:left="680" w:right="108"/>
        <w:rPr>
          <w:sz w:val="24"/>
          <w:szCs w:val="24"/>
        </w:rPr>
      </w:pPr>
      <w:r w:rsidRPr="00935765">
        <w:rPr>
          <w:sz w:val="24"/>
          <w:szCs w:val="24"/>
        </w:rPr>
        <w:t>высказывать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предположение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в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процессе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наблюдения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за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языковым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 xml:space="preserve">материалом; </w:t>
      </w:r>
      <w:r w:rsidRPr="00935765">
        <w:rPr>
          <w:spacing w:val="-2"/>
          <w:sz w:val="24"/>
          <w:szCs w:val="24"/>
        </w:rPr>
        <w:t>проводить</w:t>
      </w:r>
      <w:r w:rsidRPr="00935765">
        <w:rPr>
          <w:sz w:val="24"/>
          <w:szCs w:val="24"/>
        </w:rPr>
        <w:t>по</w:t>
      </w:r>
      <w:r w:rsidRPr="00935765">
        <w:rPr>
          <w:spacing w:val="24"/>
          <w:sz w:val="24"/>
          <w:szCs w:val="24"/>
        </w:rPr>
        <w:t xml:space="preserve">  </w:t>
      </w:r>
      <w:r w:rsidRPr="00935765">
        <w:rPr>
          <w:sz w:val="24"/>
          <w:szCs w:val="24"/>
        </w:rPr>
        <w:t>предложенному</w:t>
      </w:r>
      <w:r w:rsidRPr="00935765">
        <w:rPr>
          <w:spacing w:val="77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плану</w:t>
      </w:r>
      <w:r w:rsidRPr="00935765">
        <w:rPr>
          <w:spacing w:val="77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несложное</w:t>
      </w:r>
      <w:r w:rsidRPr="00935765">
        <w:rPr>
          <w:spacing w:val="25"/>
          <w:sz w:val="24"/>
          <w:szCs w:val="24"/>
        </w:rPr>
        <w:t xml:space="preserve">  </w:t>
      </w:r>
      <w:r w:rsidRPr="00935765">
        <w:rPr>
          <w:sz w:val="24"/>
          <w:szCs w:val="24"/>
        </w:rPr>
        <w:t>лингвистическое</w:t>
      </w:r>
      <w:r w:rsidRPr="00935765">
        <w:rPr>
          <w:spacing w:val="25"/>
          <w:sz w:val="24"/>
          <w:szCs w:val="24"/>
        </w:rPr>
        <w:t xml:space="preserve">  </w:t>
      </w:r>
      <w:r w:rsidRPr="00935765">
        <w:rPr>
          <w:spacing w:val="-2"/>
          <w:sz w:val="24"/>
          <w:szCs w:val="24"/>
        </w:rPr>
        <w:t>мини-</w:t>
      </w:r>
    </w:p>
    <w:p w:rsidR="000A1629" w:rsidRPr="00935765" w:rsidRDefault="000A1629" w:rsidP="00935765">
      <w:pPr>
        <w:pStyle w:val="a9"/>
        <w:spacing w:before="6"/>
        <w:ind w:left="680" w:hanging="570"/>
        <w:rPr>
          <w:sz w:val="24"/>
          <w:szCs w:val="24"/>
        </w:rPr>
      </w:pPr>
      <w:r w:rsidRPr="00935765">
        <w:rPr>
          <w:sz w:val="24"/>
          <w:szCs w:val="24"/>
        </w:rPr>
        <w:t>исследование, выполнять по предложенному плану проектное задание; формулировать</w:t>
      </w:r>
      <w:r w:rsidRPr="00935765">
        <w:rPr>
          <w:spacing w:val="75"/>
          <w:sz w:val="24"/>
          <w:szCs w:val="24"/>
        </w:rPr>
        <w:t xml:space="preserve"> </w:t>
      </w:r>
      <w:r w:rsidRPr="00935765">
        <w:rPr>
          <w:sz w:val="24"/>
          <w:szCs w:val="24"/>
        </w:rPr>
        <w:t>выводы</w:t>
      </w:r>
      <w:r w:rsidRPr="00935765">
        <w:rPr>
          <w:spacing w:val="76"/>
          <w:sz w:val="24"/>
          <w:szCs w:val="24"/>
        </w:rPr>
        <w:t xml:space="preserve"> </w:t>
      </w:r>
      <w:r w:rsidRPr="00935765">
        <w:rPr>
          <w:sz w:val="24"/>
          <w:szCs w:val="24"/>
        </w:rPr>
        <w:t>об</w:t>
      </w:r>
      <w:r w:rsidRPr="00935765">
        <w:rPr>
          <w:spacing w:val="78"/>
          <w:sz w:val="24"/>
          <w:szCs w:val="24"/>
        </w:rPr>
        <w:t xml:space="preserve"> </w:t>
      </w:r>
      <w:r w:rsidRPr="00935765">
        <w:rPr>
          <w:sz w:val="24"/>
          <w:szCs w:val="24"/>
        </w:rPr>
        <w:t>особенностях</w:t>
      </w:r>
      <w:r w:rsidRPr="00935765">
        <w:rPr>
          <w:spacing w:val="74"/>
          <w:sz w:val="24"/>
          <w:szCs w:val="24"/>
        </w:rPr>
        <w:t xml:space="preserve"> </w:t>
      </w:r>
      <w:r w:rsidRPr="00935765">
        <w:rPr>
          <w:sz w:val="24"/>
          <w:szCs w:val="24"/>
        </w:rPr>
        <w:t>каждого</w:t>
      </w:r>
      <w:r w:rsidRPr="00935765">
        <w:rPr>
          <w:spacing w:val="74"/>
          <w:sz w:val="24"/>
          <w:szCs w:val="24"/>
        </w:rPr>
        <w:t xml:space="preserve"> </w:t>
      </w:r>
      <w:r w:rsidRPr="00935765">
        <w:rPr>
          <w:sz w:val="24"/>
          <w:szCs w:val="24"/>
        </w:rPr>
        <w:t>из</w:t>
      </w:r>
      <w:r w:rsidRPr="00935765">
        <w:rPr>
          <w:spacing w:val="46"/>
          <w:w w:val="150"/>
          <w:sz w:val="24"/>
          <w:szCs w:val="24"/>
        </w:rPr>
        <w:t xml:space="preserve"> </w:t>
      </w:r>
      <w:r w:rsidRPr="00935765">
        <w:rPr>
          <w:sz w:val="24"/>
          <w:szCs w:val="24"/>
        </w:rPr>
        <w:t>трёх</w:t>
      </w:r>
      <w:r w:rsidRPr="00935765">
        <w:rPr>
          <w:spacing w:val="74"/>
          <w:sz w:val="24"/>
          <w:szCs w:val="24"/>
        </w:rPr>
        <w:t xml:space="preserve"> </w:t>
      </w:r>
      <w:r w:rsidRPr="00935765">
        <w:rPr>
          <w:sz w:val="24"/>
          <w:szCs w:val="24"/>
        </w:rPr>
        <w:t>типов</w:t>
      </w:r>
      <w:r w:rsidRPr="00935765">
        <w:rPr>
          <w:spacing w:val="75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текстов,</w:t>
      </w:r>
    </w:p>
    <w:p w:rsidR="000A1629" w:rsidRPr="00935765" w:rsidRDefault="000A1629" w:rsidP="00935765">
      <w:pPr>
        <w:pStyle w:val="a9"/>
        <w:spacing w:before="7"/>
        <w:ind w:left="680" w:hanging="570"/>
        <w:rPr>
          <w:sz w:val="24"/>
          <w:szCs w:val="24"/>
        </w:rPr>
      </w:pPr>
      <w:r w:rsidRPr="00935765">
        <w:rPr>
          <w:spacing w:val="-2"/>
          <w:sz w:val="24"/>
          <w:szCs w:val="24"/>
        </w:rPr>
        <w:t>подкреплять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их</w:t>
      </w:r>
      <w:r w:rsidRPr="00935765">
        <w:rPr>
          <w:spacing w:val="-13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доказательствами</w:t>
      </w:r>
      <w:r w:rsidRPr="00935765">
        <w:rPr>
          <w:spacing w:val="-7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на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основе</w:t>
      </w:r>
      <w:r w:rsidRPr="00935765">
        <w:rPr>
          <w:spacing w:val="-11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результатов</w:t>
      </w:r>
      <w:r w:rsidRPr="00935765">
        <w:rPr>
          <w:spacing w:val="-12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проведенного</w:t>
      </w:r>
      <w:r w:rsidRPr="00935765">
        <w:rPr>
          <w:spacing w:val="-13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 xml:space="preserve">наблюдения; </w:t>
      </w:r>
      <w:r w:rsidRPr="00935765">
        <w:rPr>
          <w:sz w:val="24"/>
          <w:szCs w:val="24"/>
        </w:rPr>
        <w:t>выбирать</w:t>
      </w:r>
      <w:r w:rsidRPr="00935765">
        <w:rPr>
          <w:spacing w:val="24"/>
          <w:sz w:val="24"/>
          <w:szCs w:val="24"/>
        </w:rPr>
        <w:t xml:space="preserve"> </w:t>
      </w:r>
      <w:r w:rsidRPr="00935765">
        <w:rPr>
          <w:sz w:val="24"/>
          <w:szCs w:val="24"/>
        </w:rPr>
        <w:t>наиболее</w:t>
      </w:r>
      <w:r w:rsidRPr="00935765">
        <w:rPr>
          <w:spacing w:val="22"/>
          <w:sz w:val="24"/>
          <w:szCs w:val="24"/>
        </w:rPr>
        <w:t xml:space="preserve"> </w:t>
      </w:r>
      <w:r w:rsidRPr="00935765">
        <w:rPr>
          <w:sz w:val="24"/>
          <w:szCs w:val="24"/>
        </w:rPr>
        <w:t>подходящий</w:t>
      </w:r>
      <w:r w:rsidRPr="00935765">
        <w:rPr>
          <w:spacing w:val="25"/>
          <w:sz w:val="24"/>
          <w:szCs w:val="24"/>
        </w:rPr>
        <w:t xml:space="preserve"> </w:t>
      </w:r>
      <w:r w:rsidRPr="00935765">
        <w:rPr>
          <w:sz w:val="24"/>
          <w:szCs w:val="24"/>
        </w:rPr>
        <w:t>для</w:t>
      </w:r>
      <w:r w:rsidRPr="00935765">
        <w:rPr>
          <w:spacing w:val="25"/>
          <w:sz w:val="24"/>
          <w:szCs w:val="24"/>
        </w:rPr>
        <w:t xml:space="preserve"> </w:t>
      </w:r>
      <w:r w:rsidRPr="00935765">
        <w:rPr>
          <w:sz w:val="24"/>
          <w:szCs w:val="24"/>
        </w:rPr>
        <w:t>данной</w:t>
      </w:r>
      <w:r w:rsidRPr="00935765">
        <w:rPr>
          <w:spacing w:val="19"/>
          <w:sz w:val="24"/>
          <w:szCs w:val="24"/>
        </w:rPr>
        <w:t xml:space="preserve"> </w:t>
      </w:r>
      <w:r w:rsidRPr="00935765">
        <w:rPr>
          <w:sz w:val="24"/>
          <w:szCs w:val="24"/>
        </w:rPr>
        <w:t>ситуации</w:t>
      </w:r>
      <w:r w:rsidRPr="00935765">
        <w:rPr>
          <w:spacing w:val="25"/>
          <w:sz w:val="24"/>
          <w:szCs w:val="24"/>
        </w:rPr>
        <w:t xml:space="preserve"> </w:t>
      </w:r>
      <w:r w:rsidRPr="00935765">
        <w:rPr>
          <w:sz w:val="24"/>
          <w:szCs w:val="24"/>
        </w:rPr>
        <w:t>тип</w:t>
      </w:r>
      <w:r w:rsidRPr="00935765">
        <w:rPr>
          <w:spacing w:val="25"/>
          <w:sz w:val="24"/>
          <w:szCs w:val="24"/>
        </w:rPr>
        <w:t xml:space="preserve"> </w:t>
      </w:r>
      <w:r w:rsidRPr="00935765">
        <w:rPr>
          <w:sz w:val="24"/>
          <w:szCs w:val="24"/>
        </w:rPr>
        <w:t>текста</w:t>
      </w:r>
      <w:r w:rsidRPr="00935765">
        <w:rPr>
          <w:spacing w:val="22"/>
          <w:sz w:val="24"/>
          <w:szCs w:val="24"/>
        </w:rPr>
        <w:t xml:space="preserve"> </w:t>
      </w:r>
      <w:r w:rsidRPr="00935765">
        <w:rPr>
          <w:sz w:val="24"/>
          <w:szCs w:val="24"/>
        </w:rPr>
        <w:t>(на</w:t>
      </w:r>
      <w:r w:rsidRPr="00935765">
        <w:rPr>
          <w:spacing w:val="23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основе</w:t>
      </w:r>
    </w:p>
    <w:p w:rsidR="000A1629" w:rsidRPr="00935765" w:rsidRDefault="000A1629" w:rsidP="00935765">
      <w:pPr>
        <w:pStyle w:val="a9"/>
        <w:rPr>
          <w:sz w:val="24"/>
          <w:szCs w:val="24"/>
        </w:rPr>
      </w:pPr>
      <w:r w:rsidRPr="00935765">
        <w:rPr>
          <w:spacing w:val="-2"/>
          <w:sz w:val="24"/>
          <w:szCs w:val="24"/>
        </w:rPr>
        <w:t>предложенных</w:t>
      </w:r>
      <w:r w:rsidRPr="00935765">
        <w:rPr>
          <w:spacing w:val="-13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критериев).</w:t>
      </w:r>
    </w:p>
    <w:p w:rsidR="000A1629" w:rsidRPr="00935765" w:rsidRDefault="000A1629" w:rsidP="00935765">
      <w:pPr>
        <w:pStyle w:val="4"/>
        <w:spacing w:before="139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Работа</w:t>
      </w:r>
      <w:r w:rsidRPr="00935765">
        <w:rPr>
          <w:rFonts w:ascii="Times New Roman" w:hAnsi="Times New Roman" w:cs="Times New Roman"/>
          <w:i w:val="0"/>
          <w:color w:val="auto"/>
          <w:spacing w:val="-10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z w:val="24"/>
          <w:szCs w:val="24"/>
        </w:rPr>
        <w:t>с</w:t>
      </w:r>
      <w:r w:rsidRPr="00935765">
        <w:rPr>
          <w:rFonts w:ascii="Times New Roman" w:hAnsi="Times New Roman" w:cs="Times New Roman"/>
          <w:i w:val="0"/>
          <w:color w:val="auto"/>
          <w:spacing w:val="-8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информацией:</w:t>
      </w:r>
    </w:p>
    <w:p w:rsidR="000A1629" w:rsidRPr="00935765" w:rsidRDefault="000A1629" w:rsidP="00935765">
      <w:pPr>
        <w:pStyle w:val="a9"/>
        <w:tabs>
          <w:tab w:val="left" w:pos="2082"/>
          <w:tab w:val="left" w:pos="3477"/>
          <w:tab w:val="left" w:pos="5017"/>
          <w:tab w:val="left" w:pos="6814"/>
          <w:tab w:val="left" w:pos="7540"/>
          <w:tab w:val="left" w:pos="9295"/>
        </w:tabs>
        <w:spacing w:before="9"/>
        <w:ind w:right="108" w:firstLine="569"/>
        <w:rPr>
          <w:sz w:val="24"/>
          <w:szCs w:val="24"/>
        </w:rPr>
      </w:pPr>
      <w:r w:rsidRPr="00935765">
        <w:rPr>
          <w:spacing w:val="-2"/>
          <w:sz w:val="24"/>
          <w:szCs w:val="24"/>
        </w:rPr>
        <w:t>выбирать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источник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получения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информации</w:t>
      </w:r>
      <w:r w:rsidRPr="00935765">
        <w:rPr>
          <w:sz w:val="24"/>
          <w:szCs w:val="24"/>
        </w:rPr>
        <w:tab/>
      </w:r>
      <w:r w:rsidRPr="00935765">
        <w:rPr>
          <w:spacing w:val="-4"/>
          <w:sz w:val="24"/>
          <w:szCs w:val="24"/>
        </w:rPr>
        <w:t>при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выполнении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мини- исследования;</w:t>
      </w:r>
    </w:p>
    <w:p w:rsidR="000A1629" w:rsidRPr="00935765" w:rsidRDefault="000A1629" w:rsidP="00935765">
      <w:pPr>
        <w:pStyle w:val="a9"/>
        <w:tabs>
          <w:tab w:val="left" w:pos="2903"/>
          <w:tab w:val="left" w:pos="4703"/>
          <w:tab w:val="left" w:pos="6862"/>
          <w:tab w:val="left" w:pos="8468"/>
        </w:tabs>
        <w:ind w:right="116" w:firstLine="569"/>
        <w:rPr>
          <w:sz w:val="24"/>
          <w:szCs w:val="24"/>
        </w:rPr>
      </w:pPr>
      <w:r w:rsidRPr="00935765">
        <w:rPr>
          <w:spacing w:val="-2"/>
          <w:sz w:val="24"/>
          <w:szCs w:val="24"/>
        </w:rPr>
        <w:t>анализировать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текстовую,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графическую,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звуковую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 xml:space="preserve">информацию </w:t>
      </w:r>
      <w:r w:rsidRPr="00935765">
        <w:rPr>
          <w:sz w:val="24"/>
          <w:szCs w:val="24"/>
        </w:rPr>
        <w:t>в соответствии с учебной задачей;</w:t>
      </w:r>
    </w:p>
    <w:p w:rsidR="000A1629" w:rsidRPr="00935765" w:rsidRDefault="000A1629" w:rsidP="00935765">
      <w:pPr>
        <w:pStyle w:val="a9"/>
        <w:ind w:right="109" w:firstLine="569"/>
        <w:rPr>
          <w:sz w:val="24"/>
          <w:szCs w:val="24"/>
        </w:rPr>
      </w:pPr>
      <w:r w:rsidRPr="00935765">
        <w:rPr>
          <w:sz w:val="24"/>
          <w:szCs w:val="24"/>
        </w:rPr>
        <w:t>самостоятельно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создавать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схемы,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таблицы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для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представления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информации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как результата наблюдения за языковыми единицами.</w:t>
      </w:r>
    </w:p>
    <w:p w:rsidR="000A1629" w:rsidRPr="00935765" w:rsidRDefault="000A1629" w:rsidP="00935765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color w:val="auto"/>
          <w:sz w:val="24"/>
          <w:szCs w:val="24"/>
        </w:rPr>
        <w:t>Коммуникативные</w:t>
      </w:r>
      <w:r w:rsidRPr="00935765">
        <w:rPr>
          <w:rFonts w:ascii="Times New Roman" w:hAnsi="Times New Roman" w:cs="Times New Roman"/>
          <w:color w:val="auto"/>
          <w:spacing w:val="44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r w:rsidRPr="00935765">
        <w:rPr>
          <w:rFonts w:ascii="Times New Roman" w:hAnsi="Times New Roman" w:cs="Times New Roman"/>
          <w:color w:val="auto"/>
          <w:spacing w:val="45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 w:rsidRPr="00935765">
        <w:rPr>
          <w:rFonts w:ascii="Times New Roman" w:hAnsi="Times New Roman" w:cs="Times New Roman"/>
          <w:color w:val="auto"/>
          <w:spacing w:val="45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действия</w:t>
      </w:r>
    </w:p>
    <w:p w:rsidR="000A1629" w:rsidRPr="00935765" w:rsidRDefault="000A1629" w:rsidP="00935765">
      <w:pPr>
        <w:pStyle w:val="a9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before="10"/>
        <w:ind w:left="680" w:right="118"/>
        <w:rPr>
          <w:sz w:val="24"/>
          <w:szCs w:val="24"/>
        </w:rPr>
      </w:pPr>
      <w:r w:rsidRPr="00935765">
        <w:rPr>
          <w:sz w:val="24"/>
          <w:szCs w:val="24"/>
        </w:rPr>
        <w:t xml:space="preserve">строить речевое высказывание в соответствии с поставленной задачей; </w:t>
      </w:r>
      <w:r w:rsidRPr="00935765">
        <w:rPr>
          <w:spacing w:val="-2"/>
          <w:sz w:val="24"/>
          <w:szCs w:val="24"/>
        </w:rPr>
        <w:t>создавать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устные</w:t>
      </w:r>
      <w:r w:rsidRPr="00935765">
        <w:rPr>
          <w:sz w:val="24"/>
          <w:szCs w:val="24"/>
        </w:rPr>
        <w:tab/>
      </w:r>
      <w:r w:rsidRPr="00935765">
        <w:rPr>
          <w:spacing w:val="-10"/>
          <w:sz w:val="24"/>
          <w:szCs w:val="24"/>
        </w:rPr>
        <w:t>и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письменные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тексты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(описание,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рассуждение,</w:t>
      </w:r>
    </w:p>
    <w:p w:rsidR="000A1629" w:rsidRPr="00935765" w:rsidRDefault="000A1629" w:rsidP="00935765">
      <w:pPr>
        <w:pStyle w:val="a9"/>
        <w:rPr>
          <w:sz w:val="24"/>
          <w:szCs w:val="24"/>
        </w:rPr>
      </w:pPr>
      <w:r w:rsidRPr="00935765">
        <w:rPr>
          <w:spacing w:val="-2"/>
          <w:sz w:val="24"/>
          <w:szCs w:val="24"/>
        </w:rPr>
        <w:t>повествование),</w:t>
      </w:r>
      <w:r w:rsidRPr="00935765">
        <w:rPr>
          <w:spacing w:val="4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адекватные</w:t>
      </w:r>
      <w:r w:rsidRPr="00935765">
        <w:rPr>
          <w:spacing w:val="1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ситуации</w:t>
      </w:r>
      <w:r w:rsidRPr="00935765">
        <w:rPr>
          <w:spacing w:val="6"/>
          <w:sz w:val="24"/>
          <w:szCs w:val="24"/>
        </w:rPr>
        <w:t xml:space="preserve"> </w:t>
      </w:r>
      <w:r w:rsidRPr="00935765">
        <w:rPr>
          <w:spacing w:val="-2"/>
          <w:sz w:val="24"/>
          <w:szCs w:val="24"/>
        </w:rPr>
        <w:t>общения;</w:t>
      </w:r>
    </w:p>
    <w:p w:rsidR="000A1629" w:rsidRPr="00935765" w:rsidRDefault="000A1629" w:rsidP="00935765">
      <w:pPr>
        <w:pStyle w:val="a9"/>
        <w:tabs>
          <w:tab w:val="left" w:pos="2004"/>
          <w:tab w:val="left" w:pos="3608"/>
          <w:tab w:val="left" w:pos="5443"/>
          <w:tab w:val="left" w:pos="5874"/>
          <w:tab w:val="left" w:pos="7559"/>
          <w:tab w:val="left" w:pos="9105"/>
        </w:tabs>
        <w:spacing w:before="17"/>
        <w:ind w:right="121" w:firstLine="569"/>
        <w:rPr>
          <w:sz w:val="24"/>
          <w:szCs w:val="24"/>
        </w:rPr>
      </w:pPr>
      <w:r w:rsidRPr="00935765">
        <w:rPr>
          <w:spacing w:val="-2"/>
          <w:sz w:val="24"/>
          <w:szCs w:val="24"/>
        </w:rPr>
        <w:t>готовить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небольшие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выступления</w:t>
      </w:r>
      <w:r w:rsidRPr="00935765">
        <w:rPr>
          <w:sz w:val="24"/>
          <w:szCs w:val="24"/>
        </w:rPr>
        <w:tab/>
      </w:r>
      <w:r w:rsidRPr="00935765">
        <w:rPr>
          <w:spacing w:val="-10"/>
          <w:sz w:val="24"/>
          <w:szCs w:val="24"/>
        </w:rPr>
        <w:t>о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результатах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>групповой</w:t>
      </w:r>
      <w:r w:rsidRPr="00935765">
        <w:rPr>
          <w:sz w:val="24"/>
          <w:szCs w:val="24"/>
        </w:rPr>
        <w:tab/>
      </w:r>
      <w:r w:rsidRPr="00935765">
        <w:rPr>
          <w:spacing w:val="-2"/>
          <w:sz w:val="24"/>
          <w:szCs w:val="24"/>
        </w:rPr>
        <w:t xml:space="preserve">работы, </w:t>
      </w:r>
      <w:r w:rsidRPr="00935765">
        <w:rPr>
          <w:sz w:val="24"/>
          <w:szCs w:val="24"/>
        </w:rPr>
        <w:t>наблюдения, выполненного мини-исследования, проектного задания;</w:t>
      </w:r>
    </w:p>
    <w:p w:rsidR="000A1629" w:rsidRPr="00935765" w:rsidRDefault="000A1629" w:rsidP="00935765">
      <w:pPr>
        <w:pStyle w:val="a9"/>
        <w:ind w:firstLine="569"/>
        <w:rPr>
          <w:sz w:val="24"/>
          <w:szCs w:val="24"/>
        </w:rPr>
      </w:pPr>
      <w:r w:rsidRPr="00935765">
        <w:rPr>
          <w:sz w:val="24"/>
          <w:szCs w:val="24"/>
        </w:rPr>
        <w:t>создавать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небольшие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устные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и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письменные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тексты,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содержащие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 xml:space="preserve">приглашение, </w:t>
      </w:r>
      <w:r w:rsidRPr="00935765">
        <w:rPr>
          <w:spacing w:val="-4"/>
          <w:sz w:val="24"/>
          <w:szCs w:val="24"/>
        </w:rPr>
        <w:t>просьбу,</w:t>
      </w:r>
      <w:r w:rsidRPr="00935765">
        <w:rPr>
          <w:spacing w:val="-1"/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извинение,</w:t>
      </w:r>
      <w:r w:rsidRPr="00935765">
        <w:rPr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благодарность,</w:t>
      </w:r>
      <w:r w:rsidRPr="00935765">
        <w:rPr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отказ,</w:t>
      </w:r>
      <w:r w:rsidRPr="00935765">
        <w:rPr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с использованием</w:t>
      </w:r>
      <w:r w:rsidRPr="00935765">
        <w:rPr>
          <w:spacing w:val="2"/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норм</w:t>
      </w:r>
      <w:r w:rsidRPr="00935765">
        <w:rPr>
          <w:spacing w:val="1"/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речевого</w:t>
      </w:r>
      <w:r w:rsidRPr="00935765">
        <w:rPr>
          <w:spacing w:val="-6"/>
          <w:sz w:val="24"/>
          <w:szCs w:val="24"/>
        </w:rPr>
        <w:t xml:space="preserve"> </w:t>
      </w:r>
      <w:r w:rsidRPr="00935765">
        <w:rPr>
          <w:spacing w:val="-4"/>
          <w:sz w:val="24"/>
          <w:szCs w:val="24"/>
        </w:rPr>
        <w:t>этикета.</w:t>
      </w:r>
    </w:p>
    <w:p w:rsidR="000A1629" w:rsidRPr="00935765" w:rsidRDefault="000A1629" w:rsidP="00935765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color w:val="auto"/>
          <w:sz w:val="24"/>
          <w:szCs w:val="24"/>
        </w:rPr>
        <w:t>Регулятивные</w:t>
      </w:r>
      <w:r w:rsidRPr="00935765">
        <w:rPr>
          <w:rFonts w:ascii="Times New Roman" w:hAnsi="Times New Roman" w:cs="Times New Roman"/>
          <w:color w:val="auto"/>
          <w:spacing w:val="44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color w:val="auto"/>
          <w:sz w:val="24"/>
          <w:szCs w:val="24"/>
        </w:rPr>
        <w:t>универсальные</w:t>
      </w:r>
      <w:r w:rsidRPr="00935765">
        <w:rPr>
          <w:rFonts w:ascii="Times New Roman" w:hAnsi="Times New Roman" w:cs="Times New Roman"/>
          <w:color w:val="auto"/>
          <w:spacing w:val="45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 w:rsidRPr="00935765">
        <w:rPr>
          <w:rFonts w:ascii="Times New Roman" w:hAnsi="Times New Roman" w:cs="Times New Roman"/>
          <w:color w:val="auto"/>
          <w:spacing w:val="44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color w:val="auto"/>
          <w:spacing w:val="-2"/>
          <w:sz w:val="24"/>
          <w:szCs w:val="24"/>
        </w:rPr>
        <w:t>действия</w:t>
      </w:r>
    </w:p>
    <w:p w:rsidR="000A1629" w:rsidRPr="00935765" w:rsidRDefault="000A1629" w:rsidP="00935765">
      <w:pPr>
        <w:pStyle w:val="4"/>
        <w:spacing w:before="11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Самоорганизация:</w:t>
      </w:r>
    </w:p>
    <w:p w:rsidR="000A1629" w:rsidRPr="00935765" w:rsidRDefault="000A1629" w:rsidP="00935765">
      <w:pPr>
        <w:pStyle w:val="a9"/>
        <w:spacing w:before="9"/>
        <w:ind w:left="680" w:right="1574"/>
        <w:rPr>
          <w:sz w:val="24"/>
          <w:szCs w:val="24"/>
        </w:rPr>
      </w:pPr>
      <w:r w:rsidRPr="00935765">
        <w:rPr>
          <w:sz w:val="24"/>
          <w:szCs w:val="24"/>
        </w:rPr>
        <w:t>планировать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z w:val="24"/>
          <w:szCs w:val="24"/>
        </w:rPr>
        <w:t>действия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z w:val="24"/>
          <w:szCs w:val="24"/>
        </w:rPr>
        <w:t>по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>решению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z w:val="24"/>
          <w:szCs w:val="24"/>
        </w:rPr>
        <w:t>орфографической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z w:val="24"/>
          <w:szCs w:val="24"/>
        </w:rPr>
        <w:t>задачи; выстраивать последовательность выбранных действий.</w:t>
      </w:r>
    </w:p>
    <w:p w:rsidR="000A1629" w:rsidRPr="00935765" w:rsidRDefault="000A1629" w:rsidP="00935765">
      <w:pPr>
        <w:pStyle w:val="4"/>
        <w:spacing w:before="123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>Самоконтроль:</w:t>
      </w:r>
    </w:p>
    <w:p w:rsidR="000A1629" w:rsidRPr="00935765" w:rsidRDefault="000A1629" w:rsidP="00935765">
      <w:pPr>
        <w:pStyle w:val="a9"/>
        <w:spacing w:before="10"/>
        <w:ind w:right="121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устанавливать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причины</w:t>
      </w:r>
      <w:r w:rsidRPr="00935765">
        <w:rPr>
          <w:spacing w:val="-16"/>
          <w:sz w:val="24"/>
          <w:szCs w:val="24"/>
        </w:rPr>
        <w:t xml:space="preserve"> </w:t>
      </w:r>
      <w:r w:rsidRPr="00935765">
        <w:rPr>
          <w:sz w:val="24"/>
          <w:szCs w:val="24"/>
        </w:rPr>
        <w:t>успеха</w:t>
      </w:r>
      <w:r w:rsidRPr="00935765">
        <w:rPr>
          <w:spacing w:val="-17"/>
          <w:sz w:val="24"/>
          <w:szCs w:val="24"/>
        </w:rPr>
        <w:t xml:space="preserve"> </w:t>
      </w:r>
      <w:r w:rsidRPr="00935765">
        <w:rPr>
          <w:sz w:val="24"/>
          <w:szCs w:val="24"/>
        </w:rPr>
        <w:t>(неудач)</w:t>
      </w:r>
      <w:r w:rsidRPr="00935765">
        <w:rPr>
          <w:spacing w:val="-15"/>
          <w:sz w:val="24"/>
          <w:szCs w:val="24"/>
        </w:rPr>
        <w:t xml:space="preserve"> </w:t>
      </w:r>
      <w:r w:rsidRPr="00935765">
        <w:rPr>
          <w:sz w:val="24"/>
          <w:szCs w:val="24"/>
        </w:rPr>
        <w:t>при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выполнении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заданий</w:t>
      </w:r>
      <w:r w:rsidRPr="00935765">
        <w:rPr>
          <w:spacing w:val="-14"/>
          <w:sz w:val="24"/>
          <w:szCs w:val="24"/>
        </w:rPr>
        <w:t xml:space="preserve"> </w:t>
      </w:r>
      <w:r w:rsidRPr="00935765">
        <w:rPr>
          <w:sz w:val="24"/>
          <w:szCs w:val="24"/>
        </w:rPr>
        <w:t>по</w:t>
      </w:r>
      <w:r w:rsidRPr="00935765">
        <w:rPr>
          <w:spacing w:val="-18"/>
          <w:sz w:val="24"/>
          <w:szCs w:val="24"/>
        </w:rPr>
        <w:t xml:space="preserve"> </w:t>
      </w:r>
      <w:r w:rsidRPr="00935765">
        <w:rPr>
          <w:sz w:val="24"/>
          <w:szCs w:val="24"/>
        </w:rPr>
        <w:t xml:space="preserve">русскому </w:t>
      </w:r>
      <w:r w:rsidRPr="00935765">
        <w:rPr>
          <w:spacing w:val="-2"/>
          <w:sz w:val="24"/>
          <w:szCs w:val="24"/>
        </w:rPr>
        <w:t>языку;</w:t>
      </w:r>
    </w:p>
    <w:p w:rsidR="000A1629" w:rsidRPr="00935765" w:rsidRDefault="000A1629" w:rsidP="00935765">
      <w:pPr>
        <w:pStyle w:val="a9"/>
        <w:spacing w:before="7"/>
        <w:ind w:right="123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0A1629" w:rsidRPr="00935765" w:rsidRDefault="000A1629" w:rsidP="00935765">
      <w:pPr>
        <w:pStyle w:val="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35765">
        <w:rPr>
          <w:rFonts w:ascii="Times New Roman" w:hAnsi="Times New Roman" w:cs="Times New Roman"/>
          <w:color w:val="auto"/>
          <w:sz w:val="24"/>
          <w:szCs w:val="24"/>
        </w:rPr>
        <w:t>Совместная</w:t>
      </w:r>
      <w:r w:rsidRPr="00935765">
        <w:rPr>
          <w:rFonts w:ascii="Times New Roman" w:hAnsi="Times New Roman" w:cs="Times New Roman"/>
          <w:color w:val="auto"/>
          <w:spacing w:val="34"/>
          <w:sz w:val="24"/>
          <w:szCs w:val="24"/>
        </w:rPr>
        <w:t xml:space="preserve"> </w:t>
      </w:r>
      <w:r w:rsidRPr="00935765">
        <w:rPr>
          <w:rFonts w:ascii="Times New Roman" w:hAnsi="Times New Roman" w:cs="Times New Roman"/>
          <w:color w:val="auto"/>
          <w:spacing w:val="-2"/>
          <w:sz w:val="24"/>
          <w:szCs w:val="24"/>
        </w:rPr>
        <w:t>деятельность</w:t>
      </w:r>
    </w:p>
    <w:p w:rsidR="000A1629" w:rsidRPr="00935765" w:rsidRDefault="000A1629" w:rsidP="00935765">
      <w:pPr>
        <w:pStyle w:val="a9"/>
        <w:spacing w:before="10"/>
        <w:ind w:right="108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формулировать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краткосрочные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и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долгосрочные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цели</w:t>
      </w:r>
      <w:r w:rsidRPr="00935765">
        <w:rPr>
          <w:spacing w:val="40"/>
          <w:sz w:val="24"/>
          <w:szCs w:val="24"/>
        </w:rPr>
        <w:t xml:space="preserve">  </w:t>
      </w:r>
      <w:r w:rsidRPr="00935765">
        <w:rPr>
          <w:sz w:val="24"/>
          <w:szCs w:val="24"/>
        </w:rPr>
        <w:t>(индивидуальные с учётом участия в коллективных задачах) при выполнении коллективного мини- 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0A1629" w:rsidRPr="00935765" w:rsidRDefault="000A1629" w:rsidP="00935765">
      <w:pPr>
        <w:pStyle w:val="a9"/>
        <w:spacing w:before="86"/>
        <w:ind w:right="128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выполнять</w:t>
      </w:r>
      <w:r w:rsidRPr="00935765">
        <w:rPr>
          <w:spacing w:val="80"/>
          <w:sz w:val="24"/>
          <w:szCs w:val="24"/>
        </w:rPr>
        <w:t xml:space="preserve">  </w:t>
      </w:r>
      <w:r w:rsidRPr="00935765">
        <w:rPr>
          <w:sz w:val="24"/>
          <w:szCs w:val="24"/>
        </w:rPr>
        <w:t>совместные</w:t>
      </w:r>
      <w:r w:rsidRPr="00935765">
        <w:rPr>
          <w:spacing w:val="80"/>
          <w:sz w:val="24"/>
          <w:szCs w:val="24"/>
        </w:rPr>
        <w:t xml:space="preserve">  </w:t>
      </w:r>
      <w:r w:rsidRPr="00935765">
        <w:rPr>
          <w:sz w:val="24"/>
          <w:szCs w:val="24"/>
        </w:rPr>
        <w:t>(в</w:t>
      </w:r>
      <w:r w:rsidRPr="00935765">
        <w:rPr>
          <w:spacing w:val="80"/>
          <w:sz w:val="24"/>
          <w:szCs w:val="24"/>
        </w:rPr>
        <w:t xml:space="preserve">  </w:t>
      </w:r>
      <w:r w:rsidRPr="00935765">
        <w:rPr>
          <w:sz w:val="24"/>
          <w:szCs w:val="24"/>
        </w:rPr>
        <w:t>группах)</w:t>
      </w:r>
      <w:r w:rsidRPr="00935765">
        <w:rPr>
          <w:spacing w:val="80"/>
          <w:sz w:val="24"/>
          <w:szCs w:val="24"/>
        </w:rPr>
        <w:t xml:space="preserve">  </w:t>
      </w:r>
      <w:r w:rsidRPr="00935765">
        <w:rPr>
          <w:sz w:val="24"/>
          <w:szCs w:val="24"/>
        </w:rPr>
        <w:t>проектные</w:t>
      </w:r>
      <w:r w:rsidRPr="00935765">
        <w:rPr>
          <w:spacing w:val="80"/>
          <w:sz w:val="24"/>
          <w:szCs w:val="24"/>
        </w:rPr>
        <w:t xml:space="preserve">  </w:t>
      </w:r>
      <w:r w:rsidRPr="00935765">
        <w:rPr>
          <w:sz w:val="24"/>
          <w:szCs w:val="24"/>
        </w:rPr>
        <w:t>задания</w:t>
      </w:r>
      <w:r w:rsidRPr="00935765">
        <w:rPr>
          <w:spacing w:val="80"/>
          <w:sz w:val="24"/>
          <w:szCs w:val="24"/>
        </w:rPr>
        <w:t xml:space="preserve">  </w:t>
      </w:r>
      <w:r w:rsidRPr="00935765">
        <w:rPr>
          <w:sz w:val="24"/>
          <w:szCs w:val="24"/>
        </w:rPr>
        <w:t>с</w:t>
      </w:r>
      <w:r w:rsidRPr="00935765">
        <w:rPr>
          <w:spacing w:val="80"/>
          <w:sz w:val="24"/>
          <w:szCs w:val="24"/>
        </w:rPr>
        <w:t xml:space="preserve">  </w:t>
      </w:r>
      <w:r w:rsidRPr="00935765">
        <w:rPr>
          <w:sz w:val="24"/>
          <w:szCs w:val="24"/>
        </w:rPr>
        <w:t>опорой на предложенные образцы;</w:t>
      </w:r>
    </w:p>
    <w:p w:rsidR="000A1629" w:rsidRPr="00935765" w:rsidRDefault="000A1629" w:rsidP="00935765">
      <w:pPr>
        <w:pStyle w:val="a9"/>
        <w:ind w:right="132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0A1629" w:rsidRPr="00935765" w:rsidRDefault="000A1629" w:rsidP="00935765">
      <w:pPr>
        <w:pStyle w:val="a9"/>
        <w:ind w:right="123" w:firstLine="569"/>
        <w:jc w:val="both"/>
        <w:rPr>
          <w:sz w:val="24"/>
          <w:szCs w:val="24"/>
        </w:rPr>
      </w:pPr>
      <w:r w:rsidRPr="00935765">
        <w:rPr>
          <w:sz w:val="24"/>
          <w:szCs w:val="24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B76A33" w:rsidRDefault="00B76A33" w:rsidP="00B76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6A33" w:rsidRDefault="00B76A33" w:rsidP="00B76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6A33" w:rsidRPr="00B76A33" w:rsidRDefault="00B76A33" w:rsidP="00B76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B76A33" w:rsidRPr="00B76A33" w:rsidRDefault="00B76A33" w:rsidP="00B76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76A33" w:rsidRPr="00B76A33" w:rsidRDefault="00B76A33" w:rsidP="00B76A33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B76A33" w:rsidRPr="00B76A33" w:rsidRDefault="00B76A33" w:rsidP="00B76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76A33" w:rsidRPr="00B76A33" w:rsidRDefault="00B76A33" w:rsidP="00B76A3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76A33" w:rsidRPr="00B76A33" w:rsidRDefault="00B76A33" w:rsidP="00B76A33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76A33" w:rsidRPr="00B76A33" w:rsidRDefault="00B76A33" w:rsidP="00B76A33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76A33" w:rsidRPr="00B76A33" w:rsidRDefault="00B76A33" w:rsidP="00B76A33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76A33" w:rsidRPr="00B76A33" w:rsidRDefault="00B76A33" w:rsidP="00B76A33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76A33" w:rsidRPr="00B76A33" w:rsidRDefault="00B76A33" w:rsidP="00B76A3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B76A33" w:rsidRPr="00B76A33" w:rsidRDefault="00B76A33" w:rsidP="00B76A33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B76A33" w:rsidRPr="00B76A33" w:rsidRDefault="00B76A33" w:rsidP="00B76A33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76A33" w:rsidRPr="00B76A33" w:rsidRDefault="00B76A33" w:rsidP="00B76A33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76A33" w:rsidRPr="00B76A33" w:rsidRDefault="00B76A33" w:rsidP="00B76A3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76A33" w:rsidRPr="00B76A33" w:rsidRDefault="00B76A33" w:rsidP="00B76A33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76A33" w:rsidRPr="00B76A33" w:rsidRDefault="00B76A33" w:rsidP="00B76A3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76A33" w:rsidRPr="00B76A33" w:rsidRDefault="00B76A33" w:rsidP="00B76A33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76A33" w:rsidRPr="00B76A33" w:rsidRDefault="00B76A33" w:rsidP="00B76A3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76A33" w:rsidRPr="00B76A33" w:rsidRDefault="00B76A33" w:rsidP="00B76A3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B76A33" w:rsidRPr="00B76A33" w:rsidRDefault="00B76A33" w:rsidP="00B76A33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вред природе;</w:t>
      </w:r>
    </w:p>
    <w:p w:rsidR="00B76A33" w:rsidRPr="00B76A33" w:rsidRDefault="00B76A33" w:rsidP="00B76A3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76A33" w:rsidRPr="00B76A33" w:rsidRDefault="00B76A33" w:rsidP="00B76A33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76A33" w:rsidRPr="00B76A33" w:rsidRDefault="00B76A33" w:rsidP="00B76A33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B76A33" w:rsidRPr="00B76A33" w:rsidRDefault="00B76A33" w:rsidP="00B76A3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6A33" w:rsidRPr="00B76A33" w:rsidRDefault="00B76A33" w:rsidP="00B76A3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76A33" w:rsidRPr="00B76A33" w:rsidRDefault="00B76A33" w:rsidP="00B76A3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B76A33" w:rsidRPr="00B76A33" w:rsidRDefault="00B76A33" w:rsidP="00B76A3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76A33" w:rsidRPr="00B76A33" w:rsidRDefault="00B76A33" w:rsidP="00B76A3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76A33" w:rsidRPr="00B76A33" w:rsidRDefault="00B76A33" w:rsidP="00B76A3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76A33" w:rsidRPr="00B76A33" w:rsidRDefault="00B76A33" w:rsidP="00B76A3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следственные связи в ситуациях наблюдения за языковым материалом, делать выводы.</w:t>
      </w:r>
    </w:p>
    <w:p w:rsidR="00B76A33" w:rsidRPr="00B76A33" w:rsidRDefault="00B76A33" w:rsidP="00B76A3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B76A33" w:rsidRPr="00B76A33" w:rsidRDefault="00B76A33" w:rsidP="00B76A3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76A33" w:rsidRPr="00B76A33" w:rsidRDefault="00B76A33" w:rsidP="00B76A3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несложное лингвистическое мини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:rsidR="00B76A33" w:rsidRPr="00B76A33" w:rsidRDefault="00B76A33" w:rsidP="00B76A3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76A33" w:rsidRPr="00B76A33" w:rsidRDefault="00B76A33" w:rsidP="00B76A3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B76A33" w:rsidRPr="00B76A33" w:rsidRDefault="00B76A33" w:rsidP="00B76A3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76A33" w:rsidRPr="00B76A33" w:rsidRDefault="00B76A33" w:rsidP="00B76A3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76A33" w:rsidRPr="00B76A33" w:rsidRDefault="00B76A33" w:rsidP="00B76A3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76A33" w:rsidRPr="00B76A33" w:rsidRDefault="00B76A33" w:rsidP="00B76A3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76A33" w:rsidRPr="00B76A33" w:rsidRDefault="00B76A33" w:rsidP="00B76A3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B76A33" w:rsidRPr="00B76A33" w:rsidRDefault="00B76A33" w:rsidP="00B76A3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76A33" w:rsidRPr="00B76A33" w:rsidRDefault="00B76A33" w:rsidP="00B76A3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76A33" w:rsidRPr="00B76A33" w:rsidRDefault="00B76A33" w:rsidP="00B76A33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B76A33" w:rsidRPr="00B76A33" w:rsidRDefault="00B76A33" w:rsidP="00B76A33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B76A33" w:rsidRPr="00B76A33" w:rsidRDefault="00B76A33" w:rsidP="00B76A33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B76A33" w:rsidRPr="00B76A33" w:rsidRDefault="00B76A33" w:rsidP="00B76A33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B76A33" w:rsidRPr="00B76A33" w:rsidRDefault="00B76A33" w:rsidP="00B76A33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76A33" w:rsidRPr="00B76A33" w:rsidRDefault="00B76A33" w:rsidP="00B76A33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исследования, проектного задания;</w:t>
      </w:r>
    </w:p>
    <w:p w:rsidR="00B76A33" w:rsidRPr="00B76A33" w:rsidRDefault="00B76A33" w:rsidP="00B76A33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B76A33" w:rsidRPr="00B76A33" w:rsidRDefault="00B76A33" w:rsidP="00B76A3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B76A33" w:rsidRPr="00B76A33" w:rsidRDefault="00B76A33" w:rsidP="00B76A33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B76A33" w:rsidRPr="00B76A33" w:rsidRDefault="00B76A33" w:rsidP="00B76A3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76A33" w:rsidRPr="00B76A33" w:rsidRDefault="00B76A33" w:rsidP="00B76A33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B76A33" w:rsidRPr="00B76A33" w:rsidRDefault="00B76A33" w:rsidP="00B76A33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B76A33" w:rsidRPr="00B76A33" w:rsidRDefault="00B76A33" w:rsidP="00B76A33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76A33" w:rsidRPr="00B76A33" w:rsidRDefault="00B76A33" w:rsidP="00B76A33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76A33" w:rsidRPr="00B76A33" w:rsidRDefault="00B76A33" w:rsidP="00B76A33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76A33" w:rsidRPr="00B76A33" w:rsidRDefault="00B76A33" w:rsidP="00B76A3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умения </w:t>
      </w: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совместной деятельности:</w:t>
      </w:r>
    </w:p>
    <w:p w:rsidR="00B76A33" w:rsidRPr="00B76A33" w:rsidRDefault="00B76A33" w:rsidP="00B76A33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76A33" w:rsidRPr="00B76A33" w:rsidRDefault="00B76A33" w:rsidP="00B76A33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6A33" w:rsidRPr="00B76A33" w:rsidRDefault="00B76A33" w:rsidP="00B76A33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76A33" w:rsidRPr="00B76A33" w:rsidRDefault="00B76A33" w:rsidP="00B76A33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B76A33" w:rsidRPr="00B76A33" w:rsidRDefault="00B76A33" w:rsidP="00B76A33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B76A33" w:rsidRPr="00B76A33" w:rsidRDefault="00B76A33" w:rsidP="00B76A33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B76A33" w:rsidRPr="00B76A33" w:rsidRDefault="00B76A33" w:rsidP="00B76A33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B76A33" w:rsidRPr="00B76A33" w:rsidRDefault="00B76A33" w:rsidP="00B76A33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B76A33" w:rsidRPr="00B76A33" w:rsidRDefault="00B76A33" w:rsidP="00B76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B76A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третьем классе 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звуко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значение слова в тексте;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 родам;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предлоги и приставки;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</w:t>
      </w: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ключевые слова в тексте;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основную мысль текста;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76A33" w:rsidRPr="00B76A33" w:rsidRDefault="00B76A33" w:rsidP="00B76A33">
      <w:pPr>
        <w:numPr>
          <w:ilvl w:val="0"/>
          <w:numId w:val="2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76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935765" w:rsidRDefault="00935765">
      <w:pPr>
        <w:rPr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EB3919" w:rsidRDefault="00EB391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B76A33" w:rsidRDefault="00B76A33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B76A33" w:rsidRDefault="00B76A33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B76A33" w:rsidRDefault="00B76A33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B76A33" w:rsidRDefault="00B76A33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B76A33" w:rsidRDefault="00B76A33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B76A33" w:rsidRDefault="00B76A33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B76A33" w:rsidRDefault="00B76A33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B76A33" w:rsidRDefault="00B76A33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935765" w:rsidRPr="00F83774" w:rsidRDefault="00455B39" w:rsidP="00935765">
      <w:pPr>
        <w:tabs>
          <w:tab w:val="left" w:pos="6615"/>
        </w:tabs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1" w:name="_GoBack"/>
      <w:bookmarkEnd w:id="1"/>
    </w:p>
    <w:p w:rsidR="00935765" w:rsidRPr="00F83774" w:rsidRDefault="00935765" w:rsidP="0093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3774">
        <w:rPr>
          <w:rFonts w:ascii="Times New Roman" w:eastAsia="Times New Roman" w:hAnsi="Times New Roman" w:cs="Times New Roman"/>
          <w:b/>
          <w:sz w:val="24"/>
          <w:szCs w:val="24"/>
        </w:rPr>
        <w:t>Формы учёта рабочей программы воспитания</w:t>
      </w:r>
      <w:r w:rsidRPr="00F8377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в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русскому языку</w:t>
      </w:r>
      <w:r w:rsidRPr="00F8377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35765" w:rsidRPr="00F83774" w:rsidRDefault="00935765" w:rsidP="0093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77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 МОАУ «СОШ № 12» реализуется в том числе и через использование воспитательного потенциала уроков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 языка</w:t>
      </w:r>
      <w:r w:rsidRPr="00F83774">
        <w:rPr>
          <w:rFonts w:ascii="Times New Roman" w:eastAsia="Times New Roman" w:hAnsi="Times New Roman" w:cs="Times New Roman"/>
          <w:sz w:val="24"/>
          <w:szCs w:val="24"/>
        </w:rPr>
        <w:t>. Эта работа</w:t>
      </w:r>
      <w:r w:rsidRPr="00F83774">
        <w:rPr>
          <w:rFonts w:ascii="Times New Roman" w:eastAsia="Times New Roman" w:hAnsi="Times New Roman" w:cs="Times New Roman"/>
          <w:sz w:val="24"/>
          <w:szCs w:val="24"/>
        </w:rPr>
        <w:br/>
        <w:t>осуществляется в следующих формах:</w:t>
      </w:r>
    </w:p>
    <w:p w:rsidR="00935765" w:rsidRPr="00F83774" w:rsidRDefault="00935765" w:rsidP="0093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774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eastAsia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</w:t>
      </w:r>
      <w:r w:rsidRPr="00F83774">
        <w:rPr>
          <w:rFonts w:ascii="Times New Roman" w:eastAsia="Times New Roman" w:hAnsi="Times New Roman" w:cs="Times New Roman"/>
          <w:sz w:val="24"/>
          <w:szCs w:val="24"/>
        </w:rPr>
        <w:br/>
        <w:t>правила общения со старшими (педагогическими работниками) и сверстниками</w:t>
      </w:r>
      <w:r w:rsidRPr="00F83774">
        <w:rPr>
          <w:rFonts w:ascii="Times New Roman" w:eastAsia="Times New Roman" w:hAnsi="Times New Roman" w:cs="Times New Roman"/>
          <w:sz w:val="24"/>
          <w:szCs w:val="24"/>
        </w:rPr>
        <w:br/>
        <w:t>(обучающимися), принципы учебной дисциплины и самоорганизации.</w:t>
      </w:r>
    </w:p>
    <w:p w:rsidR="00935765" w:rsidRPr="00F83774" w:rsidRDefault="00935765" w:rsidP="00935765">
      <w:pPr>
        <w:pStyle w:val="ab"/>
        <w:numPr>
          <w:ilvl w:val="0"/>
          <w:numId w:val="4"/>
        </w:numPr>
        <w:tabs>
          <w:tab w:val="left" w:pos="851"/>
        </w:tabs>
        <w:ind w:left="0" w:firstLine="709"/>
        <w:contextualSpacing/>
        <w:rPr>
          <w:sz w:val="24"/>
          <w:szCs w:val="24"/>
        </w:rPr>
      </w:pPr>
      <w:r w:rsidRPr="00F83774">
        <w:rPr>
          <w:sz w:val="24"/>
          <w:szCs w:val="24"/>
        </w:rPr>
        <w:t>Привлечение внимания обучающихся к ценностному аспекту изучаемых на</w:t>
      </w:r>
      <w:r w:rsidRPr="00F83774">
        <w:rPr>
          <w:sz w:val="24"/>
          <w:szCs w:val="24"/>
        </w:rPr>
        <w:br/>
        <w:t>уроках предметов, явлений, событий через:</w:t>
      </w:r>
    </w:p>
    <w:p w:rsidR="00935765" w:rsidRPr="00F83774" w:rsidRDefault="00935765" w:rsidP="00935765">
      <w:pPr>
        <w:pStyle w:val="ab"/>
        <w:ind w:left="0" w:firstLine="1069"/>
        <w:rPr>
          <w:sz w:val="24"/>
          <w:szCs w:val="24"/>
        </w:rPr>
      </w:pPr>
      <w:r w:rsidRPr="00F83774">
        <w:rPr>
          <w:sz w:val="24"/>
          <w:szCs w:val="24"/>
        </w:rPr>
        <w:t>— обращение внимания на нравственные аспекты научных открытий, которые</w:t>
      </w:r>
      <w:r w:rsidRPr="00F83774">
        <w:rPr>
          <w:sz w:val="24"/>
          <w:szCs w:val="24"/>
        </w:rPr>
        <w:br/>
        <w:t>изучаются в данный момент на уроке; на представителей ученых, связанных с</w:t>
      </w:r>
      <w:r w:rsidRPr="00F83774">
        <w:rPr>
          <w:sz w:val="24"/>
          <w:szCs w:val="24"/>
        </w:rPr>
        <w:br/>
        <w:t>изучаемыми в данный момент темами, на тот вклад, который они внесли в развитиенашей страны и мира, на достойные подражания примеры их жизни, на мотивы ихпоступков;</w:t>
      </w:r>
    </w:p>
    <w:p w:rsidR="00935765" w:rsidRPr="00F83774" w:rsidRDefault="00935765" w:rsidP="0093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 xml:space="preserve"> Использование воспитательных возможностей содержания учебного предмета</w:t>
      </w:r>
      <w:r w:rsidRPr="00F83774">
        <w:rPr>
          <w:rFonts w:ascii="Times New Roman" w:hAnsi="Times New Roman" w:cs="Times New Roman"/>
          <w:sz w:val="24"/>
          <w:szCs w:val="24"/>
        </w:rPr>
        <w:br/>
        <w:t>для формирования у обучающихся российских традиционных духовно-</w:t>
      </w:r>
      <w:r w:rsidRPr="00F83774">
        <w:rPr>
          <w:rFonts w:ascii="Times New Roman" w:hAnsi="Times New Roman" w:cs="Times New Roman"/>
          <w:sz w:val="24"/>
          <w:szCs w:val="24"/>
        </w:rPr>
        <w:br/>
        <w:t>нравственных и социокультурных ценностей через подбор соответствующих</w:t>
      </w:r>
      <w:r w:rsidRPr="00F83774">
        <w:rPr>
          <w:rFonts w:ascii="Times New Roman" w:hAnsi="Times New Roman" w:cs="Times New Roman"/>
          <w:sz w:val="24"/>
          <w:szCs w:val="24"/>
        </w:rPr>
        <w:br/>
        <w:t>задач для решения, проблемных ситуаций для обсуждения в классе;</w:t>
      </w:r>
    </w:p>
    <w:p w:rsidR="00935765" w:rsidRPr="00F83774" w:rsidRDefault="00935765" w:rsidP="0093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 xml:space="preserve"> Включение в урок игровых процедур, которые помогают поддержать мотивацию</w:t>
      </w:r>
      <w:r w:rsidRPr="00F83774">
        <w:rPr>
          <w:rFonts w:ascii="Times New Roman" w:hAnsi="Times New Roman" w:cs="Times New Roman"/>
          <w:sz w:val="24"/>
          <w:szCs w:val="24"/>
        </w:rPr>
        <w:br/>
        <w:t>обучающихся к получению знаний, налаживанию позитивных межличностных</w:t>
      </w:r>
      <w:r w:rsidRPr="00F83774">
        <w:rPr>
          <w:rFonts w:ascii="Times New Roman" w:hAnsi="Times New Roman" w:cs="Times New Roman"/>
          <w:sz w:val="24"/>
          <w:szCs w:val="24"/>
        </w:rPr>
        <w:br/>
        <w:t>отношений в классе, помогают установлению доброжелательной атмосферы во время</w:t>
      </w:r>
      <w:r w:rsidRPr="00F83774">
        <w:rPr>
          <w:rFonts w:ascii="Times New Roman" w:hAnsi="Times New Roman" w:cs="Times New Roman"/>
          <w:sz w:val="24"/>
          <w:szCs w:val="24"/>
        </w:rPr>
        <w:br/>
        <w:t>урока.</w:t>
      </w:r>
    </w:p>
    <w:p w:rsidR="00935765" w:rsidRPr="00F83774" w:rsidRDefault="00935765" w:rsidP="0093576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работы, стимулирующих</w:t>
      </w:r>
      <w:r w:rsidRPr="00F83774">
        <w:rPr>
          <w:rFonts w:ascii="Times New Roman" w:hAnsi="Times New Roman" w:cs="Times New Roman"/>
          <w:sz w:val="24"/>
          <w:szCs w:val="24"/>
        </w:rPr>
        <w:br/>
        <w:t>познавательную мотивацию обучающихся</w:t>
      </w:r>
    </w:p>
    <w:p w:rsidR="00935765" w:rsidRPr="00F83774" w:rsidRDefault="00935765" w:rsidP="0093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 xml:space="preserve"> Применение групповой работы или работы в парах, которые способствуют</w:t>
      </w:r>
      <w:r w:rsidRPr="00F83774">
        <w:rPr>
          <w:rFonts w:ascii="Times New Roman" w:hAnsi="Times New Roman" w:cs="Times New Roman"/>
          <w:sz w:val="24"/>
          <w:szCs w:val="24"/>
        </w:rPr>
        <w:br/>
        <w:t>развитию навыков командной работы и взаимодействию с другими обучающимися.</w:t>
      </w:r>
    </w:p>
    <w:p w:rsidR="00935765" w:rsidRPr="00F83774" w:rsidRDefault="00935765" w:rsidP="0093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 xml:space="preserve"> Выбор и использование на уроках методов, методик, технологий, оказывающих</w:t>
      </w:r>
      <w:r w:rsidRPr="00F83774">
        <w:rPr>
          <w:rFonts w:ascii="Times New Roman" w:hAnsi="Times New Roman" w:cs="Times New Roman"/>
          <w:sz w:val="24"/>
          <w:szCs w:val="24"/>
        </w:rPr>
        <w:br/>
        <w:t>воспитательное воздействие на личность в соответствии с воспитательным идеалом,</w:t>
      </w:r>
      <w:r w:rsidRPr="00F83774">
        <w:rPr>
          <w:rFonts w:ascii="Times New Roman" w:hAnsi="Times New Roman" w:cs="Times New Roman"/>
          <w:sz w:val="24"/>
          <w:szCs w:val="24"/>
        </w:rPr>
        <w:br/>
        <w:t>целью и задачами воспитания.</w:t>
      </w:r>
    </w:p>
    <w:p w:rsidR="00935765" w:rsidRPr="00F83774" w:rsidRDefault="00935765" w:rsidP="0093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</w:t>
      </w:r>
      <w:r w:rsidRPr="00F83774">
        <w:rPr>
          <w:rFonts w:ascii="Times New Roman" w:hAnsi="Times New Roman" w:cs="Times New Roman"/>
          <w:sz w:val="24"/>
          <w:szCs w:val="24"/>
        </w:rPr>
        <w:br/>
        <w:t>форме включения в урок различных исследовательских заданий и задач, что дает</w:t>
      </w:r>
      <w:r w:rsidRPr="00F83774">
        <w:rPr>
          <w:rFonts w:ascii="Times New Roman" w:hAnsi="Times New Roman" w:cs="Times New Roman"/>
          <w:sz w:val="24"/>
          <w:szCs w:val="24"/>
        </w:rPr>
        <w:br/>
        <w:t>возможность обучающимся приобрести навыки самостоятельного решения</w:t>
      </w:r>
      <w:r w:rsidRPr="00F83774">
        <w:rPr>
          <w:rFonts w:ascii="Times New Roman" w:hAnsi="Times New Roman" w:cs="Times New Roman"/>
          <w:sz w:val="24"/>
          <w:szCs w:val="24"/>
        </w:rPr>
        <w:br/>
        <w:t>теоретической проблемы, генерирования и оформления собственных гипотез,</w:t>
      </w:r>
      <w:r w:rsidRPr="00F83774">
        <w:rPr>
          <w:rFonts w:ascii="Times New Roman" w:hAnsi="Times New Roman" w:cs="Times New Roman"/>
          <w:sz w:val="24"/>
          <w:szCs w:val="24"/>
        </w:rPr>
        <w:br/>
        <w:t>уважительного отношения к чужим идеям, публичного выступления,</w:t>
      </w:r>
      <w:r w:rsidRPr="00F83774">
        <w:rPr>
          <w:rFonts w:ascii="Times New Roman" w:hAnsi="Times New Roman" w:cs="Times New Roman"/>
          <w:sz w:val="24"/>
          <w:szCs w:val="24"/>
        </w:rPr>
        <w:br/>
        <w:t>аргументирования и отстаивания своей точки зрения.</w:t>
      </w:r>
    </w:p>
    <w:p w:rsidR="00935765" w:rsidRPr="00F83774" w:rsidRDefault="00935765" w:rsidP="0093576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74">
        <w:rPr>
          <w:rFonts w:ascii="Times New Roman" w:hAnsi="Times New Roman" w:cs="Times New Roman"/>
          <w:sz w:val="24"/>
          <w:szCs w:val="24"/>
        </w:rPr>
        <w:sym w:font="Symbol" w:char="F0B7"/>
      </w:r>
      <w:r w:rsidRPr="00F83774">
        <w:rPr>
          <w:rFonts w:ascii="Times New Roman" w:hAnsi="Times New Roman" w:cs="Times New Roman"/>
          <w:sz w:val="24"/>
          <w:szCs w:val="24"/>
        </w:rPr>
        <w:t xml:space="preserve"> Установление уважительных, доверительных, неформальных отношений между</w:t>
      </w:r>
      <w:r w:rsidRPr="00F83774">
        <w:rPr>
          <w:rFonts w:ascii="Times New Roman" w:hAnsi="Times New Roman" w:cs="Times New Roman"/>
          <w:sz w:val="24"/>
          <w:szCs w:val="24"/>
        </w:rPr>
        <w:br/>
        <w:t>учителем и учениками, создание на уроках эмоционально-комфортной среды.</w:t>
      </w:r>
    </w:p>
    <w:p w:rsidR="00935765" w:rsidRPr="00F83774" w:rsidRDefault="00935765" w:rsidP="0093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35765" w:rsidRDefault="00935765">
      <w:pPr>
        <w:rPr>
          <w:sz w:val="24"/>
          <w:szCs w:val="24"/>
        </w:rPr>
        <w:sectPr w:rsidR="00935765" w:rsidSect="00935765">
          <w:headerReference w:type="default" r:id="rId7"/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404A8" w:rsidRPr="00935765" w:rsidRDefault="00935765" w:rsidP="009357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7404A8" w:rsidRPr="00935765">
        <w:rPr>
          <w:rFonts w:ascii="Times New Roman" w:hAnsi="Times New Roman" w:cs="Times New Roman"/>
          <w:b/>
          <w:sz w:val="24"/>
          <w:szCs w:val="24"/>
        </w:rPr>
        <w:t>ематическое планирование по русскому языку, 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795"/>
        <w:gridCol w:w="4067"/>
        <w:gridCol w:w="808"/>
        <w:gridCol w:w="2218"/>
        <w:gridCol w:w="2274"/>
        <w:gridCol w:w="4975"/>
      </w:tblGrid>
      <w:tr w:rsidR="00935765" w:rsidRPr="00935765" w:rsidTr="00693808">
        <w:tc>
          <w:tcPr>
            <w:tcW w:w="0" w:type="auto"/>
            <w:vMerge w:val="restart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35765" w:rsidRPr="00935765" w:rsidTr="00693808">
        <w:tc>
          <w:tcPr>
            <w:tcW w:w="0" w:type="auto"/>
            <w:vMerge/>
            <w:hideMark/>
          </w:tcPr>
          <w:p w:rsidR="007404A8" w:rsidRPr="00935765" w:rsidRDefault="007404A8" w:rsidP="0093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404A8" w:rsidRPr="00935765" w:rsidRDefault="007404A8" w:rsidP="0093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404A8" w:rsidRPr="00935765" w:rsidRDefault="007404A8" w:rsidP="0093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765" w:rsidRPr="00935765" w:rsidTr="00693808">
        <w:tc>
          <w:tcPr>
            <w:tcW w:w="0" w:type="auto"/>
            <w:hideMark/>
          </w:tcPr>
          <w:p w:rsidR="007404A8" w:rsidRPr="00935765" w:rsidRDefault="007404A8" w:rsidP="0093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04A8" w:rsidRPr="00935765" w:rsidRDefault="002C25C9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404A8" w:rsidRPr="00935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935765" w:rsidRPr="00935765" w:rsidTr="00693808">
        <w:tc>
          <w:tcPr>
            <w:tcW w:w="0" w:type="auto"/>
            <w:hideMark/>
          </w:tcPr>
          <w:p w:rsidR="007404A8" w:rsidRPr="00935765" w:rsidRDefault="007404A8" w:rsidP="0093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04A8" w:rsidRPr="00935765" w:rsidRDefault="002C25C9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404A8" w:rsidRPr="00935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935765" w:rsidRPr="00935765" w:rsidTr="00693808">
        <w:tc>
          <w:tcPr>
            <w:tcW w:w="0" w:type="auto"/>
            <w:hideMark/>
          </w:tcPr>
          <w:p w:rsidR="007404A8" w:rsidRPr="00935765" w:rsidRDefault="007404A8" w:rsidP="0093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04A8" w:rsidRPr="00935765" w:rsidRDefault="002C25C9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404A8" w:rsidRPr="00935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935765" w:rsidRPr="00935765" w:rsidTr="00693808">
        <w:tc>
          <w:tcPr>
            <w:tcW w:w="0" w:type="auto"/>
            <w:hideMark/>
          </w:tcPr>
          <w:p w:rsidR="007404A8" w:rsidRPr="00935765" w:rsidRDefault="007404A8" w:rsidP="0093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935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935765" w:rsidRPr="00935765" w:rsidTr="00693808">
        <w:tc>
          <w:tcPr>
            <w:tcW w:w="0" w:type="auto"/>
            <w:hideMark/>
          </w:tcPr>
          <w:p w:rsidR="007404A8" w:rsidRPr="00935765" w:rsidRDefault="007404A8" w:rsidP="0093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404A8" w:rsidRPr="00935765" w:rsidRDefault="002C25C9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404A8" w:rsidRPr="00935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935765" w:rsidRPr="00935765" w:rsidTr="00693808">
        <w:tc>
          <w:tcPr>
            <w:tcW w:w="0" w:type="auto"/>
            <w:hideMark/>
          </w:tcPr>
          <w:p w:rsidR="007404A8" w:rsidRPr="00935765" w:rsidRDefault="007404A8" w:rsidP="0093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404A8" w:rsidRPr="00935765" w:rsidRDefault="002C25C9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404A8" w:rsidRPr="00935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935765" w:rsidRPr="00935765" w:rsidTr="00693808">
        <w:tc>
          <w:tcPr>
            <w:tcW w:w="0" w:type="auto"/>
            <w:hideMark/>
          </w:tcPr>
          <w:p w:rsidR="007404A8" w:rsidRPr="00935765" w:rsidRDefault="007404A8" w:rsidP="0093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404A8" w:rsidRPr="00935765" w:rsidRDefault="002C25C9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404A8" w:rsidRPr="00935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935765" w:rsidRPr="00935765" w:rsidTr="00693808">
        <w:tc>
          <w:tcPr>
            <w:tcW w:w="0" w:type="auto"/>
            <w:hideMark/>
          </w:tcPr>
          <w:p w:rsidR="007404A8" w:rsidRPr="00935765" w:rsidRDefault="007404A8" w:rsidP="0093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404A8" w:rsidRPr="00935765" w:rsidRDefault="002C25C9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404A8" w:rsidRPr="00935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</w:p>
        </w:tc>
      </w:tr>
      <w:tr w:rsidR="00F25992" w:rsidRPr="00935765" w:rsidTr="00693808">
        <w:tc>
          <w:tcPr>
            <w:tcW w:w="0" w:type="auto"/>
            <w:gridSpan w:val="2"/>
            <w:hideMark/>
          </w:tcPr>
          <w:p w:rsidR="007404A8" w:rsidRPr="00935765" w:rsidRDefault="007404A8" w:rsidP="009357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404A8" w:rsidRPr="00935765" w:rsidRDefault="001E164C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7404A8" w:rsidRPr="00935765" w:rsidRDefault="007404A8" w:rsidP="009357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4A8" w:rsidRPr="00935765" w:rsidRDefault="007404A8" w:rsidP="0093576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404A8" w:rsidRPr="00935765" w:rsidRDefault="007404A8" w:rsidP="00935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CE" w:rsidRDefault="002907CE" w:rsidP="00290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7CE" w:rsidRDefault="002907CE" w:rsidP="00290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7CE" w:rsidRDefault="002907CE" w:rsidP="00290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7CE" w:rsidRDefault="002907CE" w:rsidP="00290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7CE" w:rsidRDefault="002907CE" w:rsidP="00290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7CE" w:rsidRDefault="002907CE" w:rsidP="00290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7CE" w:rsidRDefault="002907CE" w:rsidP="00290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7CE" w:rsidRDefault="002907CE" w:rsidP="00290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7CE" w:rsidRDefault="002907CE" w:rsidP="00290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07CE" w:rsidRDefault="002907CE" w:rsidP="002907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 по русскому языку, 3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10"/>
        <w:gridCol w:w="5093"/>
        <w:gridCol w:w="808"/>
        <w:gridCol w:w="1688"/>
        <w:gridCol w:w="1744"/>
        <w:gridCol w:w="1217"/>
        <w:gridCol w:w="3977"/>
      </w:tblGrid>
      <w:tr w:rsidR="002907CE" w:rsidRPr="0013482B" w:rsidTr="00B4662E">
        <w:tc>
          <w:tcPr>
            <w:tcW w:w="0" w:type="auto"/>
            <w:vMerge w:val="restart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2907CE" w:rsidRPr="0013482B" w:rsidTr="00B4662E">
        <w:tc>
          <w:tcPr>
            <w:tcW w:w="0" w:type="auto"/>
            <w:vMerge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государстве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нный язык Российской Федерации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https://m.edsoo.ru/f841ebc8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 во 2 классе: признаки текста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продолжение работы с текстом, начатой во 2 классе: тема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текста, основная мысль текста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и продолжение работы с текстом,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начатой во 2 классе: заголовок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текстов: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вование, описание, рассуждение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умения определять тип текста (повеств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ование, описание, рассуждение)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типов текстов: об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Корректирование текстов с 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арушенным порядком предложений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https://m.edsoo.ru/f84239ca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Предложение.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 и интонации.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Р/р: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Коллективное составление рассказа по картине К. Е. Маков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ского "Дети, бегущие от грозы"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https://m.edsoo.ru/f8423826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знаний о видах предложений. Предложения с обр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ащениями (общее представление)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https://m.edsoo.ru/f8428268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7CE" w:rsidRPr="0017794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слов в предложении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tabs>
                <w:tab w:val="right" w:pos="4371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вные члены предложения. Подлежащее и сказуемое.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https://m.edsoo.ru/f8423d3a</w:t>
              </w:r>
            </w:hyperlink>
          </w:p>
        </w:tc>
      </w:tr>
      <w:tr w:rsidR="002907CE" w:rsidRPr="00944168" w:rsidTr="00B4662E">
        <w:tc>
          <w:tcPr>
            <w:tcW w:w="0" w:type="auto"/>
            <w:hideMark/>
          </w:tcPr>
          <w:p w:rsidR="002907CE" w:rsidRPr="00944168" w:rsidRDefault="002907CE" w:rsidP="00B4662E">
            <w:pPr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944168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907CE" w:rsidRPr="00944168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944168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0" w:type="auto"/>
            <w:hideMark/>
          </w:tcPr>
          <w:p w:rsidR="002907CE" w:rsidRPr="00944168" w:rsidRDefault="002907CE" w:rsidP="00B4662E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944168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944168" w:rsidRDefault="002907CE" w:rsidP="00B4662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441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944168" w:rsidRDefault="002907CE" w:rsidP="00B4662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441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944168" w:rsidRDefault="002907CE" w:rsidP="00B4662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441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2907CE" w:rsidRPr="00944168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https://m.edsoo.ru/f8424a96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https://m.edsoo.ru/f8424d3e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распространённые и нераспространённые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https://m.edsoo.ru/f84252c0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https://m.edsoo.ru/f8426be8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 с союзами и, а, но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https://m.edsoo.ru/f8426dd2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Однородные члены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без союзов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F50AB5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2907CE" w:rsidRPr="008C79BF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однородными членами предложения с союзами и без   союзов.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2907CE" w:rsidRPr="008C79B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Р/р: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Коллективное составление рассказа по картине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Д. Поленова "Золотая осень"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https://m.edsoo.ru/f8422ac0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2907CE" w:rsidRPr="00B9279C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92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члены предложения. Составление предложений с однородными членами предложения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  <w:r w:rsidR="002907CE"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3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2907CE" w:rsidRPr="008C79B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Лексическое знач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ение слова. Синонимы, антонимы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https://m.edsoo.ru/f841f168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907CE" w:rsidRPr="0022347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Работаем с толковыми словарями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23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https://m.edsoo.ru/f841f938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2907CE" w:rsidRPr="008C79B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ое и переносное значение слова.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https://m.edsoo.ru/f841f50a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907CE" w:rsidRPr="008C79B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ем за значениями слов в тексте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https://m.edsoo.ru/f841f35c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2907CE" w:rsidRPr="008C79B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Устаревшие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слова. Омонимы. Фразеологизмы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https://m.edsoo.ru/f841f708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2907CE" w:rsidRPr="0017794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Ключевые слова в тексте. Подробное изложе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 с языковым анализом текста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(упр. 88)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https://m.edsoo.ru/f843157a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2907CE" w:rsidRPr="00944168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речи. Обобщение и уточнение представлений об изученных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частях речи. </w:t>
            </w:r>
            <w:r w:rsidRPr="00F2599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числительное</w:t>
            </w:r>
            <w:r w:rsidRPr="00F259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(ознакомление)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  <w:r w:rsidR="002907CE"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2907CE" w:rsidRPr="0022347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(родственные) слова; признаки 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днокоренных (родственных) слов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2907CE" w:rsidRPr="0022347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уки русского языка</w:t>
            </w:r>
            <w:r w:rsidRPr="00D95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гласный (согласный); гласный ударный (безударный)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согласный твёрдый (мягкий), парный (непарный).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https://m.edsoo.ru/f8421468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907CE" w:rsidRPr="00D95D2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уки русского языка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95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глухой (звонкий), парный (непарный).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https://m.edsoo.ru/f841fb4a</w:t>
              </w:r>
            </w:hyperlink>
            <w:r w:rsidR="002907CE"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5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https://m.edsoo.ru/f841fe24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2907CE" w:rsidRPr="0022347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изученных орфографических правил: гласные после шипящих, бук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восочетания чк, чн, чт, щн, нч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https://m.edsoo.ru/f842009a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2907CE" w:rsidRPr="0022347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Повторяем правописание слов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разделительным мягким знаком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2907CE" w:rsidRPr="00F2599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2" w:history="1">
              <w:r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Соотношение звукового и буквенного </w:t>
            </w:r>
            <w:r w:rsidRPr="00223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в словах с разделительными ь и ъ знаками.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https://m.edsoo.ru/f84202ac</w:t>
              </w:r>
            </w:hyperlink>
            <w:r w:rsidR="002907CE"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5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https://m.edsoo.ru/f8420644</w:t>
              </w:r>
            </w:hyperlink>
            <w:r w:rsidR="002907CE"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5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https://m.edsoo.ru/f8420842</w:t>
              </w:r>
            </w:hyperlink>
            <w:r w:rsidR="002907CE"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5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https://m.edsoo.ru/f84209d2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2907CE" w:rsidRPr="00673EA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Р/р: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текста. Изложение повествовательного текста по вопросам или 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оллективно составленному плану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(упр. 129)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https://m.edsoo.ru/f8423272</w:t>
              </w:r>
            </w:hyperlink>
            <w:r w:rsidR="002907CE"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5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https://m.edsoo.ru/f84234ca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2907CE" w:rsidRPr="0022347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7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как обязательная часть слова. Однокоренные (родственные) слова.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однокоренных слов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слов с омонимичными корнями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https://m.edsoo.ru/f8421800</w:t>
              </w:r>
            </w:hyperlink>
            <w:r w:rsidR="002907CE"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hyperlink r:id="rId6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https://m.edsoo.ru/f8421238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2907CE" w:rsidRPr="0022347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94416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слов с двумя корнями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2907CE" w:rsidRPr="0022347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94416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соединительными гласными о, 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https://m.edsoo.ru/f84300e4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2907CE" w:rsidRPr="00A474DA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7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однокоренных слов и синонимов.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 в словах корня (простые случаи).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https://m.edsoo.ru/f842c110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2907CE" w:rsidRPr="00A474DA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как изменяемая часть слова. Нулевое окончание (ознакомление)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2907CE" w:rsidRPr="00A474DA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Однокоренные слова и ф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ормы одного и того же слова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2907CE" w:rsidRPr="00CE246A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Корень, приставка, суффикс — значимые части сл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https://m.edsoo.ru/f84219d6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2907CE" w:rsidRPr="00CE246A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в словах с однозначно выделяемыми морфемами окончан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ия, корня, приставки, суффикса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https://m.edsoo.ru/f84222d2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2907CE" w:rsidRPr="00572CEC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 с грамматическим заданием</w:t>
            </w:r>
          </w:p>
        </w:tc>
        <w:tc>
          <w:tcPr>
            <w:tcW w:w="0" w:type="auto"/>
            <w:hideMark/>
          </w:tcPr>
          <w:p w:rsidR="002907CE" w:rsidRPr="00572CEC" w:rsidRDefault="002907CE" w:rsidP="00B4662E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572CEC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572CEC" w:rsidRDefault="002907CE" w:rsidP="00B4662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2CE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572CEC" w:rsidRDefault="002907CE" w:rsidP="00B4662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2CE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572CEC" w:rsidRDefault="002907CE" w:rsidP="00B4662E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2CE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0" w:type="auto"/>
            <w:hideMark/>
          </w:tcPr>
          <w:p w:rsidR="002907CE" w:rsidRPr="00572CE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2907CE" w:rsidRPr="00062E58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Разбор слов по составу.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https://m.edsoo.ru/f84220ca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2907CE" w:rsidRPr="004432B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32B0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Состав слова: обобщение</w:t>
            </w:r>
            <w:r w:rsidRPr="004432B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43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</w:t>
            </w:r>
            <w:r w:rsidRPr="00443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бота.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https://m.edsoo.ru/f8426238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2907CE" w:rsidRPr="00062E58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Р/р: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повествовательного текста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опорой на предложенный план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(упр. 191)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https://m.edsoo.ru/f8421e54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2907CE" w:rsidRPr="00CE246A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зоркость как осознание возможного возникновения орфографической ошибки.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равила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правописания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проверяемых безударн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ых гласных в корне слова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https://m.edsoo.ru/f84300e4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2907CE" w:rsidRPr="00CE246A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непроверяемых гласных и согласных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корне слова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F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https://m.edsoo.ru/f8428c7c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равописания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слов с двумя безу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дарными гласными в корне слова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способов проверки написания слов с двумя безударными гласн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ыми в корне слова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F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парных по звонкости-глухости согласных в корне слова.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епроизносимых согласных в корне слова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https://m.edsoo.ru/f842da88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обозначением буквами непроизно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симых согласных в корне слова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https://m.edsoo.ru/f842dcb8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написания непроизн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осимых согласных в корне слова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https://m.edsoo.ru/f842df92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диктант: отрабатываем напис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ание слов с орфограммами корня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2907CE" w:rsidRPr="00FE6384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слов с удвоенными согласными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2907CE" w:rsidRPr="00FE6384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правописания слов с удвоенными согласными.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Р/р: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Написание текста по заданному плану. Сочинение по картин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В. М. Васнецова "Снегурочка"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2907CE" w:rsidRPr="004432B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32B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4432B0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Различные способы решения орфографической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задачи в зависимости от места орфограммы в слове: правописание суффиксов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ость,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 и др.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https://m.edsoo.ru/f8421c24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репляем правописание суффиксов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https://m.edsoo.ru/f842b42c</w:t>
              </w:r>
            </w:hyperlink>
            <w:r w:rsidR="002907CE"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"о" и группа приставок с "а"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https://m.edsoo.ru/f842b648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слове: зак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репляем правописание приставок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Закрепляем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суффик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 и приставок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Продолжаем учиться писать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приставки: пишем приставки.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  <w:r w:rsidR="002907CE"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F789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0" w:type="auto"/>
            <w:hideMark/>
          </w:tcPr>
          <w:p w:rsidR="002907CE" w:rsidRPr="00F2599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2907CE" w:rsidRPr="00055CBB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с разделительным твёрдым знаком.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2907CE" w:rsidRPr="0013482B" w:rsidTr="00B4662E">
        <w:tc>
          <w:tcPr>
            <w:tcW w:w="0" w:type="auto"/>
          </w:tcPr>
          <w:p w:rsidR="002907CE" w:rsidRPr="00F92560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2907CE" w:rsidRPr="00055CBB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 с разделительным твёрдым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и  мягким знаком.</w:t>
            </w:r>
          </w:p>
        </w:tc>
        <w:tc>
          <w:tcPr>
            <w:tcW w:w="0" w:type="auto"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0" w:type="auto"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F92560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2907CE" w:rsidRPr="00055CBB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жанром объявления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F92560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2907CE" w:rsidRPr="00055CBB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енами, не соединёнными союзами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https://m.edsoo.ru/f84276d8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F92560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2907CE" w:rsidRPr="00055CBB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знаками препинания в предложениях с однородными членами, соединёнными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повторяющимися союзами и, или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B07C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https://m.edsoo.ru/f8427d36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F92560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Вспоминаем нормы речевого этикета: приглашение, просьба,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звинение, благодарность, отказ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92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https://m.edsoo.ru/f842730e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F92560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2907CE" w:rsidRPr="00055CBB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текста, написание текста по заданному плану.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https://m.edsoo.ru/f8424f28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F92560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2907CE" w:rsidRPr="00C70FB5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зоркость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различные способы решения орфографической задачи в зависимости от места орфограммы в слове.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tabs>
                <w:tab w:val="left" w:pos="3375"/>
              </w:tabs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https://m.edsoo.ru/f8422494</w:t>
              </w:r>
            </w:hyperlink>
          </w:p>
          <w:p w:rsidR="002907CE" w:rsidRPr="00F25992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F92560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2907CE" w:rsidRPr="00C70FB5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зоркость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7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орфографического словаря для определения написания слова.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7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зоркость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правила правописания непроверяемых гласных и согласных.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3482B" w:rsidRDefault="002907CE" w:rsidP="00B4662E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2907CE" w:rsidRPr="00F92560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чтение. Функции ознакомительного чтения, ситуации применения.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2907CE" w:rsidRPr="0013482B" w:rsidTr="00B4662E">
        <w:tc>
          <w:tcPr>
            <w:tcW w:w="0" w:type="auto"/>
          </w:tcPr>
          <w:p w:rsidR="002907CE" w:rsidRPr="00F92560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2907CE" w:rsidRPr="00F92560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 Повторение.</w:t>
            </w:r>
          </w:p>
        </w:tc>
        <w:tc>
          <w:tcPr>
            <w:tcW w:w="0" w:type="auto"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0" w:type="auto"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F92560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2907CE" w:rsidRPr="00F9256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Имя существительное: общее значение, вопросы, 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потребление в речи.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F92560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2907CE" w:rsidRPr="00F9256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Имена существительные одушевлённые и неодушевлённые.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https://m.edsoo.ru/f842c750</w:t>
              </w:r>
            </w:hyperlink>
          </w:p>
        </w:tc>
      </w:tr>
      <w:tr w:rsidR="002907CE" w:rsidRPr="0013482B" w:rsidTr="00B4662E">
        <w:tc>
          <w:tcPr>
            <w:tcW w:w="0" w:type="auto"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2907CE" w:rsidRPr="002531A5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0" w:type="auto"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2907CE" w:rsidRPr="00F9256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Р/р: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 само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стоятельно составленному плану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(упр. 6)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hideMark/>
          </w:tcPr>
          <w:p w:rsidR="002907CE" w:rsidRPr="00F2599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2907CE" w:rsidRPr="002531A5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https://m.edsoo.ru/f84296c2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2907CE" w:rsidRPr="002531A5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имён существительных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Имена существительн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ые, имеющие форму одного числа.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https://m.edsoo.ru/f8429ec4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2907CE" w:rsidRPr="002531A5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Изменение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имён существительных по числам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0" w:type="auto"/>
            <w:hideMark/>
          </w:tcPr>
          <w:p w:rsidR="002907CE" w:rsidRPr="0035582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2907CE" w:rsidRPr="002531A5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существительные мужс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кого, женского и среднего рода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https://m.edsoo.ru/f84291f4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2907CE" w:rsidRPr="002531A5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пределение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имён существительных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2907CE" w:rsidRPr="002531A5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3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м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ягкий знак после шипящих на конце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имён существительных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https://m.edsoo.ru/f8429906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2907CE" w:rsidRPr="002531A5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Закрепляем правило «Мягкий знак после шипящих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 конце имён существительных»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https://m.edsoo.ru/f8429cd0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2907CE" w:rsidRPr="002531A5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правило «Мягкий знак после шипящих на конце имён существите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льных». Объяснительный диктант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https://m.edsoo.ru/f8429adc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hideMark/>
          </w:tcPr>
          <w:p w:rsidR="002907CE" w:rsidRPr="002531A5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Р/р: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Изложение текста с опорой на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коллективно составленный план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(упр. 62)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Падеж имён существительных. </w:t>
            </w:r>
            <w:r w:rsidRPr="0012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(изменение по падежам) имён существительных.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https://m.edsoo.ru/f842a086</w:t>
              </w:r>
            </w:hyperlink>
          </w:p>
        </w:tc>
      </w:tr>
      <w:tr w:rsidR="002907CE" w:rsidRPr="0013482B" w:rsidTr="00B4662E">
        <w:tc>
          <w:tcPr>
            <w:tcW w:w="0" w:type="auto"/>
          </w:tcPr>
          <w:p w:rsidR="002907CE" w:rsidRPr="00126FED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2907CE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твительных: именительный падеж</w:t>
            </w:r>
          </w:p>
        </w:tc>
        <w:tc>
          <w:tcPr>
            <w:tcW w:w="0" w:type="auto"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0" w:type="auto"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26FED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Р/р: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собственных текстов-повествований. Составление рассказа по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картине И. Я. Билибина "Ив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ан-царевич и лягушка-квакушка"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ствительных: родительный падеж]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ществительных: дательный падеж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https://m.edsoo.ru/f842b878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2531A5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поздравительную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 открытку к празднику 8 Марта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ствительных: винительный падеж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твительных: творительный падеж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https://m.edsoo.ru/f842ba62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существительных: предложный падеж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https://m.edsoo.ru/f842bd28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существительных по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падежам и числам (склонение).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существ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ительные 1, 2, 3-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softHyphen/>
              <w:t>го склонения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https://m.edsoo.ru/f842bf44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Р/р: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текста с опорой на са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мостоятельно составленный план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(упр. 101)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1-го скло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https://m.edsoo.ru/f8428e2a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безударных окончаний имён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существительных 1-го склонения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https://m.edsoo.ru/f842c32c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2-го скло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нения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https://m.edsoo.ru/f842c53e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https://m.edsoo.ru/f842c958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361A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https://m.edsoo.ru/f842cb2e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https://m.edsoo.ru/f842d240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2907CE" w:rsidRPr="00126FED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Корректирование текстов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нарушенным порядком  абзацев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2907CE" w:rsidRPr="00BB4DA7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 (безударные гласные в падежных ок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ончаниях имён существительных)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BB4DA7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https://m.edsoo.ru/f842d47a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1165B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65B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2907CE" w:rsidRPr="001165B4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65B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0" w:type="auto"/>
            <w:hideMark/>
          </w:tcPr>
          <w:p w:rsidR="002907CE" w:rsidRPr="001165B4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165B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165B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65B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1165B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65B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165B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65B4">
              <w:rPr>
                <w:rFonts w:eastAsia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2907CE" w:rsidRPr="001165B4">
                <w:rPr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https://m.edsoo.ru/f842e38e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2907CE" w:rsidRPr="00BB4DA7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имён существи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тельных: систематизация знаний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https://m.edsoo.ru/f842d682</w:t>
              </w:r>
            </w:hyperlink>
          </w:p>
        </w:tc>
      </w:tr>
      <w:tr w:rsidR="002907CE" w:rsidRPr="0013482B" w:rsidTr="00B4662E">
        <w:tc>
          <w:tcPr>
            <w:tcW w:w="0" w:type="auto"/>
          </w:tcPr>
          <w:p w:rsidR="002907CE" w:rsidRPr="00BB4DA7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списывание </w:t>
            </w:r>
            <w:r w:rsidRPr="00BB4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грамматическим заданием</w:t>
            </w:r>
          </w:p>
        </w:tc>
        <w:tc>
          <w:tcPr>
            <w:tcW w:w="0" w:type="auto"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7CE" w:rsidRPr="00BB4DA7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0" w:type="auto"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2907CE" w:rsidRPr="00BB4DA7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мён существительных: обобщение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https://m.edsoo.ru/f842e56e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2907CE" w:rsidRPr="004432B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32B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4432B0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0" w:type="auto"/>
            <w:hideMark/>
          </w:tcPr>
          <w:p w:rsidR="002907CE" w:rsidRPr="0035582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2907CE" w:rsidRPr="00BB4DA7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4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прилагательное: общее значение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вопросы, употребление в речи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https://m.edsoo.ru/f842e758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2907CE" w:rsidRPr="002E3737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Р/р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работаем с текстами-описаниями в научном и художественном стилях. Изобразительно-выразительные сре</w:t>
            </w:r>
            <w:r w:rsidRPr="0069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дства в описательном тексте. Работа с картиной К.Ф.Юон «Конец зимы. Полдень»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2907CE" w:rsidRPr="00BB4DA7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имён прилагат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ельных по родам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https://m.edsoo.ru/f842eb5e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2907CE" w:rsidRPr="002E3737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рода имён прилагательных в зависимости от рода имён существительных.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https://m.edsoo.ru/f842f036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2907CE" w:rsidRPr="002E3737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имён прилагательных по числам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https://m.edsoo.ru/f842edb6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2907CE" w:rsidRPr="002E3737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Изменение имён прилагательных по падежам.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Начальн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ая форма имени прилагательного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https://m.edsoo.ru/f842f3a6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hideMark/>
          </w:tcPr>
          <w:p w:rsidR="002907CE" w:rsidRPr="002E3737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имён прилагательных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https://m.edsoo.ru/f842fbda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2907CE" w:rsidRPr="002E3737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формы имени прилагательного от формы имени существительного.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2907CE" w:rsidRPr="000C51DF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родам, числам и падежам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2907CE" w:rsidRPr="000C51D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51DF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574B9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</w:tcPr>
          <w:p w:rsidR="002907CE" w:rsidRPr="00AE454C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</w:tcPr>
          <w:p w:rsidR="002907CE" w:rsidRPr="000C51DF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A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7C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7C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907C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0" w:type="auto"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AE454C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2907CE" w:rsidRPr="000C51D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гательных в единственном числе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https://m.edsoo.ru/f842f6f8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AE454C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2907CE" w:rsidRPr="000C51D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правописанием окончаний имён прилага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тельных во множественном числе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https://m.edsoo.ru/f842fa4a</w:t>
              </w:r>
            </w:hyperlink>
          </w:p>
        </w:tc>
      </w:tr>
      <w:tr w:rsidR="002907CE" w:rsidRPr="0013482B" w:rsidTr="00B4662E">
        <w:tc>
          <w:tcPr>
            <w:tcW w:w="0" w:type="auto"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</w:tcPr>
          <w:p w:rsidR="002907CE" w:rsidRPr="004432B0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4432B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4432B0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0" w:type="auto"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0" w:type="auto"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2907CE" w:rsidRPr="000C51D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 знаний о написании </w:t>
            </w:r>
            <w:r w:rsidRPr="00FA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безударных гласных в падежных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окончаниях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имён существ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ительных и имён прилагательных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4432B0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https://m.edsoo.ru/f8430ff8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A62E9A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2907CE" w:rsidRPr="000C51D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(общее представ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ление)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A62E9A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2907CE" w:rsidRPr="000C51DF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употребление в речи.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0" w:type="auto"/>
            <w:hideMark/>
          </w:tcPr>
          <w:p w:rsidR="002907CE" w:rsidRPr="0035582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A62E9A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2907CE" w:rsidRPr="00C97141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изменяются личные местоимения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2907CE" w:rsidRPr="008C1AD5">
                <w:rPr>
                  <w:rStyle w:val="a4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https://m.edsoo.ru/f843191c</w:t>
              </w:r>
            </w:hyperlink>
          </w:p>
        </w:tc>
      </w:tr>
      <w:tr w:rsidR="002907CE" w:rsidRPr="0013482B" w:rsidTr="00B4662E">
        <w:tc>
          <w:tcPr>
            <w:tcW w:w="0" w:type="auto"/>
          </w:tcPr>
          <w:p w:rsidR="002907CE" w:rsidRPr="00A62E9A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Р/р: </w:t>
            </w:r>
            <w:r w:rsidRPr="007818FE"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eastAsia="ru-RU"/>
              </w:rPr>
              <w:t>Составление сочинения-отзыва по картине В. А. Серова "Девочка с персиками"</w:t>
            </w:r>
          </w:p>
        </w:tc>
        <w:tc>
          <w:tcPr>
            <w:tcW w:w="0" w:type="auto"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2907C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907C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0" w:type="auto"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2907CE" w:rsidRPr="00C97141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орфология: отработка темы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"Изменение личных местоимений"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https://m.edsoo.ru/f8431d40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2907CE" w:rsidRPr="00C97141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личных местоимений для устранения неоправданных повторов в тексте.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https://m.edsoo.ru/f8431b06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2907CE" w:rsidRPr="00C97141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 личными  местоимениями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https://m.edsoo.ru/f843233a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2907CE" w:rsidRPr="003C31C3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местоимений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https://m.edsoo.ru/f8433924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2907CE" w:rsidRPr="00FA3E78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 жанром письма. </w:t>
            </w:r>
            <w:r w:rsidRPr="00FA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письма.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https://m.edsoo.ru/f84324ac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907CE" w:rsidRPr="00FA3E78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Использование личных местоимений для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устранения неоправданных повторов в тексте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https://m.edsoo.ru/f843260a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2907CE" w:rsidRPr="00FA3E78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зоркость: контроль и самоконтроль при проверке собственных и предложенных текстов.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https://m.edsoo.ru/f8431fd4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2907CE" w:rsidRPr="00417A6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Глагол: общее значение,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вопросы, употребление в речи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https://m.edsoo.ru/f8432768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2907CE" w:rsidRPr="00417A6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и употребление глаголов в речи.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https://m.edsoo.ru/f8433924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2907CE" w:rsidRPr="00417A6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E454C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https://m.edsoo.ru/f8432a1a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2907CE" w:rsidRPr="00417A6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числам. Составление предложе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ний с нарушенным порядком слов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09373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https://m.edsoo.ru/f8432d80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2907CE" w:rsidRPr="00417A6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 глаголов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09373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https://m.edsoo.ru/f843303c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2907CE" w:rsidRPr="00417A6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Будущее время глаголов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09373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https://m.edsoo.ru/f8433500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Прошедшее время глаголов.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09373E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https://m.edsoo.ru/f843337a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2907CE" w:rsidRPr="00417A6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Р/р: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Наблюдение за связью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предложений в тексте.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одробное изложение повествовательного текста по опорным словам и само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стоятельно составленному плану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(упр. 213)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https://m.edsoo.ru/f8433e88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2907CE" w:rsidRPr="00417A62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 и числам.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  <w:hideMark/>
          </w:tcPr>
          <w:p w:rsidR="002907CE" w:rsidRPr="0013482B" w:rsidRDefault="002C25C9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https://m.edsoo.ru/f8434072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2907CE" w:rsidRPr="00417A6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глаголов в прошедшем времени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написанием окончани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 глаголов в прошедшем времени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https://m.edsoo.ru/f8433924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2907CE" w:rsidRPr="00417A62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имён существительных, прилагательных, глаголов.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https://m.edsoo.ru/f843422a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2907CE" w:rsidRPr="00417A6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не, её значение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https://m.edsoo.ru/f84343e2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равописания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частицы не с глаголами]]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https://m.edsoo.ru/f8434784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2907CE" w:rsidRPr="003C31C3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собственных текстов-рассуждений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использованием побудительных предло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жений и глаголов с частицей НЕ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https://m.edsoo.ru/f8433cda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2907CE" w:rsidRPr="003C31C3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Контрольная работа.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C31C3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</w:tcPr>
          <w:p w:rsidR="002907CE" w:rsidRPr="0035582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907CE" w:rsidRPr="003C31C3" w:rsidRDefault="002907CE" w:rsidP="00B46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0" w:type="auto"/>
            <w:hideMark/>
          </w:tcPr>
          <w:p w:rsidR="002907CE" w:rsidRPr="003C31C3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речи: систем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атизация изученного в 3 классе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https://m.edsoo.ru/f8434c84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2907CE" w:rsidRPr="003C31C3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Р/р: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Подробное изложение повествовательного текста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(упр. 242)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2907CE" w:rsidRPr="004432B0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32B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432B0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орфология: проверочная работа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0" w:type="auto"/>
            <w:hideMark/>
          </w:tcPr>
          <w:p w:rsidR="002907CE" w:rsidRPr="00355822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2907CE" w:rsidRPr="003C31C3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Наблюдение за связью предложений в тексте с помощью союзов и, а, но. Корректирование текста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нарушенным порядком  абзацев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https://m.edsoo.ru/f8423b6e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7818FE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2907CE" w:rsidRPr="003C31C3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правописание слов с изученными в 1-3 классах орфограммами 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корне, приставках, окончаниях.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2907CE" w:rsidRPr="003C31C3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рфография: отработка 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рфограмм, вызывающих трудности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https://m.edsoo.ru/f8425cca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2907CE" w:rsidRPr="003C31C3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рфография: отработка 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рфограмм, вызывающих трудности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https://m.edsoo.ru/f8425ea0</w:t>
              </w:r>
            </w:hyperlink>
          </w:p>
        </w:tc>
      </w:tr>
      <w:tr w:rsidR="002907CE" w:rsidRPr="0013482B" w:rsidTr="00B4662E">
        <w:tc>
          <w:tcPr>
            <w:tcW w:w="0" w:type="auto"/>
            <w:hideMark/>
          </w:tcPr>
          <w:p w:rsidR="002907CE" w:rsidRPr="00616B54" w:rsidRDefault="002907CE" w:rsidP="00B466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2907CE" w:rsidRPr="003C31C3" w:rsidRDefault="002907CE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рфография: </w:t>
            </w: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"Чему мы научились на 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роках правописания в 3 классе"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BA3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07CE" w:rsidRPr="003923FB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07CE" w:rsidRPr="00A62E9A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0" w:type="auto"/>
            <w:hideMark/>
          </w:tcPr>
          <w:p w:rsidR="002907CE" w:rsidRPr="00355822" w:rsidRDefault="002C25C9" w:rsidP="00B4662E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2907CE" w:rsidRPr="0013482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https://m.edsoo.ru/f8434dd8</w:t>
              </w:r>
            </w:hyperlink>
          </w:p>
        </w:tc>
      </w:tr>
      <w:tr w:rsidR="002907CE" w:rsidRPr="0013482B" w:rsidTr="00B4662E">
        <w:tc>
          <w:tcPr>
            <w:tcW w:w="0" w:type="auto"/>
            <w:gridSpan w:val="2"/>
            <w:hideMark/>
          </w:tcPr>
          <w:p w:rsidR="002907CE" w:rsidRPr="0013482B" w:rsidRDefault="002907CE" w:rsidP="00B4662E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3482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2907CE" w:rsidRPr="00616B5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907CE" w:rsidRPr="001165B4" w:rsidRDefault="002907CE" w:rsidP="00B4662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2"/>
            <w:hideMark/>
          </w:tcPr>
          <w:p w:rsidR="002907CE" w:rsidRPr="0013482B" w:rsidRDefault="002907CE" w:rsidP="00B4662E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7404A8" w:rsidRPr="00935765" w:rsidRDefault="007404A8" w:rsidP="00935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A8" w:rsidRPr="00935765" w:rsidRDefault="007404A8" w:rsidP="00935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A8" w:rsidRPr="00935765" w:rsidRDefault="007404A8" w:rsidP="00935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A8" w:rsidRPr="00935765" w:rsidRDefault="007404A8" w:rsidP="00935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A8" w:rsidRPr="00935765" w:rsidRDefault="007404A8" w:rsidP="009357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08" w:rsidRPr="00935765" w:rsidRDefault="00693808" w:rsidP="009357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765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693808" w:rsidRPr="00935765" w:rsidSect="007404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C9" w:rsidRDefault="002C25C9" w:rsidP="000A1629">
      <w:pPr>
        <w:spacing w:after="0" w:line="240" w:lineRule="auto"/>
      </w:pPr>
      <w:r>
        <w:separator/>
      </w:r>
    </w:p>
  </w:endnote>
  <w:endnote w:type="continuationSeparator" w:id="0">
    <w:p w:rsidR="002C25C9" w:rsidRDefault="002C25C9" w:rsidP="000A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B4" w:rsidRDefault="00416B63">
    <w:pPr>
      <w:pStyle w:val="a9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ABEA355" wp14:editId="1E8CB6F1">
              <wp:simplePos x="0" y="0"/>
              <wp:positionH relativeFrom="page">
                <wp:posOffset>6915657</wp:posOffset>
              </wp:positionH>
              <wp:positionV relativeFrom="page">
                <wp:posOffset>9960548</wp:posOffset>
              </wp:positionV>
              <wp:extent cx="160020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72B4" w:rsidRDefault="00416B63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55B39">
                            <w:rPr>
                              <w:noProof/>
                              <w:spacing w:val="-10"/>
                            </w:rPr>
                            <w:t>11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EA35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44.55pt;margin-top:784.3pt;width:12.6pt;height:14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" filled="f" stroked="f">
              <v:path arrowok="t"/>
              <v:textbox inset="0,0,0,0">
                <w:txbxContent>
                  <w:p w:rsidR="00E172B4" w:rsidRDefault="00416B63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55B39">
                      <w:rPr>
                        <w:noProof/>
                        <w:spacing w:val="-10"/>
                      </w:rPr>
                      <w:t>11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C9" w:rsidRDefault="002C25C9" w:rsidP="000A1629">
      <w:pPr>
        <w:spacing w:after="0" w:line="240" w:lineRule="auto"/>
      </w:pPr>
      <w:r>
        <w:separator/>
      </w:r>
    </w:p>
  </w:footnote>
  <w:footnote w:type="continuationSeparator" w:id="0">
    <w:p w:rsidR="002C25C9" w:rsidRDefault="002C25C9" w:rsidP="000A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B4" w:rsidRDefault="00416B63">
    <w:pPr>
      <w:pStyle w:val="a9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49237B" wp14:editId="58E3158D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72B4" w:rsidRDefault="002C25C9" w:rsidP="000A1629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9237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43.95pt;margin-top:21.9pt;width:309.7pt;height:15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" filled="f" stroked="f">
              <v:path arrowok="t"/>
              <v:textbox inset="0,0,0,0">
                <w:txbxContent>
                  <w:p w:rsidR="00E172B4" w:rsidRDefault="002C25C9" w:rsidP="000A1629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87E"/>
    <w:multiLevelType w:val="multilevel"/>
    <w:tmpl w:val="9E3E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0317C"/>
    <w:multiLevelType w:val="multilevel"/>
    <w:tmpl w:val="1D1A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555E4"/>
    <w:multiLevelType w:val="hybridMultilevel"/>
    <w:tmpl w:val="374A932C"/>
    <w:lvl w:ilvl="0" w:tplc="16A4FC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25FAF"/>
    <w:multiLevelType w:val="hybridMultilevel"/>
    <w:tmpl w:val="22AA2014"/>
    <w:lvl w:ilvl="0" w:tplc="20DE58CA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BC3E2A64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B2805726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DECE472C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C5365BC0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4E428E2E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1464C234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E43C7680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8EB09468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4686FB5"/>
    <w:multiLevelType w:val="multilevel"/>
    <w:tmpl w:val="8F5A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B1188D"/>
    <w:multiLevelType w:val="multilevel"/>
    <w:tmpl w:val="27A4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4963D8"/>
    <w:multiLevelType w:val="multilevel"/>
    <w:tmpl w:val="43EC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09219D"/>
    <w:multiLevelType w:val="multilevel"/>
    <w:tmpl w:val="8468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F6423B"/>
    <w:multiLevelType w:val="multilevel"/>
    <w:tmpl w:val="4042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C96CF8"/>
    <w:multiLevelType w:val="multilevel"/>
    <w:tmpl w:val="825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DB6E21"/>
    <w:multiLevelType w:val="multilevel"/>
    <w:tmpl w:val="4D8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C50666"/>
    <w:multiLevelType w:val="multilevel"/>
    <w:tmpl w:val="2EF0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9F4839"/>
    <w:multiLevelType w:val="multilevel"/>
    <w:tmpl w:val="FAF8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45599A"/>
    <w:multiLevelType w:val="multilevel"/>
    <w:tmpl w:val="6CE6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575F43"/>
    <w:multiLevelType w:val="multilevel"/>
    <w:tmpl w:val="A25C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5254FA"/>
    <w:multiLevelType w:val="multilevel"/>
    <w:tmpl w:val="913A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D75558"/>
    <w:multiLevelType w:val="multilevel"/>
    <w:tmpl w:val="AF8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912A09"/>
    <w:multiLevelType w:val="hybridMultilevel"/>
    <w:tmpl w:val="97866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47ACE"/>
    <w:multiLevelType w:val="multilevel"/>
    <w:tmpl w:val="E564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8D762B"/>
    <w:multiLevelType w:val="hybridMultilevel"/>
    <w:tmpl w:val="3148F87E"/>
    <w:lvl w:ilvl="0" w:tplc="ACBC3650">
      <w:start w:val="1"/>
      <w:numFmt w:val="decimal"/>
      <w:lvlText w:val="%1"/>
      <w:lvlJc w:val="left"/>
      <w:pPr>
        <w:ind w:left="21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1E6E68">
      <w:numFmt w:val="bullet"/>
      <w:lvlText w:val="•"/>
      <w:lvlJc w:val="left"/>
      <w:pPr>
        <w:ind w:left="-258" w:hanging="216"/>
      </w:pPr>
      <w:rPr>
        <w:rFonts w:hint="default"/>
        <w:lang w:val="ru-RU" w:eastAsia="en-US" w:bidi="ar-SA"/>
      </w:rPr>
    </w:lvl>
    <w:lvl w:ilvl="2" w:tplc="220807A2">
      <w:numFmt w:val="bullet"/>
      <w:lvlText w:val="•"/>
      <w:lvlJc w:val="left"/>
      <w:pPr>
        <w:ind w:left="725" w:hanging="216"/>
      </w:pPr>
      <w:rPr>
        <w:rFonts w:hint="default"/>
        <w:lang w:val="ru-RU" w:eastAsia="en-US" w:bidi="ar-SA"/>
      </w:rPr>
    </w:lvl>
    <w:lvl w:ilvl="3" w:tplc="5442F4A4">
      <w:numFmt w:val="bullet"/>
      <w:lvlText w:val="•"/>
      <w:lvlJc w:val="left"/>
      <w:pPr>
        <w:ind w:left="1708" w:hanging="216"/>
      </w:pPr>
      <w:rPr>
        <w:rFonts w:hint="default"/>
        <w:lang w:val="ru-RU" w:eastAsia="en-US" w:bidi="ar-SA"/>
      </w:rPr>
    </w:lvl>
    <w:lvl w:ilvl="4" w:tplc="D6B8EE42">
      <w:numFmt w:val="bullet"/>
      <w:lvlText w:val="•"/>
      <w:lvlJc w:val="left"/>
      <w:pPr>
        <w:ind w:left="2691" w:hanging="216"/>
      </w:pPr>
      <w:rPr>
        <w:rFonts w:hint="default"/>
        <w:lang w:val="ru-RU" w:eastAsia="en-US" w:bidi="ar-SA"/>
      </w:rPr>
    </w:lvl>
    <w:lvl w:ilvl="5" w:tplc="059C73D4">
      <w:numFmt w:val="bullet"/>
      <w:lvlText w:val="•"/>
      <w:lvlJc w:val="left"/>
      <w:pPr>
        <w:ind w:left="3674" w:hanging="216"/>
      </w:pPr>
      <w:rPr>
        <w:rFonts w:hint="default"/>
        <w:lang w:val="ru-RU" w:eastAsia="en-US" w:bidi="ar-SA"/>
      </w:rPr>
    </w:lvl>
    <w:lvl w:ilvl="6" w:tplc="F938A228">
      <w:numFmt w:val="bullet"/>
      <w:lvlText w:val="•"/>
      <w:lvlJc w:val="left"/>
      <w:pPr>
        <w:ind w:left="4657" w:hanging="216"/>
      </w:pPr>
      <w:rPr>
        <w:rFonts w:hint="default"/>
        <w:lang w:val="ru-RU" w:eastAsia="en-US" w:bidi="ar-SA"/>
      </w:rPr>
    </w:lvl>
    <w:lvl w:ilvl="7" w:tplc="74D80338">
      <w:numFmt w:val="bullet"/>
      <w:lvlText w:val="•"/>
      <w:lvlJc w:val="left"/>
      <w:pPr>
        <w:ind w:left="5640" w:hanging="216"/>
      </w:pPr>
      <w:rPr>
        <w:rFonts w:hint="default"/>
        <w:lang w:val="ru-RU" w:eastAsia="en-US" w:bidi="ar-SA"/>
      </w:rPr>
    </w:lvl>
    <w:lvl w:ilvl="8" w:tplc="E9F85820">
      <w:numFmt w:val="bullet"/>
      <w:lvlText w:val="•"/>
      <w:lvlJc w:val="left"/>
      <w:pPr>
        <w:ind w:left="6623" w:hanging="216"/>
      </w:pPr>
      <w:rPr>
        <w:rFonts w:hint="default"/>
        <w:lang w:val="ru-RU" w:eastAsia="en-US" w:bidi="ar-SA"/>
      </w:rPr>
    </w:lvl>
  </w:abstractNum>
  <w:abstractNum w:abstractNumId="20" w15:restartNumberingAfterBreak="0">
    <w:nsid w:val="72847BDA"/>
    <w:multiLevelType w:val="multilevel"/>
    <w:tmpl w:val="47CA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6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10"/>
  </w:num>
  <w:num w:numId="16">
    <w:abstractNumId w:val="1"/>
  </w:num>
  <w:num w:numId="17">
    <w:abstractNumId w:val="7"/>
  </w:num>
  <w:num w:numId="18">
    <w:abstractNumId w:val="14"/>
  </w:num>
  <w:num w:numId="19">
    <w:abstractNumId w:val="12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A8"/>
    <w:rsid w:val="000A1629"/>
    <w:rsid w:val="001165B4"/>
    <w:rsid w:val="001E164C"/>
    <w:rsid w:val="002422FD"/>
    <w:rsid w:val="002907CE"/>
    <w:rsid w:val="002C25C9"/>
    <w:rsid w:val="00355822"/>
    <w:rsid w:val="00382B22"/>
    <w:rsid w:val="003C2E9A"/>
    <w:rsid w:val="003C7C48"/>
    <w:rsid w:val="00416B63"/>
    <w:rsid w:val="004432B0"/>
    <w:rsid w:val="00453E3A"/>
    <w:rsid w:val="00455B39"/>
    <w:rsid w:val="00600917"/>
    <w:rsid w:val="00692F25"/>
    <w:rsid w:val="00693808"/>
    <w:rsid w:val="006E34BB"/>
    <w:rsid w:val="007404A8"/>
    <w:rsid w:val="00783D6B"/>
    <w:rsid w:val="00935765"/>
    <w:rsid w:val="00944168"/>
    <w:rsid w:val="00A31ABD"/>
    <w:rsid w:val="00B76A33"/>
    <w:rsid w:val="00C36E39"/>
    <w:rsid w:val="00D95618"/>
    <w:rsid w:val="00EB3919"/>
    <w:rsid w:val="00F25992"/>
    <w:rsid w:val="00FE6384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1214"/>
  <w15:docId w15:val="{10774712-C530-4DE2-B028-58D42C44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4A8"/>
  </w:style>
  <w:style w:type="paragraph" w:styleId="1">
    <w:name w:val="heading 1"/>
    <w:basedOn w:val="a"/>
    <w:link w:val="10"/>
    <w:uiPriority w:val="1"/>
    <w:qFormat/>
    <w:rsid w:val="000A1629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6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404A8"/>
  </w:style>
  <w:style w:type="paragraph" w:customStyle="1" w:styleId="msonormal0">
    <w:name w:val="msonormal"/>
    <w:basedOn w:val="a"/>
    <w:rsid w:val="0074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04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04A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4A8"/>
    <w:rPr>
      <w:rFonts w:ascii="Segoe UI" w:hAnsi="Segoe UI" w:cs="Segoe UI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7404A8"/>
  </w:style>
  <w:style w:type="numbering" w:customStyle="1" w:styleId="31">
    <w:name w:val="Нет списка3"/>
    <w:next w:val="a2"/>
    <w:uiPriority w:val="99"/>
    <w:semiHidden/>
    <w:unhideWhenUsed/>
    <w:rsid w:val="007404A8"/>
  </w:style>
  <w:style w:type="numbering" w:customStyle="1" w:styleId="41">
    <w:name w:val="Нет списка4"/>
    <w:next w:val="a2"/>
    <w:uiPriority w:val="99"/>
    <w:semiHidden/>
    <w:unhideWhenUsed/>
    <w:rsid w:val="007404A8"/>
  </w:style>
  <w:style w:type="numbering" w:customStyle="1" w:styleId="5">
    <w:name w:val="Нет списка5"/>
    <w:next w:val="a2"/>
    <w:uiPriority w:val="99"/>
    <w:semiHidden/>
    <w:unhideWhenUsed/>
    <w:rsid w:val="007404A8"/>
  </w:style>
  <w:style w:type="numbering" w:customStyle="1" w:styleId="6">
    <w:name w:val="Нет списка6"/>
    <w:next w:val="a2"/>
    <w:uiPriority w:val="99"/>
    <w:semiHidden/>
    <w:unhideWhenUsed/>
    <w:rsid w:val="007404A8"/>
  </w:style>
  <w:style w:type="character" w:customStyle="1" w:styleId="placeholder-mask">
    <w:name w:val="placeholder-mask"/>
    <w:basedOn w:val="a0"/>
    <w:rsid w:val="007404A8"/>
  </w:style>
  <w:style w:type="character" w:customStyle="1" w:styleId="placeholder">
    <w:name w:val="placeholder"/>
    <w:basedOn w:val="a0"/>
    <w:rsid w:val="007404A8"/>
  </w:style>
  <w:style w:type="table" w:styleId="a8">
    <w:name w:val="Table Grid"/>
    <w:basedOn w:val="a1"/>
    <w:uiPriority w:val="39"/>
    <w:rsid w:val="0069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A1629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9">
    <w:name w:val="Body Text"/>
    <w:basedOn w:val="a"/>
    <w:link w:val="aa"/>
    <w:uiPriority w:val="1"/>
    <w:qFormat/>
    <w:rsid w:val="000A162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A162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link w:val="ac"/>
    <w:qFormat/>
    <w:rsid w:val="000A1629"/>
    <w:pPr>
      <w:widowControl w:val="0"/>
      <w:autoSpaceDE w:val="0"/>
      <w:autoSpaceDN w:val="0"/>
      <w:spacing w:after="0" w:line="240" w:lineRule="auto"/>
      <w:ind w:left="664" w:hanging="28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A16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16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16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d">
    <w:name w:val="header"/>
    <w:basedOn w:val="a"/>
    <w:link w:val="ae"/>
    <w:uiPriority w:val="99"/>
    <w:unhideWhenUsed/>
    <w:rsid w:val="000A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1629"/>
  </w:style>
  <w:style w:type="paragraph" w:styleId="af">
    <w:name w:val="footer"/>
    <w:basedOn w:val="a"/>
    <w:link w:val="af0"/>
    <w:uiPriority w:val="99"/>
    <w:unhideWhenUsed/>
    <w:rsid w:val="000A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1629"/>
  </w:style>
  <w:style w:type="character" w:customStyle="1" w:styleId="ac">
    <w:name w:val="Абзац списка Знак"/>
    <w:link w:val="ab"/>
    <w:locked/>
    <w:rsid w:val="00935765"/>
    <w:rPr>
      <w:rFonts w:ascii="Times New Roman" w:eastAsia="Times New Roman" w:hAnsi="Times New Roman" w:cs="Times New Roman"/>
    </w:rPr>
  </w:style>
  <w:style w:type="character" w:styleId="af1">
    <w:name w:val="Strong"/>
    <w:basedOn w:val="a0"/>
    <w:uiPriority w:val="22"/>
    <w:qFormat/>
    <w:rsid w:val="00EB3919"/>
    <w:rPr>
      <w:b/>
      <w:bCs/>
    </w:rPr>
  </w:style>
  <w:style w:type="character" w:styleId="af2">
    <w:name w:val="Emphasis"/>
    <w:basedOn w:val="a0"/>
    <w:uiPriority w:val="20"/>
    <w:qFormat/>
    <w:rsid w:val="00EB39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63" Type="http://schemas.openxmlformats.org/officeDocument/2006/relationships/hyperlink" Target="https://m.edsoo.ru/f842c110" TargetMode="External"/><Relationship Id="rId84" Type="http://schemas.openxmlformats.org/officeDocument/2006/relationships/hyperlink" Target="https://m.edsoo.ru/f842b648" TargetMode="External"/><Relationship Id="rId138" Type="http://schemas.openxmlformats.org/officeDocument/2006/relationships/hyperlink" Target="https://m.edsoo.ru/f842f036" TargetMode="External"/><Relationship Id="rId159" Type="http://schemas.openxmlformats.org/officeDocument/2006/relationships/hyperlink" Target="https://m.edsoo.ru/f8432768" TargetMode="External"/><Relationship Id="rId170" Type="http://schemas.openxmlformats.org/officeDocument/2006/relationships/hyperlink" Target="https://m.edsoo.ru/f84343e2" TargetMode="External"/><Relationship Id="rId107" Type="http://schemas.openxmlformats.org/officeDocument/2006/relationships/hyperlink" Target="https://m.edsoo.ru/f842b152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53" Type="http://schemas.openxmlformats.org/officeDocument/2006/relationships/hyperlink" Target="https://m.edsoo.ru/f84202ac" TargetMode="External"/><Relationship Id="rId74" Type="http://schemas.openxmlformats.org/officeDocument/2006/relationships/hyperlink" Target="https://m.edsoo.ru/f8424190" TargetMode="External"/><Relationship Id="rId128" Type="http://schemas.openxmlformats.org/officeDocument/2006/relationships/hyperlink" Target="https://m.edsoo.ru/f842cb2e" TargetMode="External"/><Relationship Id="rId149" Type="http://schemas.openxmlformats.org/officeDocument/2006/relationships/hyperlink" Target="https://m.edsoo.ru/f843191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3924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f8423038" TargetMode="External"/><Relationship Id="rId43" Type="http://schemas.openxmlformats.org/officeDocument/2006/relationships/hyperlink" Target="https://m.edsoo.ru/f841f35c" TargetMode="External"/><Relationship Id="rId64" Type="http://schemas.openxmlformats.org/officeDocument/2006/relationships/hyperlink" Target="https://m.edsoo.ru/f842163e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edb6" TargetMode="External"/><Relationship Id="rId85" Type="http://schemas.openxmlformats.org/officeDocument/2006/relationships/hyperlink" Target="https://m.edsoo.ru/f8424190" TargetMode="External"/><Relationship Id="rId150" Type="http://schemas.openxmlformats.org/officeDocument/2006/relationships/hyperlink" Target="https://m.edsoo.ru/f84313a4" TargetMode="External"/><Relationship Id="rId171" Type="http://schemas.openxmlformats.org/officeDocument/2006/relationships/hyperlink" Target="https://m.edsoo.ru/f8434784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6be8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d240" TargetMode="External"/><Relationship Id="rId54" Type="http://schemas.openxmlformats.org/officeDocument/2006/relationships/hyperlink" Target="https://m.edsoo.ru/f8420644" TargetMode="External"/><Relationship Id="rId75" Type="http://schemas.openxmlformats.org/officeDocument/2006/relationships/hyperlink" Target="https://m.edsoo.ru/f842da88" TargetMode="External"/><Relationship Id="rId96" Type="http://schemas.openxmlformats.org/officeDocument/2006/relationships/hyperlink" Target="https://m.edsoo.ru/f8428aec" TargetMode="External"/><Relationship Id="rId140" Type="http://schemas.openxmlformats.org/officeDocument/2006/relationships/hyperlink" Target="https://m.edsoo.ru/f842f3a6" TargetMode="External"/><Relationship Id="rId161" Type="http://schemas.openxmlformats.org/officeDocument/2006/relationships/hyperlink" Target="https://m.edsoo.ru/f8432a1a" TargetMode="External"/><Relationship Id="rId182" Type="http://schemas.openxmlformats.org/officeDocument/2006/relationships/theme" Target="theme/theme1.xml"/><Relationship Id="rId6" Type="http://schemas.openxmlformats.org/officeDocument/2006/relationships/endnotes" Target="endnotes.xml"/><Relationship Id="rId23" Type="http://schemas.openxmlformats.org/officeDocument/2006/relationships/hyperlink" Target="https://m.edsoo.ru/f8423038" TargetMode="External"/><Relationship Id="rId119" Type="http://schemas.openxmlformats.org/officeDocument/2006/relationships/hyperlink" Target="https://m.edsoo.ru/f842ba62" TargetMode="External"/><Relationship Id="rId44" Type="http://schemas.openxmlformats.org/officeDocument/2006/relationships/hyperlink" Target="https://m.edsoo.ru/f841f708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63e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190" TargetMode="External"/><Relationship Id="rId130" Type="http://schemas.openxmlformats.org/officeDocument/2006/relationships/hyperlink" Target="https://m.edsoo.ru/f842e974" TargetMode="External"/><Relationship Id="rId135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d40" TargetMode="External"/><Relationship Id="rId156" Type="http://schemas.openxmlformats.org/officeDocument/2006/relationships/hyperlink" Target="https://m.edsoo.ru/f843260a" TargetMode="External"/><Relationship Id="rId177" Type="http://schemas.openxmlformats.org/officeDocument/2006/relationships/hyperlink" Target="https://m.edsoo.ru/f8433af0" TargetMode="External"/><Relationship Id="rId172" Type="http://schemas.openxmlformats.org/officeDocument/2006/relationships/hyperlink" Target="https://m.edsoo.ru/f8433cda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9cd0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dcb8" TargetMode="External"/><Relationship Id="rId97" Type="http://schemas.openxmlformats.org/officeDocument/2006/relationships/hyperlink" Target="https://m.edsoo.ru/f84228ae" TargetMode="External"/><Relationship Id="rId104" Type="http://schemas.openxmlformats.org/officeDocument/2006/relationships/hyperlink" Target="https://m.edsoo.ru/f84296c2" TargetMode="External"/><Relationship Id="rId120" Type="http://schemas.openxmlformats.org/officeDocument/2006/relationships/hyperlink" Target="https://m.edsoo.ru/f842bd28" TargetMode="External"/><Relationship Id="rId125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2fbda" TargetMode="External"/><Relationship Id="rId146" Type="http://schemas.openxmlformats.org/officeDocument/2006/relationships/hyperlink" Target="https://m.edsoo.ru/f842fa4a" TargetMode="External"/><Relationship Id="rId167" Type="http://schemas.openxmlformats.org/officeDocument/2006/relationships/hyperlink" Target="https://m.edsoo.ru/f8434072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f84300e4" TargetMode="External"/><Relationship Id="rId92" Type="http://schemas.openxmlformats.org/officeDocument/2006/relationships/hyperlink" Target="https://m.edsoo.ru/f8427d36" TargetMode="External"/><Relationship Id="rId162" Type="http://schemas.openxmlformats.org/officeDocument/2006/relationships/hyperlink" Target="https://m.edsoo.ru/f8432d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19d6" TargetMode="External"/><Relationship Id="rId87" Type="http://schemas.openxmlformats.org/officeDocument/2006/relationships/hyperlink" Target="https://m.edsoo.ru/f8423f9c" TargetMode="External"/><Relationship Id="rId110" Type="http://schemas.openxmlformats.org/officeDocument/2006/relationships/hyperlink" Target="https://m.edsoo.ru/f8429adc" TargetMode="External"/><Relationship Id="rId115" Type="http://schemas.openxmlformats.org/officeDocument/2006/relationships/hyperlink" Target="https://m.edsoo.ru/f842b152" TargetMode="External"/><Relationship Id="rId131" Type="http://schemas.openxmlformats.org/officeDocument/2006/relationships/hyperlink" Target="https://m.edsoo.ru/f842d47a" TargetMode="External"/><Relationship Id="rId136" Type="http://schemas.openxmlformats.org/officeDocument/2006/relationships/hyperlink" Target="https://m.edsoo.ru/f842e974" TargetMode="External"/><Relationship Id="rId157" Type="http://schemas.openxmlformats.org/officeDocument/2006/relationships/hyperlink" Target="https://m.edsoo.ru/f84321b4" TargetMode="External"/><Relationship Id="rId178" Type="http://schemas.openxmlformats.org/officeDocument/2006/relationships/hyperlink" Target="https://m.edsoo.ru/f8425cca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21c24" TargetMode="External"/><Relationship Id="rId152" Type="http://schemas.openxmlformats.org/officeDocument/2006/relationships/hyperlink" Target="https://m.edsoo.ru/f8431b06" TargetMode="External"/><Relationship Id="rId173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df92" TargetMode="External"/><Relationship Id="rId100" Type="http://schemas.openxmlformats.org/officeDocument/2006/relationships/hyperlink" Target="https://m.edsoo.ru/f8428aec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c53e" TargetMode="External"/><Relationship Id="rId147" Type="http://schemas.openxmlformats.org/officeDocument/2006/relationships/hyperlink" Target="https://m.edsoo.ru/f8430ff8" TargetMode="External"/><Relationship Id="rId168" Type="http://schemas.openxmlformats.org/officeDocument/2006/relationships/hyperlink" Target="https://m.edsoo.ru/f843392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f842730e" TargetMode="External"/><Relationship Id="rId98" Type="http://schemas.openxmlformats.org/officeDocument/2006/relationships/hyperlink" Target="https://m.edsoo.ru/f8428aec" TargetMode="External"/><Relationship Id="rId121" Type="http://schemas.openxmlformats.org/officeDocument/2006/relationships/hyperlink" Target="https://m.edsoo.ru/f842e974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eb5e" TargetMode="External"/><Relationship Id="rId158" Type="http://schemas.openxmlformats.org/officeDocument/2006/relationships/hyperlink" Target="https://m.edsoo.ru/f8431fd4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1f938" TargetMode="External"/><Relationship Id="rId62" Type="http://schemas.openxmlformats.org/officeDocument/2006/relationships/hyperlink" Target="https://m.edsoo.ru/f84300e4" TargetMode="External"/><Relationship Id="rId83" Type="http://schemas.openxmlformats.org/officeDocument/2006/relationships/hyperlink" Target="https://m.edsoo.ru/f842b42c" TargetMode="External"/><Relationship Id="rId88" Type="http://schemas.openxmlformats.org/officeDocument/2006/relationships/hyperlink" Target="https://m.edsoo.ru/f8430904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38e" TargetMode="External"/><Relationship Id="rId153" Type="http://schemas.openxmlformats.org/officeDocument/2006/relationships/hyperlink" Target="https://m.edsoo.ru/f843233a" TargetMode="External"/><Relationship Id="rId174" Type="http://schemas.openxmlformats.org/officeDocument/2006/relationships/hyperlink" Target="https://m.edsoo.ru/f8434c84" TargetMode="External"/><Relationship Id="rId179" Type="http://schemas.openxmlformats.org/officeDocument/2006/relationships/hyperlink" Target="https://m.edsoo.ru/f8425ea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c95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52" Type="http://schemas.openxmlformats.org/officeDocument/2006/relationships/hyperlink" Target="https://m.edsoo.ru/f8423f9c" TargetMode="External"/><Relationship Id="rId73" Type="http://schemas.openxmlformats.org/officeDocument/2006/relationships/hyperlink" Target="https://m.edsoo.ru/f8424190" TargetMode="External"/><Relationship Id="rId78" Type="http://schemas.openxmlformats.org/officeDocument/2006/relationships/hyperlink" Target="https://m.edsoo.ru/f8424190" TargetMode="External"/><Relationship Id="rId94" Type="http://schemas.openxmlformats.org/officeDocument/2006/relationships/hyperlink" Target="https://m.edsoo.ru/f8424f28" TargetMode="External"/><Relationship Id="rId99" Type="http://schemas.openxmlformats.org/officeDocument/2006/relationships/hyperlink" Target="https://m.edsoo.ru/f8428aec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bf44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500" TargetMode="External"/><Relationship Id="rId169" Type="http://schemas.openxmlformats.org/officeDocument/2006/relationships/hyperlink" Target="https://m.edsoo.ru/f84342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34dd8" TargetMode="External"/><Relationship Id="rId26" Type="http://schemas.openxmlformats.org/officeDocument/2006/relationships/hyperlink" Target="https://m.edsoo.ru/f8423826" TargetMode="External"/><Relationship Id="rId47" Type="http://schemas.openxmlformats.org/officeDocument/2006/relationships/hyperlink" Target="https://m.edsoo.ru/f84437ca" TargetMode="External"/><Relationship Id="rId68" Type="http://schemas.openxmlformats.org/officeDocument/2006/relationships/hyperlink" Target="https://m.edsoo.ru/f84220ca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d682" TargetMode="External"/><Relationship Id="rId154" Type="http://schemas.openxmlformats.org/officeDocument/2006/relationships/hyperlink" Target="https://m.edsoo.ru/f8433924" TargetMode="External"/><Relationship Id="rId175" Type="http://schemas.openxmlformats.org/officeDocument/2006/relationships/hyperlink" Target="https://m.edsoo.ru/f8433af0" TargetMode="Externa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f8422ac0" TargetMode="External"/><Relationship Id="rId58" Type="http://schemas.openxmlformats.org/officeDocument/2006/relationships/hyperlink" Target="https://m.edsoo.ru/f84234ca" TargetMode="External"/><Relationship Id="rId79" Type="http://schemas.openxmlformats.org/officeDocument/2006/relationships/hyperlink" Target="https://m.edsoo.ru/f842a6b2" TargetMode="External"/><Relationship Id="rId102" Type="http://schemas.openxmlformats.org/officeDocument/2006/relationships/hyperlink" Target="https://m.edsoo.ru/f842b152" TargetMode="External"/><Relationship Id="rId123" Type="http://schemas.openxmlformats.org/officeDocument/2006/relationships/hyperlink" Target="https://m.edsoo.ru/f842e974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8aec" TargetMode="External"/><Relationship Id="rId165" Type="http://schemas.openxmlformats.org/officeDocument/2006/relationships/hyperlink" Target="https://m.edsoo.ru/f843337a" TargetMode="External"/><Relationship Id="rId27" Type="http://schemas.openxmlformats.org/officeDocument/2006/relationships/hyperlink" Target="https://m.edsoo.ru/f8428268" TargetMode="External"/><Relationship Id="rId48" Type="http://schemas.openxmlformats.org/officeDocument/2006/relationships/hyperlink" Target="https://m.edsoo.ru/f8421468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56e" TargetMode="External"/><Relationship Id="rId80" Type="http://schemas.openxmlformats.org/officeDocument/2006/relationships/hyperlink" Target="https://m.edsoo.ru/f842a6b2" TargetMode="External"/><Relationship Id="rId155" Type="http://schemas.openxmlformats.org/officeDocument/2006/relationships/hyperlink" Target="https://m.edsoo.ru/f84324ac" TargetMode="External"/><Relationship Id="rId176" Type="http://schemas.openxmlformats.org/officeDocument/2006/relationships/hyperlink" Target="https://m.edsoo.ru/f8423b6e" TargetMode="External"/><Relationship Id="rId17" Type="http://schemas.openxmlformats.org/officeDocument/2006/relationships/hyperlink" Target="https://m.edsoo.ru/f841ebc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152" TargetMode="External"/><Relationship Id="rId124" Type="http://schemas.openxmlformats.org/officeDocument/2006/relationships/hyperlink" Target="https://m.edsoo.ru/f8428e2a" TargetMode="External"/><Relationship Id="rId70" Type="http://schemas.openxmlformats.org/officeDocument/2006/relationships/hyperlink" Target="https://m.edsoo.ru/f8421e54" TargetMode="External"/><Relationship Id="rId91" Type="http://schemas.openxmlformats.org/officeDocument/2006/relationships/hyperlink" Target="https://m.edsoo.ru/f84276d8" TargetMode="External"/><Relationship Id="rId145" Type="http://schemas.openxmlformats.org/officeDocument/2006/relationships/hyperlink" Target="https://m.edsoo.ru/f842f6f8" TargetMode="External"/><Relationship Id="rId166" Type="http://schemas.openxmlformats.org/officeDocument/2006/relationships/hyperlink" Target="https://m.edsoo.ru/f8433e88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f8423682" TargetMode="External"/><Relationship Id="rId49" Type="http://schemas.openxmlformats.org/officeDocument/2006/relationships/hyperlink" Target="https://m.edsoo.ru/f841fb4a" TargetMode="External"/><Relationship Id="rId114" Type="http://schemas.openxmlformats.org/officeDocument/2006/relationships/hyperlink" Target="https://m.edsoo.ru/f842b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8857</Words>
  <Characters>50488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НикифороваНН</cp:lastModifiedBy>
  <cp:revision>23</cp:revision>
  <dcterms:created xsi:type="dcterms:W3CDTF">2024-08-21T14:13:00Z</dcterms:created>
  <dcterms:modified xsi:type="dcterms:W3CDTF">2024-11-14T10:28:00Z</dcterms:modified>
</cp:coreProperties>
</file>