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76" w:rsidRDefault="00B93B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3B76" w:rsidRDefault="00E033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течение периода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начального общего образования необходимо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особенностей, принципов и форм развития музыки.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по музыке предусматривает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Свойственная музыкальному восприятию идентификаци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сочетать в себе такие качества, как доступность, высокий художественный уровень, соответствие системе традиционных российских ценностей.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наиболее важных направлений программы по музыке является развитие эмоционального интеллекта обучающихся. Чер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Особая роль в организации музыкальных занятий в программе по музыке принадлежит игровым формам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направленным на освоение жанровых особенностей, элем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ентов музыкального языка, композиционных принципов.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цель программы по музыке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утреннему миру другого человека через опыт сотворчества и сопереживания).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системы ценностей, обучающихся в единстве эмоциональной и познавательной сф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еры;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творческих способностей ребёнка, развитие внутренней моти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вации к музицированию.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Важнейшие задачи обучения музыке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уровне начального общего образования:</w:t>
      </w:r>
    </w:p>
    <w:p w:rsidR="00B93B76" w:rsidRDefault="00E03301">
      <w:pPr>
        <w:pStyle w:val="aa"/>
        <w:numPr>
          <w:ilvl w:val="0"/>
          <w:numId w:val="2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формирование эмоционально-ценностной отзывчивости на прекрасное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 жизни и в искусстве;</w:t>
      </w:r>
    </w:p>
    <w:p w:rsidR="00B93B76" w:rsidRDefault="00E03301">
      <w:pPr>
        <w:pStyle w:val="aa"/>
        <w:numPr>
          <w:ilvl w:val="0"/>
          <w:numId w:val="2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формирование позитивного взгляда на окружающий мир, гармонизация взаимод</w:t>
      </w:r>
      <w:r>
        <w:rPr>
          <w:rFonts w:ascii="Times New Roman" w:hAnsi="Times New Roman" w:cs="Times New Roman"/>
          <w:sz w:val="24"/>
          <w:szCs w:val="24"/>
          <w:lang w:eastAsia="ru-RU"/>
        </w:rPr>
        <w:t>ействия с природой, обществом, самим собой через доступные формы музицирования;</w:t>
      </w:r>
    </w:p>
    <w:p w:rsidR="00B93B76" w:rsidRDefault="00E03301">
      <w:pPr>
        <w:pStyle w:val="aa"/>
        <w:numPr>
          <w:ilvl w:val="0"/>
          <w:numId w:val="2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формирование культуры осознанного восприятия музыкальных образов, приобщение к традиционным российским духовно-нрав</w:t>
      </w:r>
    </w:p>
    <w:p w:rsidR="00B93B76" w:rsidRDefault="00E03301">
      <w:pPr>
        <w:pStyle w:val="aa"/>
        <w:numPr>
          <w:ilvl w:val="0"/>
          <w:numId w:val="2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ственным ценностям через собственный внутренний опыт </w:t>
      </w:r>
      <w:r>
        <w:rPr>
          <w:rFonts w:ascii="Times New Roman" w:hAnsi="Times New Roman" w:cs="Times New Roman"/>
          <w:sz w:val="24"/>
          <w:szCs w:val="24"/>
          <w:lang w:eastAsia="ru-RU"/>
        </w:rPr>
        <w:t>эмоционального переживания;</w:t>
      </w:r>
    </w:p>
    <w:p w:rsidR="00B93B76" w:rsidRDefault="00E03301">
      <w:pPr>
        <w:pStyle w:val="aa"/>
        <w:numPr>
          <w:ilvl w:val="0"/>
          <w:numId w:val="2"/>
        </w:numPr>
        <w:spacing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93B76" w:rsidRDefault="00E03301">
      <w:pPr>
        <w:pStyle w:val="aa"/>
        <w:numPr>
          <w:ilvl w:val="0"/>
          <w:numId w:val="2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предметными умениями и навыками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ементы импровизации,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93B76" w:rsidRDefault="00E03301">
      <w:pPr>
        <w:pStyle w:val="aa"/>
        <w:numPr>
          <w:ilvl w:val="0"/>
          <w:numId w:val="2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изучение закономерностей музыкального искусства: интонационная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и жанровая природа м</w:t>
      </w:r>
      <w:r>
        <w:rPr>
          <w:rFonts w:ascii="Times New Roman" w:hAnsi="Times New Roman" w:cs="Times New Roman"/>
          <w:sz w:val="24"/>
          <w:szCs w:val="24"/>
          <w:lang w:eastAsia="ru-RU"/>
        </w:rPr>
        <w:t>узыки, основные выразительные средства, элементы музыкального языка;</w:t>
      </w:r>
    </w:p>
    <w:p w:rsidR="00B93B76" w:rsidRDefault="00E03301">
      <w:pPr>
        <w:pStyle w:val="aa"/>
        <w:numPr>
          <w:ilvl w:val="0"/>
          <w:numId w:val="2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 w:rsidR="00B93B76" w:rsidRDefault="00E03301">
      <w:pPr>
        <w:pStyle w:val="aa"/>
        <w:numPr>
          <w:ilvl w:val="0"/>
          <w:numId w:val="2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расширение кругозора, воспитание любознательности, интереса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к музыкальной культуре России, ее регионов, этнических групп, малой родины, а также к музыкальной культуре других стран, культур, времён и народов.</w:t>
      </w:r>
    </w:p>
    <w:p w:rsidR="00B93B76" w:rsidRDefault="00E03301">
      <w:pPr>
        <w:numPr>
          <w:ilvl w:val="0"/>
          <w:numId w:val="2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музыке составлена на основе модульного принципа построения учебного материала и допускает вариа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тивный подход к очерёдности изучения модулей, принципам компоновки учебных тем, форм и методов освоения содержания.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воспитания реализуется в том числе и через использование воспитательного потенциала уроков музыки. Эта 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осуществляе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следующих формах:</w:t>
      </w:r>
    </w:p>
    <w:p w:rsidR="00B93B76" w:rsidRDefault="00E03301">
      <w:pPr>
        <w:numPr>
          <w:ilvl w:val="0"/>
          <w:numId w:val="3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:rsidR="00B93B76" w:rsidRDefault="00E03301">
      <w:pPr>
        <w:numPr>
          <w:ilvl w:val="0"/>
          <w:numId w:val="3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на уроках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затрагивающей важные социальные, нравственные, этические вопросы</w:t>
      </w:r>
    </w:p>
    <w:p w:rsidR="00B93B76" w:rsidRDefault="00E03301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 подбор соответствующих текстов для чтения, проблемных ситуаций для обсуждения в классе</w:t>
      </w:r>
    </w:p>
    <w:p w:rsidR="00B93B76" w:rsidRDefault="00E03301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ают установлению доброжелательной атмосферы во время урока.</w:t>
      </w:r>
    </w:p>
    <w:p w:rsidR="00B93B76" w:rsidRDefault="00E03301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на уроке интерактивных форм работы, стимулирующих познавательную мотивацию обучающихся.</w:t>
      </w:r>
    </w:p>
    <w:p w:rsidR="00B93B76" w:rsidRDefault="00E03301">
      <w:pPr>
        <w:numPr>
          <w:ilvl w:val="0"/>
          <w:numId w:val="3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и использование на уроках методов, методик, технологий , оказывающих воспитательное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на личность в соответствии с воспитательным идеалом, целью и задачами воспитания.</w:t>
      </w:r>
    </w:p>
    <w:p w:rsidR="00B93B76" w:rsidRDefault="00E03301">
      <w:pPr>
        <w:numPr>
          <w:ilvl w:val="0"/>
          <w:numId w:val="3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учебного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предмета структурно представлено восемью модулями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(тематическими линиями):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инвариантные: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1 «Народная музыка России»; 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2 «Классическая музыка»; 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3 «Музыка в жизни человека» 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вариативные: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4 «Музыка народов мира»; 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 «Духовная музыка»; 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6 «Музыка театра и кино»; 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7 «Современная музыкальная культура»;  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8 «Музыкальная грамота»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модуль состоит из нескольких тематических блоков. Модульный принцип допускает перестановку блоков, перерасп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организации.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число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рекомендованных для изучения музыки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 135 часов: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 – 33 часа (1 час в неделю),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2 классе – 34 часа (1 час в неделю),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3 классе – 34 часа (1 час в неделю),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4 классе – 34 часа (1 час в неделю).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сферы (театры, музеи, творческие союзы).  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ОБУЧЕНИЯ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Инвариантные  модули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Модуль № 1 «Народная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 России»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Край, в котором ты жив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ёшь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Музыкальные традиции малой Родины. Песни, обряды, музыкальные инструменты.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мляков;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учителем о музыкальных традициях своего родного края; 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фольклор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Русские народные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(трудовые, хороводные). Детский фольклор (игровые, заклички, потешки, считалки, прибаутки).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русских народных песен разных жанров;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коллективной традиционной музыкальной игре (по выбору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чителя могут быть освоены игры «Бояре», «Плетень», «Бабка-ёжка», «Заинька» и другие);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мелодий, вокальная импровизация на основе текстов игрового детского фольклора;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ритмическая импровизация, исполнение аккомпанемента на простых ударны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(ложки) и духовых (свирель) инструментах к изученным народным песням;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Русские народные музыкальные инструменты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внешним видом, особенностями исполнения и звучания русских народных инструментов;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 тембров инструментов;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на группы духовых, ударных, струнных;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музыкальная викторина на знание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тембров народных инструментов;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игра – импровизация-подражание игре на музыкальных инструментах;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Сказки, мифы и легенды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Народные сказители. Русские народные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сказания, былины. Сказки и легенды о музыке и музыкантах.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манерой сказывания нараспев;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сказок, былин, эпических сказаний, рассказываемых нараспев;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инструментальной музыке определение на слух музыкальны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интонаций речитативного характера;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иллюстраций к прослушанным музыкальным и литературным произведениям;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знакомство с эпосом народов России (по выбору учителя: отдельные сказания или примеры из эпоса народов России, 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якутско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Жанры музыкального фольклора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различение на слух контрастных по характеру фольклорных жанров: колыбельная, трудовая,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ирическая, плясовая;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тембра музыкальных инструментов, отнесение к одной из групп (духовые, ударные, струнные);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песен разных жанров, относящихся к фольклору разных народов Российской Федерации;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исполнение на клавишных или духовых инструмент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 (свирель) мелодий народных песен, прослеживание мелодии по нотной записи.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Народные праздники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Обряды, игры, хороводы, праздничная символика – на примере одного или нескольких народных праздников (по выбору учителя внимание обучающихся может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праздничными обычаями, обрядами,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бытовавшими ранее и сохранившимися сегодня у различных народностей Российской Федерации;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 песен, 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реконструкция фрагмента обряда, участие в коллективной традиционной игре (по выбору учителя могут быть освоены традиционные игры территориально бли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зких или, наоборот, далёких регионов Российской Федерации);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просмотр фильма (мультфильма), рассказывающего о символике фольклорного праздника;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театра, театрализованного представления;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народных гуляньях на улицах родного горо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посёлка.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Первые артисты, народный театр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Скоморохи. Ярмарочный балаган. Вертеп.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учебных, справочных текстов по теме;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учителем;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разучивание, исполнение скоморошин;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просмотр фильма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(мультфильма), фрагмента музыкального спектакля; творческий проект – театрализованная постановка.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Фольклор народов России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Музыкальные традиции, особенности народной музыки республик Российской Федерации (по выбору учителя может быть представлен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спублик Поволжья, Сибири). Жанры, интонации, музыкальные инструменты, музыканты-исполнители.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особенностями музыкального фольклора различных народностей Российской Федерации;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характерных черт, характер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истика типичных элементов музыкального языка (ритм, лад, интонации);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песен, танцев, импровизация ритмических аккомпанементов на ударных инструментах;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исполнение на доступных клавишных или духовых инструментах (свирель) мелодий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 песен, прослеживание мелодии по нотной записи;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Фольклор в творчестве профессиональных музыкантов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Собиратели фольклора. Народ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мелодии в обработке композиторов. Народные жанры, интонации как основа для композиторского творчества.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учителем о значении фольклористики;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учебных, популярных текстов о собирателях фольклора;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зыки, созданной композиторами на основе народных жанров и интонаций;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приёмов обработки, развития народных мелодий;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народных песен в композиторской обработке;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звучания одних и тех же мелодий в народном и компози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торском варианте;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аргументированных оценочных суждений на основе сравнения;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вариативно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художников, модельеров, дизайнеров, работающих в соответствующих техниках росписи.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2 «Классическая музыка»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Композитор – исполнитель – слушатель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видеозапис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концерта;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музыки, рассматривание иллюстраций;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учителем по теме занятия;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правил поведения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концерте;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Композиторы – детям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Детская музыка П.И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Чайковского, С.С. Прокофьева, Д.Б. Кабалевского и других композиторов. Понятие жанра. Песня, танец, марш.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 эпитетов, иллюстраций к музыке;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жанра;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викторина;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вокализация, исполнение мелодий инструментальных пьес со словами; разучивание, исполнение песен; сочинение ритмических аккомпанементов (с помощью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звучащих жестов или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дарных и шумовых инструментов) к пьесам маршевого и танцевального характера.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Оркестр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 в исполнении оркестра;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видеозаписи;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учителем о роли дирижёра,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«Я – дирижёр» – игра-имитация дирижёрских жестов во время звучания музыки;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и исполнение песен соответствующей тематики;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знакомство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принципом расположения партий в партитуре; работа по группам – сочинение своего варианта ритмической партитуры.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Музыкальные инструменты. Фортепиано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Рояль и пианино. История изобретения фортепиано, «секрет» названия инструмента (форте + пиано)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«Предки» и «наследники» фортепиано (клавесин, синтезатор).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многообразием красок фортепиано;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фортепианных пьес в исполнении известных пианистов;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«Я – пианист» – игра-имитация исполнительских движений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звучания музыки;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детских пьес на фортепиано в исполнении учителя;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посещение концерта фортепианной музык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Музыкальные инструменты. Флейта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деятельности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внешним видом, устройством и тембрами классических музыкальных инструментов;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слушание музыкальных фрагментов в исполнении известных музыкантов-инструменталистов;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учебных текстов, сказок и легенд, рассказывающих о музыкальны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инструментах, истории их появления.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Музыкальные инструменты. Скрипка, виолончель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игра-имитация исполнительских движений во время звучания музыки;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песен, посвящённых музыкальн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 инструментам;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Вокальная музыка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Человеч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 типов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человеческих голосов (детские, мужские, женские), тембров голосов профессиональных вокалистов;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жанрами вокальной музыки;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вокальных произведений композиторов-классиков;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комплекса дыхательных, артикуляционных упражнений;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вокальные упражнения на развитие гибкости голоса, расширения его диапазона;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проблемная ситуация: что значит красивое пение;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викторина на знание вокальных музыкальных произведений и их авторов;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вокальных произведений комп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озиторов-классиков;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посещение концерта вокальной музыки; школьный конкурс юных вокалистов.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Инструментальная музыка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Жанры камерной инструментальной музыки: этюд, пьеса. Альбом. Цикл. Сюита. Соната. Квартет.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жанрами камерной инструментальной музыки;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произведений композиторов-классиков;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комплекса выразительных средств;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своего впечатления от восприятия;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викторина;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посещение концерта инструме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нтальной музыки; составление словаря музыкальных жанров.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Программная музыка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Программное название, известный сюжет, литературный эпиграф.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произведений программной музыки;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музыкального образа,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средств, использованных композитором;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Симфоническая музыка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Симфонический оркестр.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Тембры, группы инструментов. Симфония, симфоническая картина.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составом симфонического оркестра, группами инструментов;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 тембров инструментов симфонического оркестра;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фрагментов симфони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музыки;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«дирижирование» оркестром;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викторина;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посещение концерта симфонической музыки; просмотр фильма об устройстве оркестра.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Русские композиторы-классики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Творчество выдающихся отечественных композиторов.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творчеством выдающихся композиторов, отдельными фактами из их биографии;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слушание музыки: фрагменты вокальных, инструментальных, симфонических сочинений;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характерных образов (картины природы, народной жизни, истори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и); характеристика музыкальных образов, музыкально-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выразительных средств;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развитием музыки; определение жанра, формы;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учебных текстов и художественной литературы биографического характера;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вокализация тем инструментальных сочинений;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азучивание, исполнение доступных вокальных сочинений;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посещение концерта; просмотр биографического фильма.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Европейские композиторы-классики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Творчество выдающихся зарубежных композиторов.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творчеством выдающихся композиторов, отдельными фактами из их биографии;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музыки: фрагменты вокальных, инструментальных, симфонических сочинений;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характерных образов (картины природы, народной жизни, истории); характеристика музыкальных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в, музыкально-выразительных средств;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развитием музыки; определение жанра, формы;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учебных текстов и художественной литературы биографического характера;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вокализация тем инструментальных сочинений;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разучивание, исполнение доступных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вокальных сочинений;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посещение концерта; просмотр биографического фильма.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Мастерство исполнителя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Творчество выдающихся исполнителей-певцов, инструменталистов, дирижёров. Консерватория, филармония, Конкурс имени П.И. Чайковского.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творчеством выдающихся исполнителей классической музыки;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программ, афиш консерватории, филармонии;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нескольких интерпретаций одного и того же произведения в исполнении разных музыкантов;</w:t>
      </w:r>
    </w:p>
    <w:p w:rsidR="00B93B76" w:rsidRDefault="00E03301">
      <w:pPr>
        <w:pStyle w:val="aa"/>
        <w:numPr>
          <w:ilvl w:val="0"/>
          <w:numId w:val="4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беседа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тему «Композитор – исполнитель – слушатель»; 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B93B76" w:rsidRDefault="00E03301">
      <w:pPr>
        <w:pStyle w:val="aa"/>
        <w:numPr>
          <w:ilvl w:val="0"/>
          <w:numId w:val="4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hAnsi="Times New Roman" w:cs="Times New Roman"/>
          <w:sz w:val="24"/>
          <w:szCs w:val="24"/>
          <w:lang w:eastAsia="ru-RU"/>
        </w:rPr>
        <w:t>: посещение концерта классической музыки;</w:t>
      </w:r>
    </w:p>
    <w:p w:rsidR="00B93B76" w:rsidRDefault="00E03301">
      <w:pPr>
        <w:pStyle w:val="aa"/>
        <w:numPr>
          <w:ilvl w:val="0"/>
          <w:numId w:val="4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создание коллекции записей любимого исполнителя.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3 «Музыка в жизни человека»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содержание данного модуля сосредоточено вокруг рефлексивного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Красота и вдохновение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Стремление человека к красоте Особое состояние – вд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учителем о значении красоты и вдохновения в жизни человека;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музыки, концентрац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на её восприятии, своём внутреннем состоянии;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импровизация под музыку лирического характера «Цветы распускаются под музыку»;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выстраивание хорового унисона – вокального и психологического;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одновременное взятие и снятие звука, навыки певческо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дыхания по руке дирижёра;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красивой песни;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разучивание хоровода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Музыкальные пейзажи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Образы природы в музыке. Настроение музыкальных пейзажей. Чувства человека, любующегося природой. Музыка – выражение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глубоких чувств, тонких оттенков настроения, которые трудно передать словами.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произведений программной музыки, посвящённой образам природы;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эпитетов для описания настроения, характера музыки;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муз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ыки с произведениями изобразительного искусства;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импровизация, пластическое интонирование;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разучивание, одухотворенное исполнение песен о природе, её красоте;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рисование «услышанных» пейзажей и (или) абстрактная живопись – передача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настроения цветом, точками, линиями; игра-импровизация «Угадай моё настроение».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Музыкальные портреты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эпитетов для описания настроения, характера музыки;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музыки с произведениями изобразительно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искусства;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импровизация в образе героя музыкального произведения;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харáктерное исполнение песни – портретной зарисовки;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рисование, лепка героя музыкального произведения; игра-импровизация «Угадай мой характер»; инсце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нировка – импровизация в жанре кукольного (теневого) театра с помощью кукол, силуэтов.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же праздник без музыки?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Музыка, создающая настроение праздника. Музыка в цирке, на уличном шествии, спортивном празднике.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учителем о значении музыки на празднике;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произведений торжественного, праздничного характера;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«дирижирование» фрагментами произведений;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 лучшего «дирижёра»;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и исполнение тематических песен к ближайшему празднику;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роблемная ситуация: почему на праздниках обязательно звучит музыка;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Танцы, игры и веселье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Музыка – игра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звуками. Танец – искусство и радость движения. Примеры популярных танцев.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слушание, исполнение музыки скерцозного характера;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разучивание, исполнение танцевальных движений;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танец-игра;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рефлексия собственного эмоционального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после участия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танцевальных композициях и импровизациях;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проблемная ситуация: зачем люди танцуют;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ритмическая импровизация в стиле определённого танцевального жанра;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 на войне, музыка о войне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Военная тема в музыкальном искусств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учебных и художественных текстов, посвящён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песням Великой Отечественной войны;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слушание, исполнение  песен Великой Отечественной войны, знакомство с историей их сочинения и исполнения;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 классе, ответы на вопросы: какие чувства вызывают песни Великой Победы, почему?  Как музыка, песн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помогали российскому народу одержать победу в Великой Отечественной войне?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Главный музыкальный символ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Гимн России – главный музыкальный символ нашей страны. Традиции исполнения Гимна России. Другие гимны.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вание, исполнение Гимна Российской Федерации;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историей создания, правилами исполнения;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видеозаписей парада, церемонии награждения спортсменов;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гордости, понятия достоинства и чести;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этических вопросов, связанных с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осударственными символами страны;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Гимна своей республики, города, школы.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Искусство времени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Музыка – временное искусство. Погружение в поток музыкального звучания. Музыкальные образы движения, изменения и развития.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слушание, исполнение музыкальных произведений, передающих образ непрерывного движения;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своими телесными реакциями (дыхание, пульс, мышечный тонус) при восприятии музыки;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проблемная ситуация: как музыка воздействует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программная ритмическая или инструментальная импровизация «Поезд», «Космический корабль».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4 «Музыка народов мира»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модуль является продолжением и дополнением модуля «Народная музыка России». «Между музыкой моего 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музыкой других народов нет непереходимых границ» – тезис, выдвинутый Д.Б. Кабалевским во второй половине ХХ века, остаётся по-прежнему актуальным. Интонационная и жанровая близость фольклора разных народов.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Певец своего народа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Интонации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музыки в творчестве зарубежных композиторов – ярких представителей национального музыкального стиля своей страны.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творчеством композиторов;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их сочинений с народной музыкой;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формы,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нципа развития фольклорного музыкального материала;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вокализация наиболее ярких тем инструментальных сочинений;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доступных вокальных сочинений;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исполнение на клавишных или духовых инструментах композиторских мелодий, просл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еживание их по нотной записи;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творческие, исследовательские проекты, посвящённые выдающимся композиторам.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 стран ближнего зарубежья 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Фольклор и музыкальные традиции стран ближнего зарубежья (песни, танцы, обычаи, музыкальные инструменты).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Музыкальные традиции и праздники, народные инструменты 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особенностями музыкального фольклора народов других стран;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характерных черт, типичных элементов музыкального языка (ритм, лад, интонации);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знакомство с внешним видом, особенностями исполнения и звуча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народных инструментов;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 тембров инструментов;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на группы духовых, ударных, струнных;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викторина на знание тембров народных инструментов;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двигательная игра – импровизация-подражание игре на музыкальных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интонаций, жанров, ладов, инструментов других народов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фольклорными элементами народов России;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 и исполнение песен, танцев, сочинение, импровизация ритмических аккомпанементов к ним (с помощью звучащих 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жестов или на 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рных инструментах);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исполнение на клавишных или духовых инструментах народных мелодий, прослеживание их по нотной записи;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 стран дал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ьнего зарубежья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Музыка народов Европы. Танцевальный и песенный фольклор европейских народов. Канон. Странствующие музыканты. Карнавал.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Испании и Латинской Америки. Фламенко. Искусство игры на гитаре, кастаньеты, латиноамериканские ударны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 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Смешение традиций и культур в музыке Северной Америки.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Японии и Китая. Древние истоки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культуры стран Юго-Восточной Азии. Императорские церемонии, музыкальные инструменты. Пентатоника.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особенностями музыкального фольклора народов других стран;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характерных черт, типичных элементов музыкального языка (ритм, лад, интонации);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внешним видом, особенностями исполнения и звуч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народных инструментов;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 тембров инструментов;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классификация на группы духовых, ударных, струнных;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викторина на знание тембров народных инструментов;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игра – импровизация-подражание игре на музыкальных инструм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ентах;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 и исполнение песен, танцев, сочинение, импровизация ритмических аккомпанементов к ним (с помощью звучащих жестов или на ударных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инструментах);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исполнение на клавишных или духовых инструментах народных мелодий, прослеживание их по нотной записи;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творческие, исследовательские проекты, школьные фестивали, посвящённые музыкальной культуре народов мира.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Диалог культур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Виды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творчеством композиторов;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их сочинений с народной музыкой;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формы, принципа развития фольклорного музыкального материала;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вокализация наиболее ярких тем инструментальных сочинений;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полнение доступных вокальных сочинений;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исполнение на клавишных или духовых инструментах композиторских мелодий, прослеживание их по нотной записи;</w:t>
      </w:r>
    </w:p>
    <w:p w:rsidR="00B93B76" w:rsidRDefault="00E03301">
      <w:pPr>
        <w:pStyle w:val="aa"/>
        <w:numPr>
          <w:ilvl w:val="0"/>
          <w:numId w:val="4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творческие, исследовательские проекты, посвящённые выдающимся композиторам.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5 «Духовная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музыка»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рамках изучения других модулей.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Звучание храма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жизненного опыта, связанн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со звучанием колоколов;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учителем о традициях изготовления колоколов, значении колокольного звона;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видами колокольных звонов;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музыки русских композиторов с ярко выраженным изобразительным элементом колокольности (по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 обсуждение характера, выразительных средств, использованных композитором;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импровизация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имитация движений звонаря на колокольне;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и артикуляционные упражнения на основе звонарских приговорок;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просмотр документального фильма о колоколах;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сочинение, исполнение на фортепиано, синтезаторе или металлофонах композиции (импро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визации), имитирующей звучание колоколов.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Песни верующих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Молитва, хорал, песнопение, духовный стих. Образы духовной музыки в творчестве композиторов-классиков.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слушание, разучивание, исполнение вокальных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религиозного содержания;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учителем о характере музыки, манере исполнения, выразительных средствах;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просмотр документального фильма о значении молитвы;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по мотивам прослушанных музыкальных произведений.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Инструментальная музыка в церкви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 и его роль в богослужении. Творчество И.С. Баха.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чтение 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 учителя;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органной музыки И.С. Баха;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впечатления от восприятия, характеристика музыкал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ьно-выразительных средств;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имитация особенностей игры на органе (во время слушания);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трансформацией музыкального образа;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творчество на основе музыкальных впечатлений от восприятия органной музыки.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Искусство Русской православной церкви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Музыка в православном храме. Традиции исполнения, жанры (тропарь, стихира, величание и другое). Музыка и живопись, посвящённые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святым. Образы Христа, Богородицы.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разучивание, исполнение вокальных произведений религиозной тематики, сравнение церковных мелодий и народных песен, мелодий 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светской музыки;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прослеживание исполняемых мелодий по нотной запи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типа мелодического движения, особенностей ритма, темпа, динамики;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произведений музыки и живописи, посвящённых святым, Христу, Богородице;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посещение храма; поиск в Интернете информации о Крещении Руси, святых, об иконах.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Религиозные праздники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рамках православн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(С.В. Рахманинов, П.И. Чайковский и других композиторов).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(с опорой на нотный текст), исполнение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доступных вокальных произведений духовной музыки;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6 «Музыка театра и кино»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Музыкальная сказка на сцене, на экране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Характеры персонажей,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отражённые в музыке. Тембр голоса. Соло. Хор, ансамбль.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видеопросмотр музыкальной сказки;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музыкально-выразительных средств, передающих повороты сюжета, характеры героев;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игра-викторина «Угадай по голосу»;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ие, исполнение отдельных номеров из детской оперы, музыкальной сказки;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постановка детской музыкальной сказки, спектакль для родителей; творческий проект «Озвучиваем мультфильм».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Театр оперы и балета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Особенности музыкальных спектакле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й. Балет. Опера. Солисты, хор, оркестр, дирижёр в музыкальном спектакле.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знаменитыми музыкальными театрами;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фрагментов музыкальных спектаклей с комментариями учителя;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особенностей балетного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оперного спектакля;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 или кроссворды на освоение специальных терминов;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танцевальная импровизация под музыку фрагмента балета;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и исполнение доступного фрагмента, обработки песни (хора из оперы);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«игра в дирижёра» – двигательная импровизаци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во время слушания оркестрового фрагмента музыкального спектакля;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Балет. Хоре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ография – искусство танца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викторина на знание балетной музыки;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пропевание и исполнение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Опера. Главные герои и номера оперного спектакля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Ария, хор, сцена, увертюра – оркестровое вступление. Отдельные номера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опер русских и зарубежных композиторов (по выбору учителя могут быть представлены фрагменты из опер Н.А. Римского  -Корсакова («Садко», «Сказка о царе Салтане», «Снегурочка»), М.И. Глинки («Руслан и Людмила»), К.В. Глюка («Орфей и Эвридика»), Дж. Верди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композиторов).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фрагментов опер;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тембрами голосов оперных певцов;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освоение терминологии;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звучащие тесты и кроссворды на проверку знаний;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песни, хора из оперы;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героев, сцен из опер;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просмотр фильма-оперы; постановка детской оперы.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Сюжет музыкального спектакля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Либретто. Развитие музыки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сюжетом. Действия и сцены в опере и балете. Контрастные образы, лейтмотивы.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либретто, структурой музыкального спектакля;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обложки для либретто опер и балетов;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выразительных 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создающих образы главных героев, противоборствующих сторон;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музыкальным развитием, характеристика приёмов, использованных композитором;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вокализация, пропевание музыкальных тем, пластическое интонирование оркестровых фрагментов;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 на знание музыки;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звучащие и терминологические тесты;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любительского видеофильма на основе выбранного либретто; просмотр фильма-оперы или фильма-балета.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Оперетта, мюзикл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История возникновения и особенности жанра.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тдельные номера из оперетт И. Штрауса, И. Кальмана и др.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жанрами оперетты, мюзикла;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фрагментов из оперетт, анализ характерных особенностей жанра;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отдельных номеров из популярных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музыкальных спектаклей;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разных постановок одного и того же мюзикла;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Кто создаёт музыкальный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спектакль?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Профессии музыкального театра: дирижёр, режиссёр, оперные певцы, балерины и танцовщики, художники и другие.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учителем по поводу синкретичного характера музыкального спектакля;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миром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театральных профессий, творчеством театральных режиссёров, художников;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фрагментов одного и того же спектакля в разных постановках;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различий в оформлении, режиссуре;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эскизов костюмов и декораций к одному из изученных музыкальны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спектаклей;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виртуальный квест по музыкальному театру.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Патриотическая и народная тема в театре и кино</w:t>
      </w:r>
    </w:p>
    <w:p w:rsidR="00B93B76" w:rsidRDefault="00E03301">
      <w:pPr>
        <w:pStyle w:val="aa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cs="Times New Roman"/>
          <w:sz w:val="24"/>
          <w:szCs w:val="24"/>
          <w:lang w:eastAsia="ru-RU"/>
        </w:rPr>
        <w:t> История создания, значение музыкально-сценических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экранных произведений, посвящённых нашему народу, его истории, теме служения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  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B93B76" w:rsidRDefault="00E03301">
      <w:pPr>
        <w:pStyle w:val="aa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Виды деяте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учителем;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фрагментов крупных сценических произведений, фильмов;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характера героев и событий;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проблемная ситуация: зачем нужна серьёзная музыка;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песен о Родине, нашей стране, исторических событиях и подвигах героев;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посещение театра (кинотеатра) – просмотр спектакля (фильма) патриотического содержания; участие в концерте, 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фестивале, конференции патриотической тематики.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7 «Современная музыкальная культура»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важнейшими сферами музыкальной культуры (му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ания, тех, которые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ообразный музыкальный опыт. Поэтому на уровне начального общего образования необходимо заложить основы для последующего развития в данном направлении. Помимо 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модуле тематических блоков, существенным вкладом в такую подготовку является разучиван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ественного вкуса, эстетичного вокально-хорового звучания.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Современные обработки классической музыки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Понятие обработки, творчество современных композиторов исполнителей, обрабатывающих классическую музыку. Проблемная ситуация: зачем музыканты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лают обработки классики?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музыки классической и её современной обработки;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обработок классической музыки, сравнение их с оригиналом;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комплекса выразительных средств, наблюдение за изменением хар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актера музыки;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вокальное исполнение классических тем в сопровождении современного ритмизованного аккомпанемента;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Джаз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Особенности джаза: импровизационность, ритм. Музыкальные инструменты джаза, особые приёмы игры на них. Творчество джазовых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музыкантов (по выбору учителя могут быть представлены примеры творчества всемирно известных джазовых).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творчеством джазовых музыкантов;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узнавание, различение на слух джазовых композиций в отличие от других музы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кальных стилей и направлений;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 тембров музыкальных инструментов, исполняющих джазовую композицию;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разучивание, исполнение песен в джазовых ритмах; сочинение, импровизация ритмического аккомпанемента с джазовым ритмом, синкопа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ми; составление плейлиста, коллекции записей джазовых музыкантов.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Исполнители современной музыки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Творчество одного или нескольких исполнителей современной музыки, популярных у молодёжи.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видеоклипов соврем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исполнителей;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их композиций с другими направлениями и стилями (классикой, духовной, народной музыкой);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составление плейлиста, коллекции записей современной музыки для друзей-других обучающихся (для проведения совместного досуга)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съёмка собственного видеоклипа на музыку одной из современных популярных композиций.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музыкальные инструменты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Современные «двойники» классических музыкальных инструментов: синтезатор, электронная скрипка, гитара, барабаны.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Виртуальные музыкальные инструменты в компьютерных программах.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музыкальных композиций в исполнении на электронных музыкальных инструментах;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их звучания с акустическими инструментами, обсуждение результатов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сравнения;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электронных тембров для создания музыки к фантастическому фильму;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озиции в компьютерных программах с готовыми семплами (например, Garage Band).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8 «Музыкальная грамота»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Весь мир звучит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Звуки музыкальные и шумовые. Свойства звука: высота, громкость, длительность, тембр.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звуками музыкальными и шумовыми;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различение, определение на слух звуков различного качества;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ряд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Нотный стан, скрипичный ключ. Ноты первой октавы.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элементами нотной записи;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 с назва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нот, игра на металлофоне звукоряда от ноты «до»;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и исполнение вокальных упражнений, песен, построенных на элементах звукоряда.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Интонация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Выразительные и изобразительные интонации.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лух, прослеживание по нотной записи кратких интонаций изобразительного (ку-ку, тик-так и другие) и вы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разительного (просьба, призыв и другие) характера;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попевок, вокальных упражнений, песен, вокальные и инструментальные импровизации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данных интонаций;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фрагментов музыкальных произведений, включающих примеры изобразительных интонаций.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Ритм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Звуки длинные и короткие (восьмые и четвертные длительности), такт, тактовая черта.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«Ритмическое эхо», прохлопывание ритма по ритмическим карточкам, проговаривание с использованием ритмослогов;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на ударных инструментах ритмической партитуры;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музыкальных произведений с ярко выраженным ритмическим рисунком,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оспроизведение данного ритма по памяти (хлопками);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Ритмический рисунок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Длительности половинная, целая, шестнадцатые. Паузы. Ритмические рисунки. Ритмическая партитура.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на слух, прослеживание по нотной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ритмических рисунков, состоящих из различных длительностей и пауз;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«Ритмическое эхо», прохлопывание ритма по ритмическим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арточкам, проговаривание с использованием ритмослогов;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на ударных инструментах ритмической партитуры;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Равномерная пульсация. Сильные и слабые доли. Размеры 2/4, 3/4, 4/4.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слух, по нотной записи размеров 2/4, 3/4, 4/4;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музыкальных произведений с ярко выраженным муз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ыкальным размером, танцевальные, двигательные импровизации под 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музыку;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Музыкальный язык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Темп, тембр. Динамика (форте, пиано, крещендо, диминуэндо). Штрихи (стаккато, легато, акцент).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элементами музыкального языка, специальными терминами, их обозначением в нотной записи;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изуче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элементов на слух при восприятии музыкальных произведений;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вокальных и ритмически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упражнений, песен с ярко выраженными динамическими, темповыми, штриховыми красками;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исполнение на клавишных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Высота звуков</w:t>
      </w:r>
    </w:p>
    <w:p w:rsidR="00B93B76" w:rsidRDefault="00E03301">
      <w:pPr>
        <w:pStyle w:val="aa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Регистры. Ноты певческого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диапазона. Расположение нот на клавиатуре. Знаки альтерации (диезы, бемоли, бекары).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понятий «выше-ниже»;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 принадлежности звуков к одному из регистров; прослеживание по нотной записи отдельных моти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вов, фрагментов знакомых песен, вычленение знакомых нот, знаков альтерации;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изменением музыкального образа при изменении регистра;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исполнение на клавишных или духовых инструментах попевок, кратких мелодий по нотам; выполнение упра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жнений на виртуальной клавиатуре.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Мелодия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Мотив, музыкальная фраза. Поступенное, плавное движение мелодии, скачки. Мелодический рисунок.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на слух, прослеживание по нотной записи мелодических рисунков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поступенным, плавным движением, скачками, остановками;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нахождение по нотам границ музыкальной фразы, мотива; обнаружение повторя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Сопровождение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Аккомпанемент. Остинато. Вступление, заключение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проигрыш.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слух, прослеживание по нотной записи главного голоса и сопровождения;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различение, характеристика мелодических и ритмических особенностей главного голоса и сопровождения;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рукой линии движения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лавного голоса и аккомпанемента;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простейших элементов музыкальной формы: вступление, заключение, проигрыш;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наглядной графической схемы;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импровизация ритмического аккомпанемента к знакомой песне (звучащими жестами или на ударных инстр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ументах);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исполнение простейшего сопровождения к знакомой мелодии на клавишных или духовых инструментах.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Куплетная форма. Запев, припев.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строением куплетной формы;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наглядной буквенной или графической схемы куплетной формы;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песен, написанных в куплетной форме;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куплетной формы при слушании незнакомых музыкальных произведений;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импровизация, сочинение новых куплетов к знакомой песне.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Лад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Понятие лада. Семиступенные лады мажор и минор. Краска звучания. Ступеневый состав.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определение на слух ладового наклонения музыки;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«Солнышко – туча»;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за изменением музыкального образа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изменении лада;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распевания, вокальные упражнения, построенные на чередовании мажора и минора;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песен с ярко выраженной ладовой окраской;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импровизация, сочинение в заданном ладу; чтение сказок о нотах и музыкальных ладах.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Пентатоника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Пентатоника – пятиступенный лад, распространённый у многих народов.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инструментальных произведений, исполнение песен, написанных в пентатонике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Ноты в разных октавах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Ноты второй и малой октавы.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асовый ключ.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нотной записью во второй и малой октаве;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слух, в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октаве звучит музыкальный фрагмент;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исполнение на духовых, клавишных инструментах или виртуальной клавиатуре попевок, кратких мелодий по нотам.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обозначения в нотах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Реприза, фермата, вольта, украшения (трели, форшл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аги).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дополнительными элементами нотной записи;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песен, попевок, в которых присутствуют данные элементы.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Ритмические рисунки в размере 6/8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Размер 6/8. Нота с точкой. Шестнадцатые. Пунктирный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слух, прослеживание по нотной записи ритмических рисунков в размере 6/8;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игра «Ритмическое эхо»,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прохлопывание ритма по ритмическим карточкам, проговаривание ритмослогами;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на ударных инструментах ритмической партитуры;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музыкальных произведений с ярко выраженным ритмическим рисунком, воспроизведение данного ритма по 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мяти (хлопками);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исполнение на клавишных или духовых инструментах попевок, мелодий и аккомпанементов в размере 6/8.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Тональность. Гамма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Тоника, тональность. Знаки при ключе. Мажорные и минорные тональности (до 2–3 знаков при ключе).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 устойчивых звуков;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«устой – неустой»;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 упражнений – гамм с названием нот, прослеживание по нотам;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понятия «тоника»;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на допевание неполной музыкальной фразы до тоники «Закончи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музыкальную фразу»;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импровизация в заданной тональности.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Интервалы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понятия «интервал»;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ступеневого состава мажорной и минорной гаммы (тон-полутон);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эпитетов для определения краски звучания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 интервалов;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двухголосия;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досочинение к простой мелодии подголоска, повторяющего основной голос в терцию, октаву; сочинен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аккомпанемента на основе движения квинтами, октавами.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Гармония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Аккорд. Трезвучие мажорное и минорное. Понятие фактуры. Фактуры аккомпанемента бас-аккорд, аккордовая, арпеджио.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на слух интервалов и 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кордов;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на слух мажорных и минорных аккордов;</w:t>
      </w:r>
    </w:p>
    <w:p w:rsidR="00B93B76" w:rsidRDefault="00E03301">
      <w:pPr>
        <w:pStyle w:val="aa"/>
        <w:numPr>
          <w:ilvl w:val="0"/>
          <w:numId w:val="4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разучивание, исполнение попевок и песен с мелодическим движением по звукам аккордов;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вокальные упражнения с элементами трёхголосия;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на слух типа фактуры аккомпанемента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исполняемых песен, прослушанных инструментальных произведений;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сочинение аккордового аккомпанемента к мелодии песни.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Музыкальная форма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Контраст и повтор как принципы строения музыкального произведения. Двухчастная, трёхчастная и трё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хчастная репризная форма. Рондо: рефрен и эпизоды.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строением музыкального произведения, понятиями двухчастной и трёхчастной формы, рондо;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произведений: определение формы их строения на слух;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наглядной буквенной или графической схемы;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песен, написанных в двухчастной или трёхчастной форме;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коллективная импровизация в форме рондо, трёхчастной репризной форме; создание художественных композиций (рисунок, аппликация) по зако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музыкальной формы.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Вариации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Варьирование как принцип развития. Тема. Вариации.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произведений, сочинённых в форме вариаций;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развитием, изменением основной темы;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наглядной букве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или графической схемы;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ритмической партитуры, построенной по принципу вариаций;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коллективная импровизация в форме вариаций.</w:t>
      </w:r>
    </w:p>
    <w:p w:rsidR="00B93B76" w:rsidRDefault="00B93B76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3B76" w:rsidRDefault="00B93B76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3B76" w:rsidRDefault="00B93B76" w:rsidP="002D58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B93B76" w:rsidRDefault="00B93B76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 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ЛИЧНОСТНЫЕ РЕЗУЛЬТАТЫ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 в области гражданско-патриотического воспитания: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достижениям отечеств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мастеров культуры;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участвовать в творческой жизни своей школы, города, республики.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 в области духовно-нравственного воспитания: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индивидуальности каждого человека;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сопереживания, уважения и доброжелательности;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 в области эстетического воспитания: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восприимчивость к различным видам искусства, музыкальным традициям и творчеству 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оего и других народов;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видеть прекрасное в жизни, наслаждаться красотой;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самовыражению в разных видах искусства.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 в области  научного познания: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первоначальные представления о единстве и особенностях художественной и научной картины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 в области физического воспитания, формирования культуры здоровья и эмоционального благополучия: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правил здорового и безопасного (для себя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людей) образа жизни в окружающей среде и готовность к их выполнению;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умственного и физического утомления с использованием возможностей музыкотерапии.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6) в области трудового воспитания: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посильное активное участие в практической деятельности;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трудолюбие в учёбе, настойчивость в достижении поставленных целей;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 к практическому изучению профессий в сфере культуры и искусства;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труду и результатам трудовой деятельности.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7) в области экологического воспитания: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природе; неприятие действий, приносящих ей вред.</w:t>
      </w:r>
      <w:bookmarkStart w:id="1" w:name="_Toc139972685"/>
      <w:bookmarkEnd w:id="1"/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познавательными действиями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регулятивные учебные действия.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музыкальные звуки, звуковые сочетания, произведения, жанры, устанавлива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основания для сравнения, объединять элементы музыкального звучания по определённому признаку;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сполнительские составы);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закономерности и противоречия в рассматриваемых явлениях музыкального искусства, сведениях и наблюдениях за зву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чащим музыкальным материалом на основе предложенного учителем алгоритма;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недостаток информации, в 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 слуховой, акустической для решения учебной (практической) задачи на основе предложенного алгоритма;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 обучающегося будут сформированы следующи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базовые исследовательские действия как часть универсальных познавательных учебных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льно-исполнительских навыков;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несколько вариантов решения твор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ческой, исполнительской задачи, выбирать наиболее подходящий (на основе предложенных критериев);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(часть – целое, причина – следствие);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огнозировать возможное развитие музыкального процесса, эволюции культурных явлений в различных условиях.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источник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лучения информации;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текстовую, видео-, графическую, звуковую, информацию в соответствии с учебной задачей;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музыкальные тексты (акустические и нотные)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предложенному учителем алгоритму;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обучающегося будут сформированы следующие умения как часть универсальных коммуникативных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учебных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1) невербальная коммуникация: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перед публикой в качестве исполнителя музыки (соло или в колл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ективе);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пользоваться интонационной выразительностью в обыденной речи, понимать культурные нормы и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начение интонации в повседневном общении.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 вербальная коммуникация: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уважительное отношение к собеседнику, соблюдать правила 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диалога и дискуссии;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и аргументированно высказывать своё мнение;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устные и письменные тексты (описание,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рассуждение, повествование);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небольшие публичные выступления;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 совместная деятельность (сотрудничество):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стремиться к объединению усилий, эмоциональной эмпатии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 совместного восприятия, исполнения музыки;</w:t>
      </w:r>
    </w:p>
    <w:p w:rsidR="00B93B76" w:rsidRDefault="00E03301">
      <w:pPr>
        <w:pStyle w:val="aa"/>
        <w:numPr>
          <w:ilvl w:val="0"/>
          <w:numId w:val="4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</w:t>
      </w:r>
      <w:r>
        <w:rPr>
          <w:rFonts w:ascii="Times New Roman" w:hAnsi="Times New Roman" w:cs="Times New Roman"/>
          <w:sz w:val="24"/>
          <w:szCs w:val="24"/>
          <w:lang w:eastAsia="ru-RU"/>
        </w:rPr>
        <w:t>нной задачи;</w:t>
      </w:r>
    </w:p>
    <w:p w:rsidR="00B93B76" w:rsidRDefault="00E03301">
      <w:pPr>
        <w:pStyle w:val="aa"/>
        <w:numPr>
          <w:ilvl w:val="0"/>
          <w:numId w:val="4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цель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выполнять свою 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работы; оценивать свой вклад в общий результат;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совместные проектные, творческие задания с опорой на предложенные образцы.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причины успеха (неудач) учебной деятельности;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  <w:bookmarkStart w:id="2" w:name="_Toc139972686"/>
      <w:bookmarkEnd w:id="2"/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B93B76" w:rsidRDefault="00E03301">
      <w:pPr>
        <w:pStyle w:val="aa"/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зыке как важному элементу своей жизни. 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Обучающиеся, освоившие основную образовательную программу по музыке: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интересом занимаются музыкой, любят петь, умеют слушать серьёзную музыку, знают правила поведения в театре, концертном зале; 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 интерес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игре на доступных музыкальных инструментах;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 стремятся к развитию своих музыкальных способностей;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авятся, аргументировать свой выбор;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опыт восприятия, творческой и исполнительской деятельности;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 относятся к достижениям отечественной музыкальной культуры;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стремятся к расширению своего музыкального кругозора.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концу изучения модуля № 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«Народная музыка России» обучающийся научится: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на слух и называть знакомые народные музыкальн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 инструменты;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манеру пения, 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струментального исполнения, типы солистов и коллективов – народных и академических;</w:t>
      </w:r>
    </w:p>
    <w:p w:rsidR="00B93B76" w:rsidRDefault="00E03301">
      <w:pPr>
        <w:pStyle w:val="aa"/>
        <w:numPr>
          <w:ilvl w:val="0"/>
          <w:numId w:val="4"/>
        </w:num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создавать ритмический аккомпанемент на ударных инструментах   при исполнении народной песни;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народные произведения различных жанров с сопровождением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сопровождения;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изучения модуля № 2 «Классическая музыка» обучающийся научится: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на слух произведения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классической музыки, называть автора и произведение, исполнительский состав;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концертные жанры по особенностям исполнения (камерные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симфонические, вокальные и инструментальные), знать их разновидности, приводить примеры;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(в том числе фрагментарно, отдельными темами) сочинения композиторов-классиков;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выразительные средства, использованные композитором для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оздания музыкального образа;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изучения модуля № 3 «Музыка в жизни человека» обучающийся научится: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 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собственные чувства и мысли, эстетичес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изучения модуля № 4 «Музыка народов мира» обучающийся научится: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и исполнять произведения народно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и композиторской музыки других стран;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на слух и называть фольклорные элементы музыки разных народов мира в сочинениях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композиторов (из числа изученных культурно-национальных традиций и жанров);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изучения модуля № 5 «Духовн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 музыка» обучающийся научится: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доступные образцы духовной музыки;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об особенностях исполнения, традициях звучания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духовной музыки Русской православной церкви (вариативно: других конфессий согласно региональной религиозной традиции).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изучения модуля № 6 «Музыка театра и кино» обучающийся научится: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называть особенности музыкально-сценических жанров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(опера, балет, оперетта, мюзикл);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различать виды музыкальных коллективов (ансамбл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ей, оркестров, хоров), тембры человеческих голосов и музыкальных инструментов, определять их на слух;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сёр, хореограф, певец, художник и другие.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изучения модуля № 7 «Современная музыкальная культура» обучающийся научится: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разнообразные виды и жанры, современной музыкальной культуры, стремиться к расширению музыкального кругозора;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и определять на слух принадлежность музыкальных произведений, исполнительского стиля к различным направлениям 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 музыки (в том числе эстрады, мюзикла, джаза);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называть музыкально-выразительные средства, определяющие основной хар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актер, настроение музыки, сознательно пользоваться музыкально-выразительными средствами при исполнении;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современные музыкальные произведения, соблюдая певческую культуру звука.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изучения модуля № 8 «Музыкальная грамота» обучающийся научитс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я: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звуки: шумовые и музыкальные, длинные, короткие, тихие, громкие, низкие, высокие;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элементы музыкального языка (темп, тембр, регистр, динамика, ритм, мелодия, аккомпанемент и другое), уметь объяснить значение соответствующих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терминов;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принципы развития: повтор, контраст, варьирование;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значение термина «музыкальная форма», опреде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лять на слух простые музыкальные формы – двухчастную, трёхчастную и трёхчастную репризную, рондо, вариации;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нотной записи в пределах певческого диапазона;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и создавать различные ритмические рисунки;</w:t>
      </w:r>
    </w:p>
    <w:p w:rsidR="00B93B76" w:rsidRDefault="00E03301">
      <w:pPr>
        <w:numPr>
          <w:ilvl w:val="0"/>
          <w:numId w:val="4"/>
        </w:numPr>
        <w:shd w:val="clear" w:color="auto" w:fill="FFFFFF"/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песни с простым мело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дическим рисунком.</w:t>
      </w:r>
    </w:p>
    <w:p w:rsidR="00B93B76" w:rsidRDefault="00B93B76">
      <w:p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B76" w:rsidRDefault="00B93B76">
      <w:pPr>
        <w:spacing w:line="240" w:lineRule="auto"/>
        <w:ind w:leftChars="-150" w:left="-330" w:firstLineChars="105" w:firstLine="252"/>
        <w:rPr>
          <w:rFonts w:ascii="Times New Roman" w:hAnsi="Times New Roman" w:cs="Times New Roman"/>
          <w:sz w:val="24"/>
          <w:szCs w:val="24"/>
        </w:rPr>
      </w:pPr>
    </w:p>
    <w:p w:rsidR="00B93B76" w:rsidRDefault="00B93B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3B76" w:rsidRDefault="00E033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Формы учёта рабочей программы воспитания в рабочей программе по музыке</w:t>
      </w:r>
    </w:p>
    <w:p w:rsidR="00B93B76" w:rsidRDefault="00E03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воспитания МОУ «СОШ № 12» реализуется в том числе и через</w:t>
      </w:r>
      <w:r>
        <w:rPr>
          <w:rFonts w:ascii="Times New Roman" w:hAnsi="Times New Roman" w:cs="Times New Roman"/>
          <w:sz w:val="24"/>
          <w:szCs w:val="24"/>
        </w:rPr>
        <w:br/>
        <w:t xml:space="preserve">использование воспитательного потенциала уроков музыки. Эта работа осуществляется в </w:t>
      </w:r>
      <w:r>
        <w:rPr>
          <w:rFonts w:ascii="Times New Roman" w:hAnsi="Times New Roman" w:cs="Times New Roman"/>
          <w:sz w:val="24"/>
          <w:szCs w:val="24"/>
        </w:rPr>
        <w:t>следующих формах:</w:t>
      </w:r>
    </w:p>
    <w:p w:rsidR="00B93B76" w:rsidRDefault="00E03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:rsidR="00B93B76" w:rsidRDefault="00E03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Привлечение внимания обуча</w:t>
      </w:r>
      <w:r>
        <w:rPr>
          <w:rFonts w:ascii="Times New Roman" w:hAnsi="Times New Roman" w:cs="Times New Roman"/>
          <w:sz w:val="24"/>
          <w:szCs w:val="24"/>
        </w:rPr>
        <w:t>ющихся к ценностному аспекту изучаемых на уроках предметов, явлений, событий через:</w:t>
      </w:r>
    </w:p>
    <w:p w:rsidR="00B93B76" w:rsidRDefault="00E03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E"/>
      </w:r>
      <w:r>
        <w:rPr>
          <w:rFonts w:ascii="Times New Roman" w:hAnsi="Times New Roman" w:cs="Times New Roman"/>
          <w:sz w:val="24"/>
          <w:szCs w:val="24"/>
        </w:rPr>
        <w:t xml:space="preserve"> демонстрацию обучающимся примеров ответственного, гражданского поведения, проявления человеколюбия и добросердечности;</w:t>
      </w:r>
    </w:p>
    <w:p w:rsidR="00B93B76" w:rsidRDefault="00E03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обращение внимания на ярких деятелей культуры, св</w:t>
      </w:r>
      <w:r>
        <w:rPr>
          <w:rFonts w:ascii="Times New Roman" w:hAnsi="Times New Roman" w:cs="Times New Roman"/>
          <w:sz w:val="24"/>
          <w:szCs w:val="24"/>
        </w:rPr>
        <w:t>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:rsidR="00B93B76" w:rsidRDefault="00E03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использование на уроках информации, затрагивающей важные социальные, нравствен</w:t>
      </w:r>
      <w:r>
        <w:rPr>
          <w:rFonts w:ascii="Times New Roman" w:hAnsi="Times New Roman" w:cs="Times New Roman"/>
          <w:sz w:val="24"/>
          <w:szCs w:val="24"/>
        </w:rPr>
        <w:t>ные, этические вопросы.</w:t>
      </w:r>
    </w:p>
    <w:p w:rsidR="00B93B76" w:rsidRDefault="00E03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 пробле</w:t>
      </w:r>
      <w:r>
        <w:rPr>
          <w:rFonts w:ascii="Times New Roman" w:hAnsi="Times New Roman" w:cs="Times New Roman"/>
          <w:sz w:val="24"/>
          <w:szCs w:val="24"/>
        </w:rPr>
        <w:t>мных ситуаций для обсуждения в классе.</w:t>
      </w:r>
    </w:p>
    <w:p w:rsidR="00B93B76" w:rsidRDefault="00E03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Инициирование обсуждений, высказываний своего мнения, выработки своего личностного отношения к изучаемым событиям, явлениям, лицам, произведениям художественной литературы и искусства.</w:t>
      </w:r>
    </w:p>
    <w:p w:rsidR="00B93B76" w:rsidRDefault="00E03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Включение в урок игровых про</w:t>
      </w:r>
      <w:r>
        <w:rPr>
          <w:rFonts w:ascii="Times New Roman" w:hAnsi="Times New Roman" w:cs="Times New Roman"/>
          <w:sz w:val="24"/>
          <w:szCs w:val="24"/>
        </w:rPr>
        <w:t>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B93B76" w:rsidRDefault="00E03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Применение на уроке интерактивных форм работы, стимулир</w:t>
      </w:r>
      <w:r>
        <w:rPr>
          <w:rFonts w:ascii="Times New Roman" w:hAnsi="Times New Roman" w:cs="Times New Roman"/>
          <w:sz w:val="24"/>
          <w:szCs w:val="24"/>
        </w:rPr>
        <w:t>ующих познавательную мотивацию обучающихся.</w:t>
      </w:r>
    </w:p>
    <w:p w:rsidR="00B93B76" w:rsidRDefault="00E03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</w:r>
    </w:p>
    <w:p w:rsidR="00B93B76" w:rsidRDefault="00E03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Выбор и использование на уроках методов, методик, технологий, ок</w:t>
      </w:r>
      <w:r>
        <w:rPr>
          <w:rFonts w:ascii="Times New Roman" w:hAnsi="Times New Roman" w:cs="Times New Roman"/>
          <w:sz w:val="24"/>
          <w:szCs w:val="24"/>
        </w:rPr>
        <w:t>азывающих воспитательное воздействие на личность в соответствии с воспитательным идеалом, целью и задачами воспитания.</w:t>
      </w:r>
    </w:p>
    <w:p w:rsidR="00B93B76" w:rsidRDefault="00E03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Инициирование и поддержка исследовательской деятельности школьников в форме включения в урок различных исследовательских заданий, что д</w:t>
      </w:r>
      <w:r>
        <w:rPr>
          <w:rFonts w:ascii="Times New Roman" w:hAnsi="Times New Roman" w:cs="Times New Roman"/>
          <w:sz w:val="24"/>
          <w:szCs w:val="24"/>
        </w:rPr>
        <w:t>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:rsidR="00B93B76" w:rsidRDefault="00E03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:rsidR="00B93B76" w:rsidRDefault="00B93B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93B7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93B76" w:rsidRDefault="00B93B76">
      <w:pPr>
        <w:rPr>
          <w:rFonts w:ascii="Times New Roman" w:hAnsi="Times New Roman" w:cs="Times New Roman"/>
          <w:sz w:val="24"/>
          <w:szCs w:val="24"/>
        </w:rPr>
      </w:pPr>
    </w:p>
    <w:p w:rsidR="00B93B76" w:rsidRDefault="00E03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B93B76" w:rsidRDefault="00E03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5935" w:type="dxa"/>
        <w:tblCellSpacing w:w="15" w:type="dxa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8913"/>
        <w:gridCol w:w="713"/>
        <w:gridCol w:w="1525"/>
        <w:gridCol w:w="1606"/>
        <w:gridCol w:w="2643"/>
      </w:tblGrid>
      <w:tr w:rsidR="00B93B76">
        <w:trPr>
          <w:tblHeader/>
          <w:tblCellSpacing w:w="15" w:type="dxa"/>
        </w:trPr>
        <w:tc>
          <w:tcPr>
            <w:tcW w:w="490" w:type="dxa"/>
            <w:vMerge w:val="restart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883" w:type="dxa"/>
            <w:vMerge w:val="restart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814" w:type="dxa"/>
            <w:gridSpan w:val="3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598" w:type="dxa"/>
            <w:vMerge w:val="restart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B93B76">
        <w:trPr>
          <w:tblHeader/>
          <w:tblCellSpacing w:w="15" w:type="dxa"/>
        </w:trPr>
        <w:tc>
          <w:tcPr>
            <w:tcW w:w="490" w:type="dxa"/>
            <w:vMerge/>
            <w:vAlign w:val="center"/>
          </w:tcPr>
          <w:p w:rsidR="00B93B76" w:rsidRDefault="00B9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3" w:type="dxa"/>
            <w:vMerge/>
            <w:vAlign w:val="center"/>
          </w:tcPr>
          <w:p w:rsidR="00B93B76" w:rsidRDefault="00B9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95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76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598" w:type="dxa"/>
            <w:vMerge/>
          </w:tcPr>
          <w:p w:rsidR="00B93B76" w:rsidRDefault="00B9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15875" w:type="dxa"/>
            <w:gridSpan w:val="6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ИНВАРИАНТНАЯ ЧАСТЬ</w:t>
            </w:r>
          </w:p>
        </w:tc>
      </w:tr>
      <w:tr w:rsidR="00B93B76">
        <w:trPr>
          <w:tblCellSpacing w:w="15" w:type="dxa"/>
        </w:trPr>
        <w:tc>
          <w:tcPr>
            <w:tcW w:w="15875" w:type="dxa"/>
            <w:gridSpan w:val="6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Народная музыка России</w:t>
            </w:r>
          </w:p>
        </w:tc>
      </w:tr>
      <w:tr w:rsidR="00B93B76">
        <w:trPr>
          <w:tblCellSpacing w:w="15" w:type="dxa"/>
        </w:trPr>
        <w:tc>
          <w:tcPr>
            <w:tcW w:w="490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883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Край, в котором ты живёшь: «Наш край» (То березка, то рябина…, муз. Д.Б. Кабалевского, сл.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А.Пришельца); «Моя Россия» (муз. Г. Струве, сл. Н.Соловьёвой)</w:t>
            </w:r>
          </w:p>
        </w:tc>
        <w:tc>
          <w:tcPr>
            <w:tcW w:w="683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490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883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683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490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883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683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490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883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Сказки, мифы и легенды: С.Прокофьев.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Симфоническая сказка «Петя и Волк»; Н. Римский-Корсаков «Садко»</w:t>
            </w:r>
          </w:p>
        </w:tc>
        <w:tc>
          <w:tcPr>
            <w:tcW w:w="683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490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883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683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490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8883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праздники: «Рождественское чудо» колядка; «Прощай, прощай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Масленица» русская народная песня</w:t>
            </w:r>
          </w:p>
        </w:tc>
        <w:tc>
          <w:tcPr>
            <w:tcW w:w="683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9403" w:type="dxa"/>
            <w:gridSpan w:val="2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83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9" w:type="dxa"/>
            <w:gridSpan w:val="3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6</w:t>
            </w:r>
          </w:p>
        </w:tc>
      </w:tr>
      <w:tr w:rsidR="00B93B76">
        <w:trPr>
          <w:tblCellSpacing w:w="15" w:type="dxa"/>
        </w:trPr>
        <w:tc>
          <w:tcPr>
            <w:tcW w:w="15875" w:type="dxa"/>
            <w:gridSpan w:val="6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Классическая музыка</w:t>
            </w:r>
          </w:p>
        </w:tc>
      </w:tr>
      <w:tr w:rsidR="00B93B76">
        <w:trPr>
          <w:tblCellSpacing w:w="15" w:type="dxa"/>
        </w:trPr>
        <w:tc>
          <w:tcPr>
            <w:tcW w:w="490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883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Композиторы – детям: Д.Кабалевский песня о школе; П.И.Чайковский «Марш деревянных солдатиков», «Мама», «Песня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жаворонка» из Детского альбома; Г. Дмитриев Вальс, В. Ребиков «Медведь»</w:t>
            </w:r>
          </w:p>
        </w:tc>
        <w:tc>
          <w:tcPr>
            <w:tcW w:w="683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</w:tcPr>
          <w:p w:rsidR="00B93B76" w:rsidRDefault="00B9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490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883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Оркестр: И. Гайдн Анданте из симфонии № 94; Л.ван Бетховен Маршевая тема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финала Пятой симфонии</w:t>
            </w:r>
          </w:p>
        </w:tc>
        <w:tc>
          <w:tcPr>
            <w:tcW w:w="683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95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</w:tcPr>
          <w:p w:rsidR="00B93B76" w:rsidRDefault="00B9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490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8883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Музыкальные инструменты. Флейта: И.С.Бах «Шутка», В.Моцарт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683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490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883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музыка: С.С. Прокофьев, стихи А. Барто «Болтунья»; М.И. Глинка, стихи 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Кукольника «Попутная песня»</w:t>
            </w:r>
          </w:p>
        </w:tc>
        <w:tc>
          <w:tcPr>
            <w:tcW w:w="683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490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883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683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490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8883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композиторы-классики: П.И. Чайковский «Утренняя молитва»,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«Полька» из Детского альбома</w:t>
            </w:r>
          </w:p>
        </w:tc>
        <w:tc>
          <w:tcPr>
            <w:tcW w:w="683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490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8883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683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9403" w:type="dxa"/>
            <w:gridSpan w:val="2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83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29" w:type="dxa"/>
            <w:gridSpan w:val="3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7</w:t>
            </w:r>
          </w:p>
        </w:tc>
      </w:tr>
      <w:tr w:rsidR="00B93B76">
        <w:trPr>
          <w:tblCellSpacing w:w="15" w:type="dxa"/>
        </w:trPr>
        <w:tc>
          <w:tcPr>
            <w:tcW w:w="15875" w:type="dxa"/>
            <w:gridSpan w:val="6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 в жизни человека</w:t>
            </w:r>
          </w:p>
        </w:tc>
      </w:tr>
      <w:tr w:rsidR="00B93B76">
        <w:trPr>
          <w:tblCellSpacing w:w="15" w:type="dxa"/>
        </w:trPr>
        <w:tc>
          <w:tcPr>
            <w:tcW w:w="490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883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«Вечерняя музыка» В. Гаврилина; «Летний вечер тих и ясен…» на сл. Фета</w:t>
            </w:r>
          </w:p>
        </w:tc>
        <w:tc>
          <w:tcPr>
            <w:tcW w:w="683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490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883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683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490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883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Танцы, игры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веселье: А. Спадавеккиа «Добрый жук», песня из к/ф «Золушка», И. Дунаевский Полька; И.С. Бах «Волынка»</w:t>
            </w:r>
          </w:p>
        </w:tc>
        <w:tc>
          <w:tcPr>
            <w:tcW w:w="683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490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8883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683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9403" w:type="dxa"/>
            <w:gridSpan w:val="2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683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9" w:type="dxa"/>
            <w:gridSpan w:val="3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4</w:t>
            </w:r>
          </w:p>
        </w:tc>
      </w:tr>
      <w:tr w:rsidR="00B93B76">
        <w:trPr>
          <w:tblCellSpacing w:w="15" w:type="dxa"/>
        </w:trPr>
        <w:tc>
          <w:tcPr>
            <w:tcW w:w="15875" w:type="dxa"/>
            <w:gridSpan w:val="6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B93B76">
        <w:trPr>
          <w:tblCellSpacing w:w="15" w:type="dxa"/>
        </w:trPr>
        <w:tc>
          <w:tcPr>
            <w:tcW w:w="15875" w:type="dxa"/>
            <w:gridSpan w:val="6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 народов мира</w:t>
            </w:r>
          </w:p>
        </w:tc>
      </w:tr>
      <w:tr w:rsidR="00B93B76">
        <w:trPr>
          <w:tblCellSpacing w:w="15" w:type="dxa"/>
        </w:trPr>
        <w:tc>
          <w:tcPr>
            <w:tcW w:w="490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883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683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</w:tcPr>
          <w:p w:rsidR="00B93B76" w:rsidRDefault="00B9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490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883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стран ближнего зарубежья: Белорусские народные песни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683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8" w:type="dxa"/>
          </w:tcPr>
          <w:p w:rsidR="00B93B76" w:rsidRDefault="00B9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490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883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стран дальнего зарубежья: «Гусята» – немецкая народная песня, «Аннушка» – чешская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683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8" w:type="dxa"/>
          </w:tcPr>
          <w:p w:rsidR="00B93B76" w:rsidRDefault="00B9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9403" w:type="dxa"/>
            <w:gridSpan w:val="2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83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            </w:t>
            </w:r>
          </w:p>
        </w:tc>
        <w:tc>
          <w:tcPr>
            <w:tcW w:w="5729" w:type="dxa"/>
            <w:gridSpan w:val="3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5</w:t>
            </w:r>
          </w:p>
        </w:tc>
      </w:tr>
      <w:tr w:rsidR="00B93B76">
        <w:trPr>
          <w:tblCellSpacing w:w="15" w:type="dxa"/>
        </w:trPr>
        <w:tc>
          <w:tcPr>
            <w:tcW w:w="15875" w:type="dxa"/>
            <w:gridSpan w:val="6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Духовная музыка</w:t>
            </w:r>
          </w:p>
        </w:tc>
      </w:tr>
      <w:tr w:rsidR="00B93B76">
        <w:trPr>
          <w:tblCellSpacing w:w="15" w:type="dxa"/>
        </w:trPr>
        <w:tc>
          <w:tcPr>
            <w:tcW w:w="490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883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Звучание храма: П.И. Чайковский «Утренняя молитва»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церкви» из Детского альбома</w:t>
            </w:r>
          </w:p>
        </w:tc>
        <w:tc>
          <w:tcPr>
            <w:tcW w:w="683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490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883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683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9403" w:type="dxa"/>
            <w:gridSpan w:val="2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83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9" w:type="dxa"/>
            <w:gridSpan w:val="3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2</w:t>
            </w:r>
          </w:p>
        </w:tc>
      </w:tr>
      <w:tr w:rsidR="00B93B76">
        <w:trPr>
          <w:tblCellSpacing w:w="15" w:type="dxa"/>
        </w:trPr>
        <w:tc>
          <w:tcPr>
            <w:tcW w:w="15875" w:type="dxa"/>
            <w:gridSpan w:val="6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 театра и кино</w:t>
            </w:r>
          </w:p>
        </w:tc>
      </w:tr>
      <w:tr w:rsidR="00B93B76">
        <w:trPr>
          <w:tblCellSpacing w:w="15" w:type="dxa"/>
        </w:trPr>
        <w:tc>
          <w:tcPr>
            <w:tcW w:w="490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883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683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</w:tcPr>
          <w:p w:rsidR="00B93B76" w:rsidRDefault="00B9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490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883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 оперы и балета: П. Чайковский балет «Щелкунчик». Танцы из второго действия: Шоколад (испанский танец), Кофе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683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</w:tcPr>
          <w:p w:rsidR="00B93B76" w:rsidRDefault="00B9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490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883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Балет. Хореография – искусство танца: П. Чайковский. Финал 1-го действия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«Спящая красавица»</w:t>
            </w:r>
          </w:p>
        </w:tc>
        <w:tc>
          <w:tcPr>
            <w:tcW w:w="683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95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</w:tcPr>
          <w:p w:rsidR="00B93B76" w:rsidRDefault="00B9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490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8883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683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</w:tcPr>
          <w:p w:rsidR="00B93B76" w:rsidRDefault="00B9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9403" w:type="dxa"/>
            <w:gridSpan w:val="2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83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9" w:type="dxa"/>
            <w:gridSpan w:val="3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4</w:t>
            </w:r>
          </w:p>
        </w:tc>
      </w:tr>
      <w:tr w:rsidR="00B93B76">
        <w:trPr>
          <w:tblCellSpacing w:w="15" w:type="dxa"/>
        </w:trPr>
        <w:tc>
          <w:tcPr>
            <w:tcW w:w="15875" w:type="dxa"/>
            <w:gridSpan w:val="6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Современная музыкальная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</w:tr>
      <w:tr w:rsidR="00B93B76">
        <w:trPr>
          <w:tblCellSpacing w:w="15" w:type="dxa"/>
        </w:trPr>
        <w:tc>
          <w:tcPr>
            <w:tcW w:w="490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883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683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8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490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8883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музыкальные инструменты: И. Томита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683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9403" w:type="dxa"/>
            <w:gridSpan w:val="2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83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9" w:type="dxa"/>
            <w:gridSpan w:val="3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3</w:t>
            </w:r>
          </w:p>
        </w:tc>
      </w:tr>
      <w:tr w:rsidR="00B93B76">
        <w:trPr>
          <w:tblCellSpacing w:w="15" w:type="dxa"/>
        </w:trPr>
        <w:tc>
          <w:tcPr>
            <w:tcW w:w="15875" w:type="dxa"/>
            <w:gridSpan w:val="6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Музыкальная грамота</w:t>
            </w:r>
          </w:p>
        </w:tc>
      </w:tr>
      <w:tr w:rsidR="00B93B76">
        <w:trPr>
          <w:tblCellSpacing w:w="15" w:type="dxa"/>
        </w:trPr>
        <w:tc>
          <w:tcPr>
            <w:tcW w:w="490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883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683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8" w:type="dxa"/>
          </w:tcPr>
          <w:p w:rsidR="00B93B76" w:rsidRDefault="00B9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490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8883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Песня: П.И. Чайковский «Осенняя песнь»; Д.Б.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683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</w:tcPr>
          <w:p w:rsidR="00B93B76" w:rsidRDefault="00B9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9403" w:type="dxa"/>
            <w:gridSpan w:val="2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83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9" w:type="dxa"/>
            <w:gridSpan w:val="3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2</w:t>
            </w:r>
          </w:p>
        </w:tc>
      </w:tr>
      <w:tr w:rsidR="00B93B76">
        <w:trPr>
          <w:tblCellSpacing w:w="15" w:type="dxa"/>
        </w:trPr>
        <w:tc>
          <w:tcPr>
            <w:tcW w:w="9403" w:type="dxa"/>
            <w:gridSpan w:val="2"/>
            <w:shd w:val="clear" w:color="auto" w:fill="FFFFFF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83" w:type="dxa"/>
            <w:shd w:val="clear" w:color="auto" w:fill="FFFFFF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95" w:type="dxa"/>
            <w:shd w:val="clear" w:color="auto" w:fill="FFFFFF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shd w:val="clear" w:color="auto" w:fill="FFFFFF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98" w:type="dxa"/>
          </w:tcPr>
          <w:p w:rsidR="00B93B76" w:rsidRDefault="00B9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3B76" w:rsidRDefault="00B93B76">
      <w:pPr>
        <w:rPr>
          <w:rFonts w:ascii="Times New Roman" w:hAnsi="Times New Roman" w:cs="Times New Roman"/>
          <w:sz w:val="24"/>
          <w:szCs w:val="24"/>
        </w:rPr>
      </w:pPr>
    </w:p>
    <w:p w:rsidR="00B93B76" w:rsidRDefault="00B93B76">
      <w:pPr>
        <w:rPr>
          <w:rFonts w:ascii="Times New Roman" w:hAnsi="Times New Roman" w:cs="Times New Roman"/>
          <w:sz w:val="24"/>
          <w:szCs w:val="24"/>
        </w:rPr>
      </w:pPr>
    </w:p>
    <w:p w:rsidR="00B93B76" w:rsidRDefault="00B93B76">
      <w:pPr>
        <w:rPr>
          <w:rFonts w:ascii="Times New Roman" w:hAnsi="Times New Roman" w:cs="Times New Roman"/>
          <w:sz w:val="24"/>
          <w:szCs w:val="24"/>
        </w:rPr>
      </w:pPr>
    </w:p>
    <w:p w:rsidR="00B93B76" w:rsidRDefault="00E03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ПОУРОЧНОЕ ПЛАНИРОВАНИЕ по УЧЕБНОМУ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ПРЕДМЕТУ МУЗЫКА</w:t>
      </w:r>
    </w:p>
    <w:p w:rsidR="00B93B76" w:rsidRDefault="00E03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6049" w:type="dxa"/>
        <w:tblCellSpacing w:w="15" w:type="dxa"/>
        <w:tblInd w:w="-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4902"/>
        <w:gridCol w:w="904"/>
        <w:gridCol w:w="2890"/>
        <w:gridCol w:w="2404"/>
        <w:gridCol w:w="1560"/>
        <w:gridCol w:w="2826"/>
      </w:tblGrid>
      <w:tr w:rsidR="00B93B76">
        <w:trPr>
          <w:tblHeader/>
          <w:tblCellSpacing w:w="15" w:type="dxa"/>
        </w:trPr>
        <w:tc>
          <w:tcPr>
            <w:tcW w:w="518" w:type="dxa"/>
            <w:vMerge w:val="restart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72" w:type="dxa"/>
            <w:vMerge w:val="restart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168" w:type="dxa"/>
            <w:gridSpan w:val="3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30" w:type="dxa"/>
            <w:vMerge w:val="restart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781" w:type="dxa"/>
            <w:vMerge w:val="restart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B93B76">
        <w:trPr>
          <w:tblHeader/>
          <w:tblCellSpacing w:w="15" w:type="dxa"/>
        </w:trPr>
        <w:tc>
          <w:tcPr>
            <w:tcW w:w="518" w:type="dxa"/>
            <w:vMerge/>
            <w:vAlign w:val="center"/>
          </w:tcPr>
          <w:p w:rsidR="00B93B76" w:rsidRDefault="00B9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2" w:type="dxa"/>
            <w:vMerge/>
            <w:vAlign w:val="center"/>
          </w:tcPr>
          <w:p w:rsidR="00B93B76" w:rsidRDefault="00B9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6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3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530" w:type="dxa"/>
            <w:vMerge/>
          </w:tcPr>
          <w:p w:rsidR="00B93B76" w:rsidRDefault="00B9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vMerge/>
          </w:tcPr>
          <w:p w:rsidR="00B93B76" w:rsidRDefault="00B93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518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2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Край, в котором ты живёшь</w:t>
            </w:r>
          </w:p>
        </w:tc>
        <w:tc>
          <w:tcPr>
            <w:tcW w:w="8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781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518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2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фольклор</w:t>
            </w:r>
          </w:p>
        </w:tc>
        <w:tc>
          <w:tcPr>
            <w:tcW w:w="8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781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518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2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музыкальные инструменты</w:t>
            </w:r>
          </w:p>
        </w:tc>
        <w:tc>
          <w:tcPr>
            <w:tcW w:w="8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781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518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2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Сказки, мифы и легенды</w:t>
            </w:r>
          </w:p>
        </w:tc>
        <w:tc>
          <w:tcPr>
            <w:tcW w:w="8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781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518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72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народов России</w:t>
            </w:r>
          </w:p>
        </w:tc>
        <w:tc>
          <w:tcPr>
            <w:tcW w:w="8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781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518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72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праздники</w:t>
            </w:r>
          </w:p>
        </w:tc>
        <w:tc>
          <w:tcPr>
            <w:tcW w:w="8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781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518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72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Композиторы – детям</w:t>
            </w:r>
          </w:p>
        </w:tc>
        <w:tc>
          <w:tcPr>
            <w:tcW w:w="8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781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518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72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Оркестр</w:t>
            </w:r>
          </w:p>
        </w:tc>
        <w:tc>
          <w:tcPr>
            <w:tcW w:w="8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781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518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72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инструменты. Флейта</w:t>
            </w:r>
          </w:p>
        </w:tc>
        <w:tc>
          <w:tcPr>
            <w:tcW w:w="8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81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518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72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музыка</w:t>
            </w:r>
          </w:p>
        </w:tc>
        <w:tc>
          <w:tcPr>
            <w:tcW w:w="8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781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518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72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Инструментальная музыка</w:t>
            </w:r>
          </w:p>
        </w:tc>
        <w:tc>
          <w:tcPr>
            <w:tcW w:w="8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781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518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72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композиторы-классики</w:t>
            </w:r>
          </w:p>
        </w:tc>
        <w:tc>
          <w:tcPr>
            <w:tcW w:w="8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781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518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72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Европейские композиторы-классики</w:t>
            </w:r>
          </w:p>
        </w:tc>
        <w:tc>
          <w:tcPr>
            <w:tcW w:w="8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781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518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72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пейзажи</w:t>
            </w:r>
          </w:p>
        </w:tc>
        <w:tc>
          <w:tcPr>
            <w:tcW w:w="8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781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518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72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портреты</w:t>
            </w:r>
          </w:p>
        </w:tc>
        <w:tc>
          <w:tcPr>
            <w:tcW w:w="8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781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518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72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Танцы, игры и веселье</w:t>
            </w:r>
          </w:p>
        </w:tc>
        <w:tc>
          <w:tcPr>
            <w:tcW w:w="8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781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518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72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же праздник без музыки?</w:t>
            </w:r>
          </w:p>
        </w:tc>
        <w:tc>
          <w:tcPr>
            <w:tcW w:w="8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2781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518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72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Певец своего народа</w:t>
            </w:r>
          </w:p>
        </w:tc>
        <w:tc>
          <w:tcPr>
            <w:tcW w:w="8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781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518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72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стран ближнего зарубежья</w:t>
            </w:r>
          </w:p>
        </w:tc>
        <w:tc>
          <w:tcPr>
            <w:tcW w:w="8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781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518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72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стран ближнего зарубежья</w:t>
            </w:r>
          </w:p>
        </w:tc>
        <w:tc>
          <w:tcPr>
            <w:tcW w:w="8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781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518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72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стран дальнего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зарубежья</w:t>
            </w:r>
          </w:p>
        </w:tc>
        <w:tc>
          <w:tcPr>
            <w:tcW w:w="8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781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518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72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стран дальнего зарубежья</w:t>
            </w:r>
          </w:p>
        </w:tc>
        <w:tc>
          <w:tcPr>
            <w:tcW w:w="8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781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518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872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Звучание храма</w:t>
            </w:r>
          </w:p>
        </w:tc>
        <w:tc>
          <w:tcPr>
            <w:tcW w:w="8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781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518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72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праздники</w:t>
            </w:r>
          </w:p>
        </w:tc>
        <w:tc>
          <w:tcPr>
            <w:tcW w:w="8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781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518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72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[[Музыкальная сказка на сцене, на экране]</w:t>
            </w:r>
          </w:p>
        </w:tc>
        <w:tc>
          <w:tcPr>
            <w:tcW w:w="8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781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518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72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оперы и балета</w:t>
            </w:r>
          </w:p>
        </w:tc>
        <w:tc>
          <w:tcPr>
            <w:tcW w:w="8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781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518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72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Балет.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 – искусство танца</w:t>
            </w:r>
          </w:p>
        </w:tc>
        <w:tc>
          <w:tcPr>
            <w:tcW w:w="8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781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518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72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Опера. Главные герои и номера оперного спектакля</w:t>
            </w:r>
          </w:p>
        </w:tc>
        <w:tc>
          <w:tcPr>
            <w:tcW w:w="8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781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518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72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аттестация. Творческая работа</w:t>
            </w:r>
          </w:p>
        </w:tc>
        <w:tc>
          <w:tcPr>
            <w:tcW w:w="8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18.04</w:t>
            </w:r>
          </w:p>
        </w:tc>
        <w:tc>
          <w:tcPr>
            <w:tcW w:w="2781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518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72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обработки классики</w:t>
            </w:r>
          </w:p>
        </w:tc>
        <w:tc>
          <w:tcPr>
            <w:tcW w:w="8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781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518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72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музыкальные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</w:t>
            </w:r>
          </w:p>
        </w:tc>
        <w:tc>
          <w:tcPr>
            <w:tcW w:w="8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781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518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72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мир звучит</w:t>
            </w:r>
          </w:p>
        </w:tc>
        <w:tc>
          <w:tcPr>
            <w:tcW w:w="8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06.05</w:t>
            </w:r>
          </w:p>
        </w:tc>
        <w:tc>
          <w:tcPr>
            <w:tcW w:w="2781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518" w:type="dxa"/>
          </w:tcPr>
          <w:p w:rsidR="00B93B76" w:rsidRDefault="00E0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72" w:type="dxa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</w:t>
            </w:r>
          </w:p>
        </w:tc>
        <w:tc>
          <w:tcPr>
            <w:tcW w:w="8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4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13.05</w:t>
            </w:r>
          </w:p>
        </w:tc>
        <w:tc>
          <w:tcPr>
            <w:tcW w:w="2781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76">
        <w:trPr>
          <w:tblCellSpacing w:w="15" w:type="dxa"/>
        </w:trPr>
        <w:tc>
          <w:tcPr>
            <w:tcW w:w="5420" w:type="dxa"/>
            <w:gridSpan w:val="2"/>
            <w:shd w:val="clear" w:color="auto" w:fill="FFFFFF"/>
          </w:tcPr>
          <w:p w:rsidR="00B93B76" w:rsidRDefault="00E03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74" w:type="dxa"/>
            <w:shd w:val="clear" w:color="auto" w:fill="FFFFFF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60" w:type="dxa"/>
            <w:shd w:val="clear" w:color="auto" w:fill="FFFFFF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4" w:type="dxa"/>
            <w:shd w:val="clear" w:color="auto" w:fill="FFFFFF"/>
          </w:tcPr>
          <w:p w:rsidR="00B93B76" w:rsidRDefault="00E0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30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:rsidR="00B93B76" w:rsidRDefault="00B9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3B76" w:rsidRDefault="00B93B76">
      <w:pPr>
        <w:rPr>
          <w:rFonts w:ascii="Times New Roman" w:hAnsi="Times New Roman" w:cs="Times New Roman"/>
          <w:sz w:val="24"/>
          <w:szCs w:val="24"/>
        </w:rPr>
        <w:sectPr w:rsidR="00B93B7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93B76" w:rsidRDefault="00E03301">
      <w:pPr>
        <w:pBdr>
          <w:bottom w:val="single" w:sz="6" w:space="0" w:color="D6DDB9"/>
        </w:pBdr>
        <w:shd w:val="clear" w:color="auto" w:fill="FFFFFF"/>
        <w:spacing w:after="0" w:line="360" w:lineRule="auto"/>
        <w:ind w:leftChars="-150" w:left="-330" w:firstLineChars="125" w:firstLine="30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ОБЯЗАТЕЛЬНЫЕ УЧЕБНЫЕ МАТЕРИАЛЫ ДЛЯ УЧЕНИКА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Музыка. 1 класс /Критская Е.Д., Сергеева Г.П., Шмагина Т.С., Акционерное общество Издательство «Просвещение»; Введите свой вариант:</w:t>
      </w:r>
    </w:p>
    <w:p w:rsidR="00B93B76" w:rsidRDefault="00E03301">
      <w:pPr>
        <w:pBdr>
          <w:bottom w:val="single" w:sz="6" w:space="0" w:color="D6DDB9"/>
        </w:pBdr>
        <w:shd w:val="clear" w:color="auto" w:fill="FFFFFF"/>
        <w:spacing w:after="0" w:line="360" w:lineRule="auto"/>
        <w:ind w:leftChars="-150" w:left="-330" w:firstLineChars="125" w:firstLine="30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МЕТОДИЧЕСКИЕ МАТЕРИАЛЫ ДЛЯ УЧИТЕЛЯ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 Д. КРИТСКАЯ, Г. П. СЕРГЕЕВА, Т. С. ШМАГИНА "МУЗЫКА 1—4 КЛАССЫ. МЕТОДИЧЕСКОЕ ПОСОБИЕ"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удио и видеоматериалы;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Коллекции электронных образовательных ресурсов: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1.«Единое окно доступа к образовательным ресурсам»- http://windows.edu/ru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2.«Единая коллекция цифровых образовательных ресурсов» - http://school-collektion.edu/ru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3.«Федеральный центр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нформационных образовательных ресурсов» - http://fcior.edu.ru, http://eor.edu.ru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4.Каталог образовательных ресурсов сети Интернет для школы http://katalog.iot.ru/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Российская электронная школа https://resh.edu.ru/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6.Mеtodkabinet.eu: информационно-методич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еский кабинет http://www.metodkabinet.eu/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7.Каталог образовательных ресурсов сети «Интернет» http://catalog.iot.ru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8.Российский образовательный портал http://www.school.edu.ru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9.Портал «Российское образование http://www.edu.ru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Портал "Мультиурок" </w:t>
      </w:r>
      <w:hyperlink r:id="rId7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http://multiurok.ru/</w:t>
        </w:r>
      </w:hyperlink>
    </w:p>
    <w:p w:rsidR="00B93B76" w:rsidRDefault="00E03301">
      <w:pPr>
        <w:pBdr>
          <w:bottom w:val="single" w:sz="6" w:space="0" w:color="D6DDB9"/>
        </w:pBdr>
        <w:shd w:val="clear" w:color="auto" w:fill="FFFFFF"/>
        <w:spacing w:after="0" w:line="360" w:lineRule="auto"/>
        <w:ind w:leftChars="-150" w:left="-330" w:firstLineChars="125" w:firstLine="30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Chars="125" w:firstLine="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http://bi2o2t.ru/training/sub</w:t>
        </w:r>
      </w:hyperlink>
    </w:p>
    <w:p w:rsidR="00B93B76" w:rsidRDefault="00E03301">
      <w:pPr>
        <w:shd w:val="clear" w:color="auto" w:fill="FFFFFF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</w:t>
      </w:r>
      <w:hyperlink r:id="rId9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www.soloveycenter.pro/</w:t>
        </w:r>
      </w:hyperlink>
    </w:p>
    <w:p w:rsidR="00B93B76" w:rsidRDefault="00E03301">
      <w:pPr>
        <w:shd w:val="clear" w:color="auto" w:fill="FFFFFF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https://onlyege.ru/ege/vpr-4/vpr-matematika-4/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https://onlinetestpad.com/ru/tests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</w:t>
      </w:r>
      <w:hyperlink r:id="rId10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www.klass39.ru/klassnye-resursy/</w:t>
        </w:r>
      </w:hyperlink>
    </w:p>
    <w:p w:rsidR="00B93B76" w:rsidRDefault="00E03301">
      <w:pPr>
        <w:shd w:val="clear" w:color="auto" w:fill="FFFFFF"/>
        <w:spacing w:after="0" w:line="360" w:lineRule="auto"/>
        <w:ind w:leftChars="-150" w:left="-330"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</w:t>
      </w:r>
      <w:hyperlink r:id="rId11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www.uchportal.ru/load/47-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2-2</w:t>
      </w:r>
    </w:p>
    <w:p w:rsidR="00B93B76" w:rsidRDefault="00E03301">
      <w:pPr>
        <w:shd w:val="clear" w:color="auto" w:fill="FFFFFF"/>
        <w:spacing w:after="0" w:line="360" w:lineRule="auto"/>
        <w:ind w:leftChars="-150" w:left="-330" w:firstLineChars="125" w:firstLine="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http://school-collection.edu.ru/</w:t>
        </w:r>
      </w:hyperlink>
    </w:p>
    <w:p w:rsidR="00B93B76" w:rsidRDefault="00E03301">
      <w:pPr>
        <w:shd w:val="clear" w:color="auto" w:fill="FFFFFF"/>
        <w:spacing w:after="0" w:line="360" w:lineRule="auto"/>
        <w:ind w:leftChars="-150" w:left="-330" w:firstLineChars="125" w:firstLine="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http://umra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zum.ru/load/uchebnye_prezentacii/nachalnaja_shkola/18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4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http://internet.chgk.info/</w:t>
        </w:r>
      </w:hyperlink>
      <w:hyperlink r:id="rId15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http://www.vbg.ru/~kvint/im.</w:t>
        </w:r>
      </w:hyperlink>
    </w:p>
    <w:p w:rsidR="00B93B76" w:rsidRDefault="00E03301">
      <w:pPr>
        <w:shd w:val="clear" w:color="auto" w:fill="FFFFFF"/>
        <w:spacing w:after="0" w:line="360" w:lineRule="auto"/>
        <w:ind w:leftChars="-150" w:left="-330" w:firstLineChars="125" w:firstLine="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http://www.creatingmusic.com/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7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http://music.edu.ru/</w:t>
        </w:r>
      </w:hyperlink>
    </w:p>
    <w:p w:rsidR="00B93B76" w:rsidRDefault="00B93B76">
      <w:pPr>
        <w:spacing w:line="36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B93B76" w:rsidRDefault="00B93B76">
      <w:pPr>
        <w:spacing w:line="360" w:lineRule="auto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B93B76" w:rsidRDefault="00B93B76"/>
    <w:sectPr w:rsidR="00B93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301" w:rsidRDefault="00E03301">
      <w:pPr>
        <w:spacing w:line="240" w:lineRule="auto"/>
      </w:pPr>
      <w:r>
        <w:separator/>
      </w:r>
    </w:p>
  </w:endnote>
  <w:endnote w:type="continuationSeparator" w:id="0">
    <w:p w:rsidR="00E03301" w:rsidRDefault="00E033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301" w:rsidRDefault="00E03301">
      <w:pPr>
        <w:spacing w:after="0"/>
      </w:pPr>
      <w:r>
        <w:separator/>
      </w:r>
    </w:p>
  </w:footnote>
  <w:footnote w:type="continuationSeparator" w:id="0">
    <w:p w:rsidR="00E03301" w:rsidRDefault="00E0330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D0AC3"/>
    <w:multiLevelType w:val="multilevel"/>
    <w:tmpl w:val="1B4D0AC3"/>
    <w:lvl w:ilvl="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FDA4072"/>
    <w:multiLevelType w:val="singleLevel"/>
    <w:tmpl w:val="1FDA4072"/>
    <w:lvl w:ilvl="0">
      <w:start w:val="1"/>
      <w:numFmt w:val="bullet"/>
      <w:lvlText w:val=""/>
      <w:lvlJc w:val="left"/>
      <w:pPr>
        <w:tabs>
          <w:tab w:val="left" w:pos="420"/>
        </w:tabs>
        <w:ind w:left="420" w:hanging="420"/>
      </w:pPr>
      <w:rPr>
        <w:rFonts w:ascii="Symbol" w:hAnsi="Symbol" w:cs="Symbol" w:hint="default"/>
      </w:rPr>
    </w:lvl>
  </w:abstractNum>
  <w:abstractNum w:abstractNumId="2" w15:restartNumberingAfterBreak="0">
    <w:nsid w:val="253225ED"/>
    <w:multiLevelType w:val="singleLevel"/>
    <w:tmpl w:val="253225ED"/>
    <w:lvl w:ilvl="0">
      <w:start w:val="1"/>
      <w:numFmt w:val="bullet"/>
      <w:lvlText w:val=""/>
      <w:lvlJc w:val="left"/>
      <w:pPr>
        <w:tabs>
          <w:tab w:val="left" w:pos="420"/>
        </w:tabs>
        <w:ind w:left="420" w:hanging="420"/>
      </w:pPr>
      <w:rPr>
        <w:rFonts w:ascii="Symbol" w:hAnsi="Symbol" w:cs="Symbol" w:hint="default"/>
      </w:rPr>
    </w:lvl>
  </w:abstractNum>
  <w:abstractNum w:abstractNumId="3" w15:restartNumberingAfterBreak="0">
    <w:nsid w:val="5ABE71BE"/>
    <w:multiLevelType w:val="multilevel"/>
    <w:tmpl w:val="5ABE7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653"/>
    <w:rsid w:val="00041E07"/>
    <w:rsid w:val="002D58BF"/>
    <w:rsid w:val="003E5900"/>
    <w:rsid w:val="00423CF7"/>
    <w:rsid w:val="004D2A22"/>
    <w:rsid w:val="00705726"/>
    <w:rsid w:val="008225D6"/>
    <w:rsid w:val="0085020B"/>
    <w:rsid w:val="009A7AE6"/>
    <w:rsid w:val="009D7658"/>
    <w:rsid w:val="00AE15D7"/>
    <w:rsid w:val="00B20C8C"/>
    <w:rsid w:val="00B93B76"/>
    <w:rsid w:val="00BA408A"/>
    <w:rsid w:val="00D11F9C"/>
    <w:rsid w:val="00D64820"/>
    <w:rsid w:val="00E03301"/>
    <w:rsid w:val="00ED2535"/>
    <w:rsid w:val="00F17653"/>
    <w:rsid w:val="00F4169E"/>
    <w:rsid w:val="0C641EF3"/>
    <w:rsid w:val="144E6CDE"/>
    <w:rsid w:val="1D7F15EC"/>
    <w:rsid w:val="2C342AED"/>
    <w:rsid w:val="308732ED"/>
    <w:rsid w:val="65E1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4D95"/>
  <w15:docId w15:val="{C62A720B-D64D-4BBD-B27F-37150E39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6"/>
      <w:ind w:left="7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Body Text"/>
    <w:basedOn w:val="a"/>
    <w:uiPriority w:val="1"/>
    <w:qFormat/>
    <w:pPr>
      <w:spacing w:before="1"/>
      <w:ind w:left="119" w:firstLine="600"/>
    </w:pPr>
    <w:rPr>
      <w:rFonts w:ascii="Times New Roman" w:eastAsia="Times New Roman" w:hAnsi="Times New Roman"/>
      <w:sz w:val="28"/>
      <w:szCs w:val="28"/>
    </w:rPr>
  </w:style>
  <w:style w:type="paragraph" w:styleId="a8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-mask">
    <w:name w:val="placeholder-mask"/>
    <w:basedOn w:val="a0"/>
    <w:qFormat/>
  </w:style>
  <w:style w:type="character" w:customStyle="1" w:styleId="placeholder">
    <w:name w:val="placeholder"/>
    <w:basedOn w:val="a0"/>
    <w:qFormat/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No Spacing"/>
    <w:uiPriority w:val="1"/>
    <w:qFormat/>
    <w:rPr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bi2o2t.ru/training/sub&amp;sa=D&amp;source=editors&amp;ust=1661438347380663&amp;usg=AOvVaw01BeSgGMskYdt7UklUYR88" TargetMode="External"/><Relationship Id="rId13" Type="http://schemas.openxmlformats.org/officeDocument/2006/relationships/hyperlink" Target="https://www.google.com/url?q=http://um-razum.ru/load/uchebnye_prezentacii/nachalnaja_shkola/18&amp;sa=D&amp;source=editors&amp;ust=1661438347382362&amp;usg=AOvVaw09qW2mRTgh6wagfLizmmx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multiurok.ru/&amp;sa=D&amp;source=editors&amp;ust=1661438347379622&amp;usg=AOvVaw2Hkjo8xaUJlcrYs2Yh1dzh" TargetMode="External"/><Relationship Id="rId12" Type="http://schemas.openxmlformats.org/officeDocument/2006/relationships/hyperlink" Target="https://www.google.com/url?q=http://school-collection.edu.ru/&amp;sa=D&amp;source=editors&amp;ust=1661438347382043&amp;usg=AOvVaw3ZWPSca377HcDndR-4M9z5" TargetMode="External"/><Relationship Id="rId17" Type="http://schemas.openxmlformats.org/officeDocument/2006/relationships/hyperlink" Target="https://www.google.com/url?q=http://music.edu.ru/&amp;sa=D&amp;source=editors&amp;ust=1661438347383321&amp;usg=AOvVaw3Q3l-Ik6CDiO8EbQkJwkk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www.creatingmusic.com/&amp;sa=D&amp;source=editors&amp;ust=1661438347383093&amp;usg=AOvVaw3TRrVA3yn6b8MHB4784oO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://www.uchportal.ru/load/47-&amp;sa=D&amp;source=editors&amp;ust=1661438347381768&amp;usg=AOvVaw2fzt1jK5iUnko_ZoQ4Ft_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q=http://www.vbg.ru/~kvint/im.htm&amp;sa=D&amp;source=editors&amp;ust=1661438347382850&amp;usg=AOvVaw3muA0VnxRQoNb134Uhzjoj" TargetMode="External"/><Relationship Id="rId10" Type="http://schemas.openxmlformats.org/officeDocument/2006/relationships/hyperlink" Target="https://www.google.com/url?q=http://www.klass39.ru/klassnye-resursy/&amp;sa=D&amp;source=editors&amp;ust=1661438347381459&amp;usg=AOvVaw1JFUTdlBqWRzhnvHS5XG-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soloveycenter.pro/&amp;sa=D&amp;source=editors&amp;ust=1661438347381043&amp;usg=AOvVaw2fwrAXLj4vGEHmWBo-rafN" TargetMode="External"/><Relationship Id="rId14" Type="http://schemas.openxmlformats.org/officeDocument/2006/relationships/hyperlink" Target="https://www.google.com/url?q=http://internet.chgk.info/&amp;sa=D&amp;source=editors&amp;ust=1661438347382583&amp;usg=AOvVaw1MlucCW59RQVk3olxZHWl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13852</Words>
  <Characters>78958</Characters>
  <Application>Microsoft Office Word</Application>
  <DocSecurity>0</DocSecurity>
  <Lines>657</Lines>
  <Paragraphs>185</Paragraphs>
  <ScaleCrop>false</ScaleCrop>
  <Company/>
  <LinksUpToDate>false</LinksUpToDate>
  <CharactersWithSpaces>92625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НикифороваНН</cp:lastModifiedBy>
  <cp:revision>18</cp:revision>
  <cp:lastPrinted>2023-11-27T04:47:00Z</cp:lastPrinted>
  <dcterms:created xsi:type="dcterms:W3CDTF">2023-09-06T05:11:00Z</dcterms:created>
  <dcterms:modified xsi:type="dcterms:W3CDTF">2024-11-13T13:36:00Z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FAB31FC14AB84A6E825DDEA1BB9D2F0F_12</vt:lpwstr>
  </property>
</Properties>
</file>