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28" w:rsidRDefault="001534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планируемые результаты освоения программы и тематическое планирование.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реализуется в том числе и через использование воспитательного потенциала уроков окружающего мира. Эта работа  осуществляется в следующих формах:</w:t>
      </w:r>
    </w:p>
    <w:p w:rsidR="00153428" w:rsidRDefault="00BD7BC3">
      <w:pPr>
        <w:numPr>
          <w:ilvl w:val="0"/>
          <w:numId w:val="2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старшими (педагогическими работниками) и сверстниками (обучающимися), принципы учебной дисциплины и самоорганизации.</w:t>
      </w:r>
    </w:p>
    <w:p w:rsidR="00153428" w:rsidRDefault="00BD7BC3">
      <w:pPr>
        <w:numPr>
          <w:ilvl w:val="0"/>
          <w:numId w:val="2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явлений, событий через:</w:t>
      </w:r>
    </w:p>
    <w:p w:rsidR="00153428" w:rsidRDefault="00BD7BC3">
      <w:pPr>
        <w:numPr>
          <w:ilvl w:val="0"/>
          <w:numId w:val="2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демонстрацию обучающимся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меров ответственного, гражданского поведения, проявления человеколюбия и добросердечности</w:t>
      </w:r>
    </w:p>
    <w:p w:rsidR="00153428" w:rsidRDefault="00BD7BC3">
      <w:pPr>
        <w:numPr>
          <w:ilvl w:val="0"/>
          <w:numId w:val="2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153428" w:rsidRDefault="00BD7BC3">
      <w:pPr>
        <w:numPr>
          <w:ilvl w:val="0"/>
          <w:numId w:val="2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 уроках информации, затрагивающей важные социальные, нравственные, этическ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вопросы</w:t>
      </w:r>
    </w:p>
    <w:p w:rsidR="00153428" w:rsidRDefault="00BD7BC3">
      <w:pPr>
        <w:numPr>
          <w:ilvl w:val="1"/>
          <w:numId w:val="2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обсуждения в классе</w:t>
      </w:r>
    </w:p>
    <w:p w:rsidR="00153428" w:rsidRDefault="00BD7BC3">
      <w:pPr>
        <w:numPr>
          <w:ilvl w:val="1"/>
          <w:numId w:val="2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обсуждений, высказываний своего мнения, выработки своего личностного отношения к изучаемым событиям, явлениям, лицам.</w:t>
      </w:r>
    </w:p>
    <w:p w:rsidR="00153428" w:rsidRDefault="00BD7BC3">
      <w:pPr>
        <w:numPr>
          <w:ilvl w:val="1"/>
          <w:numId w:val="2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в урок игровых процедур, которые помогают поддержать мотивацию обучающихся к получению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153428" w:rsidRDefault="00BD7BC3">
      <w:pPr>
        <w:numPr>
          <w:ilvl w:val="1"/>
          <w:numId w:val="2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 уроке интерактивных форм работы, стимулирующих познавательную мотивацию обучающихся.</w:t>
      </w:r>
    </w:p>
    <w:p w:rsidR="00153428" w:rsidRDefault="00BD7BC3">
      <w:pPr>
        <w:numPr>
          <w:ilvl w:val="1"/>
          <w:numId w:val="2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Применение групповой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работы в парах, которые способствуют развитию навыков командной работы и взаимодействию с другими обучающимися.</w:t>
      </w:r>
    </w:p>
    <w:p w:rsidR="00153428" w:rsidRDefault="00BD7BC3">
      <w:pPr>
        <w:numPr>
          <w:ilvl w:val="0"/>
          <w:numId w:val="2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использование на уроках методов, методик, технологий , оказывающих воспитательное воздействие на личность в соответствии с воспитат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ельным идеалом, целью и задачами воспитания.</w:t>
      </w:r>
    </w:p>
    <w:p w:rsidR="00153428" w:rsidRDefault="00BD7BC3">
      <w:pPr>
        <w:numPr>
          <w:ilvl w:val="0"/>
          <w:numId w:val="2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153428" w:rsidRDefault="00BD7BC3">
      <w:pPr>
        <w:numPr>
          <w:ilvl w:val="0"/>
          <w:numId w:val="2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53428">
          <w:pgSz w:w="11910" w:h="16840"/>
          <w:pgMar w:top="709" w:right="743" w:bottom="278" w:left="1582" w:header="1005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уважительных, доверительных, неформальных отн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ошений между учителем и учениками, создание на уроках эмоционально-комфортной среды.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ОБЩАЯ ХАРАКТЕРИСТИКА ПРЕДМЕТА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бразования.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окру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ПРЕДМЕТА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53428" w:rsidRDefault="00BD7BC3">
      <w:pPr>
        <w:numPr>
          <w:ilvl w:val="0"/>
          <w:numId w:val="3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 взгляда на мир, осознание места в нём человека на основе целостного взгляда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53428" w:rsidRDefault="00BD7BC3">
      <w:pPr>
        <w:numPr>
          <w:ilvl w:val="0"/>
          <w:numId w:val="3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ценности здоровья человека, его сохранения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укрепления, приверженности здоровому образу жизни;</w:t>
      </w:r>
    </w:p>
    <w:p w:rsidR="00153428" w:rsidRDefault="00BD7BC3">
      <w:pPr>
        <w:numPr>
          <w:ilvl w:val="0"/>
          <w:numId w:val="3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ворческим использованием приобретённых знаний в речевой, изобразительной, художественной деятельности;</w:t>
      </w:r>
    </w:p>
    <w:p w:rsidR="00153428" w:rsidRDefault="00BD7BC3">
      <w:pPr>
        <w:numPr>
          <w:ilvl w:val="0"/>
          <w:numId w:val="3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ому этносу; </w:t>
      </w:r>
    </w:p>
    <w:p w:rsidR="00153428" w:rsidRDefault="00BD7BC3">
      <w:pPr>
        <w:numPr>
          <w:ilvl w:val="0"/>
          <w:numId w:val="3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уважения к истории, культуре, традициям народов Российской Федерации; </w:t>
      </w:r>
    </w:p>
    <w:p w:rsidR="00153428" w:rsidRDefault="00BD7BC3">
      <w:pPr>
        <w:numPr>
          <w:ilvl w:val="0"/>
          <w:numId w:val="3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социуме;</w:t>
      </w:r>
    </w:p>
    <w:p w:rsidR="00153428" w:rsidRDefault="00BD7BC3">
      <w:pPr>
        <w:numPr>
          <w:ilvl w:val="0"/>
          <w:numId w:val="3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53428" w:rsidRDefault="00BD7BC3">
      <w:pPr>
        <w:numPr>
          <w:ilvl w:val="0"/>
          <w:numId w:val="3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Центральной идеей конструирования содержания и планируемых результатов обучения окружающему миру являетс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шей ситуации. 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153428" w:rsidRDefault="00BD7BC3">
      <w:pPr>
        <w:numPr>
          <w:ilvl w:val="0"/>
          <w:numId w:val="4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роли человека в природе и обществе;</w:t>
      </w:r>
    </w:p>
    <w:p w:rsidR="00153428" w:rsidRDefault="00BD7BC3">
      <w:pPr>
        <w:numPr>
          <w:ilvl w:val="0"/>
          <w:numId w:val="4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о», «Человек и другие люди», «Человек и его самость», «Человек и познание».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«ОКРУЖАЮЩИЙ МИР» В УЧЕБНОМ ПЛАНЕ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 – 66 часов, 2 класс – 68 часов, 3 класс – 68 часов, 4 класс – 68 часов.</w:t>
      </w: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Человек и общество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Школа. Школьные традиции и праздники. Адрес школы. Классный, школьный коллектив. Друзья,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между ними; ценность дружбы, согласия, взаимной помощи.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безопасной работы на учебном месте.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труда и отдыха.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 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и красота рукотворного мира. Правила поведе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социуме.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Человек и природа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ометр. Определение температуры воздуха (воды) по термометру.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мир. Растения ближайшего окружения (узнавание, называни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безопасной жизнедеятельности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необходимости соблюдения режима дня, правил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от дома до школы. Правила безопасного поведения пешехода (дорожн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знаки, дорожная разметка, дорожные сигналы).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совместной деятельности. 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53428" w:rsidRDefault="00BD7BC3">
      <w:pPr>
        <w:numPr>
          <w:ilvl w:val="0"/>
          <w:numId w:val="5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природы; </w:t>
      </w:r>
    </w:p>
    <w:p w:rsidR="00153428" w:rsidRDefault="00BD7BC3">
      <w:pPr>
        <w:numPr>
          <w:ilvl w:val="0"/>
          <w:numId w:val="5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:rsidR="00153428" w:rsidRDefault="00BD7BC3">
      <w:pPr>
        <w:numPr>
          <w:ilvl w:val="0"/>
          <w:numId w:val="5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лиственных и хвойных растений, сравнивать их,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различия во внешнем виде.</w:t>
      </w:r>
    </w:p>
    <w:p w:rsidR="00153428" w:rsidRDefault="00BD7BC3">
      <w:pPr>
        <w:pStyle w:val="aa"/>
        <w:numPr>
          <w:ilvl w:val="0"/>
          <w:numId w:val="5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53428" w:rsidRDefault="00BD7BC3">
      <w:pPr>
        <w:numPr>
          <w:ilvl w:val="0"/>
          <w:numId w:val="5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информация может быть представлена в разной форме – текста, иллюстраций, видео, таблицы; </w:t>
      </w:r>
    </w:p>
    <w:p w:rsidR="00153428" w:rsidRDefault="00BD7BC3">
      <w:pPr>
        <w:numPr>
          <w:ilvl w:val="0"/>
          <w:numId w:val="5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оотносить иллюстрацию явления (объекта, предмета) с его названием.</w:t>
      </w:r>
    </w:p>
    <w:p w:rsidR="00153428" w:rsidRDefault="00BD7BC3">
      <w:pPr>
        <w:pStyle w:val="aa"/>
        <w:numPr>
          <w:ilvl w:val="0"/>
          <w:numId w:val="5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 универсальные учебные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умений:</w:t>
      </w:r>
    </w:p>
    <w:p w:rsidR="00153428" w:rsidRDefault="00BD7BC3">
      <w:pPr>
        <w:numPr>
          <w:ilvl w:val="0"/>
          <w:numId w:val="5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учебного диалога слушать говорящего; отвечать на вопросы, дополнять ответы участников; уважительн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от носиться к разным мнениям; </w:t>
      </w:r>
    </w:p>
    <w:p w:rsidR="00153428" w:rsidRDefault="00BD7BC3">
      <w:pPr>
        <w:numPr>
          <w:ilvl w:val="0"/>
          <w:numId w:val="6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153428" w:rsidRDefault="00BD7BC3">
      <w:pPr>
        <w:numPr>
          <w:ilvl w:val="0"/>
          <w:numId w:val="6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предметы декоративно-прикладного искусства с принадлежностью народу РФ, описывать 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по предложенному плану; </w:t>
      </w:r>
    </w:p>
    <w:p w:rsidR="00153428" w:rsidRDefault="00BD7BC3">
      <w:pPr>
        <w:numPr>
          <w:ilvl w:val="0"/>
          <w:numId w:val="6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153428" w:rsidRDefault="00BD7BC3">
      <w:pPr>
        <w:numPr>
          <w:ilvl w:val="0"/>
          <w:numId w:val="6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домашних и диких животных, объяснять, чем они различаются. </w:t>
      </w:r>
    </w:p>
    <w:p w:rsidR="00153428" w:rsidRDefault="00BD7BC3">
      <w:pPr>
        <w:pStyle w:val="aa"/>
        <w:numPr>
          <w:ilvl w:val="0"/>
          <w:numId w:val="6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 универсальные учебные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умений:</w:t>
      </w:r>
    </w:p>
    <w:p w:rsidR="00153428" w:rsidRDefault="00BD7BC3">
      <w:pPr>
        <w:numPr>
          <w:ilvl w:val="0"/>
          <w:numId w:val="6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153428" w:rsidRDefault="00BD7BC3">
      <w:pPr>
        <w:numPr>
          <w:ilvl w:val="0"/>
          <w:numId w:val="6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выполнение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 безопасного поведения на дорогах и улицах другими детьми, выполнять самооценку; </w:t>
      </w:r>
    </w:p>
    <w:p w:rsidR="00153428" w:rsidRDefault="00BD7BC3">
      <w:pPr>
        <w:numPr>
          <w:ilvl w:val="0"/>
          <w:numId w:val="6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выми приборами.</w:t>
      </w:r>
    </w:p>
    <w:p w:rsidR="00153428" w:rsidRDefault="00BD7BC3">
      <w:pPr>
        <w:pStyle w:val="aa"/>
        <w:numPr>
          <w:ilvl w:val="0"/>
          <w:numId w:val="6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Совместная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умений:</w:t>
      </w:r>
    </w:p>
    <w:p w:rsidR="00153428" w:rsidRDefault="00BD7BC3">
      <w:pPr>
        <w:numPr>
          <w:ilvl w:val="0"/>
          <w:numId w:val="6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кающие конфликты.</w:t>
      </w: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ПЛАНИРУЕМЫЕ ОБРАЗОВАТЕЛЬНЫЕ РЕЗУЛЬТАТЫ 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учебного предмета.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воспитания:</w:t>
      </w:r>
    </w:p>
    <w:p w:rsidR="00153428" w:rsidRDefault="00BD7BC3">
      <w:pPr>
        <w:numPr>
          <w:ilvl w:val="0"/>
          <w:numId w:val="7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России в современном мире; </w:t>
      </w:r>
    </w:p>
    <w:p w:rsidR="00153428" w:rsidRDefault="00BD7BC3">
      <w:pPr>
        <w:numPr>
          <w:ilvl w:val="0"/>
          <w:numId w:val="7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153428" w:rsidRDefault="00BD7BC3">
      <w:pPr>
        <w:numPr>
          <w:ilvl w:val="0"/>
          <w:numId w:val="7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сопричастность к прошлому, настоящему и будущему своей страны и родного края; </w:t>
      </w:r>
    </w:p>
    <w:p w:rsidR="00153428" w:rsidRDefault="00BD7BC3">
      <w:pPr>
        <w:numPr>
          <w:ilvl w:val="0"/>
          <w:numId w:val="7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153428" w:rsidRDefault="00BD7BC3">
      <w:pPr>
        <w:numPr>
          <w:ilvl w:val="0"/>
          <w:numId w:val="7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спитания:</w:t>
      </w:r>
    </w:p>
    <w:p w:rsidR="00153428" w:rsidRDefault="00BD7BC3">
      <w:pPr>
        <w:numPr>
          <w:ilvl w:val="0"/>
          <w:numId w:val="8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153428" w:rsidRDefault="00BD7BC3">
      <w:pPr>
        <w:numPr>
          <w:ilvl w:val="0"/>
          <w:numId w:val="8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низма, сопереживания, уважения и доброжелательности; </w:t>
      </w:r>
    </w:p>
    <w:p w:rsidR="00153428" w:rsidRDefault="00BD7BC3">
      <w:pPr>
        <w:numPr>
          <w:ilvl w:val="0"/>
          <w:numId w:val="8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оспитания:</w:t>
      </w:r>
    </w:p>
    <w:p w:rsidR="00153428" w:rsidRDefault="00BD7BC3">
      <w:pPr>
        <w:numPr>
          <w:ilvl w:val="0"/>
          <w:numId w:val="9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153428" w:rsidRDefault="00BD7BC3">
      <w:pPr>
        <w:numPr>
          <w:ilvl w:val="0"/>
          <w:numId w:val="9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полученных 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продуктивной и преобразующей деятельности, в разных видах художественной деятельности. 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153428" w:rsidRDefault="00BD7BC3">
      <w:pPr>
        <w:numPr>
          <w:ilvl w:val="0"/>
          <w:numId w:val="10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соблюдение правил организации здорового и безопасного (для себя и других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людей) образа жизни; выполнение правил безопасного поведении в окружающей среде (в том числе информационной); </w:t>
      </w:r>
    </w:p>
    <w:p w:rsidR="00153428" w:rsidRDefault="00BD7BC3">
      <w:pPr>
        <w:numPr>
          <w:ilvl w:val="0"/>
          <w:numId w:val="10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153428" w:rsidRDefault="00BD7BC3">
      <w:pPr>
        <w:numPr>
          <w:ilvl w:val="0"/>
          <w:numId w:val="11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153428" w:rsidRDefault="00BD7BC3">
      <w:pPr>
        <w:pStyle w:val="aa"/>
        <w:numPr>
          <w:ilvl w:val="0"/>
          <w:numId w:val="12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153428" w:rsidRDefault="00BD7BC3">
      <w:pPr>
        <w:numPr>
          <w:ilvl w:val="0"/>
          <w:numId w:val="13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познания для развития человека, необходимости самообра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и саморазвития;</w:t>
      </w:r>
    </w:p>
    <w:p w:rsidR="00153428" w:rsidRDefault="00BD7BC3">
      <w:pPr>
        <w:numPr>
          <w:ilvl w:val="0"/>
          <w:numId w:val="13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универсальные учебные действия: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Базовые логические действия:</w:t>
      </w:r>
    </w:p>
    <w:p w:rsidR="00153428" w:rsidRDefault="00BD7BC3">
      <w:pPr>
        <w:numPr>
          <w:ilvl w:val="0"/>
          <w:numId w:val="14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153428" w:rsidRDefault="00BD7BC3">
      <w:pPr>
        <w:numPr>
          <w:ilvl w:val="0"/>
          <w:numId w:val="14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наблюдений доступ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153428" w:rsidRDefault="00BD7BC3">
      <w:pPr>
        <w:numPr>
          <w:ilvl w:val="0"/>
          <w:numId w:val="14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53428" w:rsidRDefault="00BD7BC3">
      <w:pPr>
        <w:numPr>
          <w:ilvl w:val="0"/>
          <w:numId w:val="14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153428" w:rsidRDefault="00BD7BC3">
      <w:pPr>
        <w:numPr>
          <w:ilvl w:val="0"/>
          <w:numId w:val="14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153428" w:rsidRDefault="00BD7BC3">
      <w:pPr>
        <w:numPr>
          <w:ilvl w:val="0"/>
          <w:numId w:val="14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дложенного алгоритма; </w:t>
      </w:r>
    </w:p>
    <w:p w:rsidR="00153428" w:rsidRDefault="00BD7BC3">
      <w:pPr>
        <w:numPr>
          <w:ilvl w:val="0"/>
          <w:numId w:val="14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Базовые исследовательские действия:</w:t>
      </w:r>
    </w:p>
    <w:p w:rsidR="00153428" w:rsidRDefault="00BD7BC3">
      <w:pPr>
        <w:numPr>
          <w:ilvl w:val="0"/>
          <w:numId w:val="15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53428" w:rsidRDefault="00BD7BC3">
      <w:pPr>
        <w:numPr>
          <w:ilvl w:val="0"/>
          <w:numId w:val="15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экспериментам, проводимым под руководством учителя; </w:t>
      </w:r>
    </w:p>
    <w:p w:rsidR="00153428" w:rsidRDefault="00BD7BC3">
      <w:pPr>
        <w:numPr>
          <w:ilvl w:val="0"/>
          <w:numId w:val="15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разницу между реальным и желательным 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объекта (ситуации) на основе предложенных вопросов; </w:t>
      </w:r>
    </w:p>
    <w:p w:rsidR="00153428" w:rsidRDefault="00BD7BC3">
      <w:pPr>
        <w:numPr>
          <w:ilvl w:val="0"/>
          <w:numId w:val="15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153428" w:rsidRDefault="00BD7BC3">
      <w:pPr>
        <w:numPr>
          <w:ilvl w:val="0"/>
          <w:numId w:val="15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ситуации на основе изученн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153428" w:rsidRDefault="00BD7BC3">
      <w:pPr>
        <w:numPr>
          <w:ilvl w:val="0"/>
          <w:numId w:val="15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по установлению особенностей объекта изучения и связей между объектами (часть – целое, причина – следствие); </w:t>
      </w:r>
    </w:p>
    <w:p w:rsidR="00153428" w:rsidRDefault="00BD7BC3">
      <w:pPr>
        <w:numPr>
          <w:ilvl w:val="0"/>
          <w:numId w:val="15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Рабо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 с информацией:</w:t>
      </w:r>
    </w:p>
    <w:p w:rsidR="00153428" w:rsidRDefault="00BD7BC3">
      <w:pPr>
        <w:numPr>
          <w:ilvl w:val="0"/>
          <w:numId w:val="16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153428" w:rsidRDefault="00BD7BC3">
      <w:pPr>
        <w:numPr>
          <w:ilvl w:val="0"/>
          <w:numId w:val="16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153428" w:rsidRDefault="00BD7BC3">
      <w:pPr>
        <w:numPr>
          <w:ilvl w:val="0"/>
          <w:numId w:val="16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достоверную и недостоверную информацию самостоятельно или на основе предложенного учителем способа её проверки; </w:t>
      </w:r>
    </w:p>
    <w:p w:rsidR="00153428" w:rsidRDefault="00BD7BC3">
      <w:pPr>
        <w:numPr>
          <w:ilvl w:val="0"/>
          <w:numId w:val="16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153428" w:rsidRDefault="00BD7BC3">
      <w:pPr>
        <w:numPr>
          <w:ilvl w:val="0"/>
          <w:numId w:val="16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интерпретировать графически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редставленную информацию (схему, таблицу, иллюстрацию); </w:t>
      </w:r>
    </w:p>
    <w:p w:rsidR="00153428" w:rsidRDefault="00BD7BC3">
      <w:pPr>
        <w:numPr>
          <w:ilvl w:val="0"/>
          <w:numId w:val="16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153428" w:rsidRDefault="00BD7BC3">
      <w:pPr>
        <w:numPr>
          <w:ilvl w:val="0"/>
          <w:numId w:val="16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рафическую, звуковую информацию в соответствии с учебной задачей;</w:t>
      </w:r>
    </w:p>
    <w:p w:rsidR="00153428" w:rsidRDefault="00BD7BC3">
      <w:pPr>
        <w:numPr>
          <w:ilvl w:val="0"/>
          <w:numId w:val="16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:rsidR="00153428" w:rsidRDefault="00BD7BC3">
      <w:pPr>
        <w:numPr>
          <w:ilvl w:val="0"/>
          <w:numId w:val="17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диалогов задавать вопросы, высказывать суждения, оценивать выступления участников; </w:t>
      </w:r>
    </w:p>
    <w:p w:rsidR="00153428" w:rsidRDefault="00BD7BC3">
      <w:pPr>
        <w:numPr>
          <w:ilvl w:val="0"/>
          <w:numId w:val="17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153428" w:rsidRDefault="00BD7BC3">
      <w:pPr>
        <w:numPr>
          <w:ilvl w:val="0"/>
          <w:numId w:val="17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ведения диалога и дискуссии; проявлять уважительное отношение к собеседнику; </w:t>
      </w:r>
    </w:p>
    <w:p w:rsidR="00153428" w:rsidRDefault="00BD7BC3">
      <w:pPr>
        <w:numPr>
          <w:ilvl w:val="0"/>
          <w:numId w:val="17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153428" w:rsidRDefault="00BD7BC3">
      <w:pPr>
        <w:numPr>
          <w:ilvl w:val="0"/>
          <w:numId w:val="17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ексты (описание, рассуждение, повествование); </w:t>
      </w:r>
    </w:p>
    <w:p w:rsidR="00153428" w:rsidRDefault="00BD7BC3">
      <w:pPr>
        <w:numPr>
          <w:ilvl w:val="0"/>
          <w:numId w:val="17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153428" w:rsidRDefault="00BD7BC3">
      <w:pPr>
        <w:numPr>
          <w:ilvl w:val="0"/>
          <w:numId w:val="17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явлениях природы, событиях социальной жизни; </w:t>
      </w:r>
    </w:p>
    <w:p w:rsidR="00153428" w:rsidRDefault="00BD7BC3">
      <w:pPr>
        <w:numPr>
          <w:ilvl w:val="0"/>
          <w:numId w:val="17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Самоорганизация:</w:t>
      </w:r>
    </w:p>
    <w:p w:rsidR="00153428" w:rsidRDefault="00BD7BC3">
      <w:pPr>
        <w:numPr>
          <w:ilvl w:val="0"/>
          <w:numId w:val="18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самос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тоятельно или с небольшой помощью учителя действия по решению учебной задачи; </w:t>
      </w:r>
    </w:p>
    <w:p w:rsidR="00153428" w:rsidRDefault="00BD7BC3">
      <w:pPr>
        <w:numPr>
          <w:ilvl w:val="0"/>
          <w:numId w:val="18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Самоконтроль и самооценка:</w:t>
      </w:r>
    </w:p>
    <w:p w:rsidR="00153428" w:rsidRDefault="00BD7BC3">
      <w:pPr>
        <w:numPr>
          <w:ilvl w:val="0"/>
          <w:numId w:val="19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153428" w:rsidRDefault="00BD7BC3">
      <w:pPr>
        <w:numPr>
          <w:ilvl w:val="0"/>
          <w:numId w:val="19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в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оей работе и устанавливать их причины; </w:t>
      </w:r>
    </w:p>
    <w:p w:rsidR="00153428" w:rsidRDefault="00BD7BC3">
      <w:pPr>
        <w:numPr>
          <w:ilvl w:val="0"/>
          <w:numId w:val="19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:rsidR="00153428" w:rsidRDefault="00BD7BC3">
      <w:pPr>
        <w:numPr>
          <w:ilvl w:val="0"/>
          <w:numId w:val="19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пасных для здоровья и жизни. </w:t>
      </w:r>
    </w:p>
    <w:p w:rsidR="00153428" w:rsidRDefault="00BD7BC3">
      <w:pPr>
        <w:numPr>
          <w:ilvl w:val="0"/>
          <w:numId w:val="19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153428" w:rsidRDefault="00BD7BC3">
      <w:pPr>
        <w:numPr>
          <w:ilvl w:val="0"/>
          <w:numId w:val="19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153428" w:rsidRDefault="00BD7BC3">
      <w:pPr>
        <w:numPr>
          <w:ilvl w:val="0"/>
          <w:numId w:val="20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153428" w:rsidRDefault="00BD7BC3">
      <w:pPr>
        <w:numPr>
          <w:ilvl w:val="0"/>
          <w:numId w:val="20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строи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действия по достижению общей цели: распределять роли, договариваться, обсуждать процесс и результат совместной работы; </w:t>
      </w:r>
    </w:p>
    <w:p w:rsidR="00153428" w:rsidRDefault="00BD7BC3">
      <w:pPr>
        <w:numPr>
          <w:ilvl w:val="0"/>
          <w:numId w:val="20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153428" w:rsidRDefault="00BD7BC3">
      <w:pPr>
        <w:numPr>
          <w:ilvl w:val="0"/>
          <w:numId w:val="20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правила совместной деятельности: справедливо распределя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153428" w:rsidRDefault="00BD7BC3">
      <w:pPr>
        <w:numPr>
          <w:ilvl w:val="0"/>
          <w:numId w:val="20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 выполнять свою часть работы. 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153428" w:rsidRDefault="00BD7BC3">
      <w:pPr>
        <w:numPr>
          <w:ilvl w:val="0"/>
          <w:numId w:val="21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социуме и на природе; </w:t>
      </w:r>
    </w:p>
    <w:p w:rsidR="00153428" w:rsidRDefault="00BD7BC3">
      <w:pPr>
        <w:numPr>
          <w:ilvl w:val="0"/>
          <w:numId w:val="21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название своего населённого пункта, региона, страны; </w:t>
      </w:r>
    </w:p>
    <w:p w:rsidR="00153428" w:rsidRDefault="00BD7BC3">
      <w:pPr>
        <w:numPr>
          <w:ilvl w:val="0"/>
          <w:numId w:val="21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153428" w:rsidRDefault="00BD7BC3">
      <w:pPr>
        <w:numPr>
          <w:ilvl w:val="0"/>
          <w:numId w:val="21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объекты живой и неживой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</w:p>
    <w:p w:rsidR="00153428" w:rsidRDefault="00BD7BC3">
      <w:pPr>
        <w:numPr>
          <w:ilvl w:val="0"/>
          <w:numId w:val="21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153428" w:rsidRDefault="00BD7BC3">
      <w:pPr>
        <w:numPr>
          <w:ilvl w:val="0"/>
          <w:numId w:val="21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ухода за комна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тными растениями и домашними животными; </w:t>
      </w:r>
    </w:p>
    <w:p w:rsidR="00153428" w:rsidRDefault="00BD7BC3">
      <w:pPr>
        <w:numPr>
          <w:ilvl w:val="0"/>
          <w:numId w:val="21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температуру воздуха) и опыты под руководством учителя; </w:t>
      </w:r>
    </w:p>
    <w:p w:rsidR="00153428" w:rsidRDefault="00BD7BC3">
      <w:pPr>
        <w:numPr>
          <w:ilvl w:val="0"/>
          <w:numId w:val="21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153428" w:rsidRDefault="00BD7BC3">
      <w:pPr>
        <w:numPr>
          <w:ilvl w:val="0"/>
          <w:numId w:val="21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местах; </w:t>
      </w:r>
    </w:p>
    <w:p w:rsidR="00153428" w:rsidRDefault="00BD7BC3">
      <w:pPr>
        <w:numPr>
          <w:ilvl w:val="0"/>
          <w:numId w:val="21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153428" w:rsidRDefault="00BD7BC3">
      <w:pPr>
        <w:numPr>
          <w:ilvl w:val="0"/>
          <w:numId w:val="21"/>
        </w:numPr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использования электронных средств, оснащённых экраном;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здорового питани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личной гигиены;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безопасного поведения пешехода;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безопасного поведения в природе;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53428" w:rsidRDefault="00153428">
      <w:p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BD7BC3">
      <w:p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КЛАСС</w:t>
      </w:r>
    </w:p>
    <w:p w:rsidR="00153428" w:rsidRDefault="00BD7BC3">
      <w:p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Россию на карте мира, на карте России - Москву, свой регион и его главный город;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семейным ценност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изученные объекты окружающего мира по их описанию, рисункам и фотографиям, различать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 окружающем мире;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проводить, соблюдая правила безопасного труд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несложные наблюдения и опыты с природными объектами, измерения;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или опорных слов изученные культурны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объекты (достопримечательности родного края, музейные экспонаты);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группировать изученные объекты живой и неживой природы по предложенным признакам;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объекты живой и неживой природы на основе внешних признаков;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на местности по местным природным признакам, Солнцу, компасу;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 заданном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плану развёрнутые высказывания о природе и обществе;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для ответов на вопросы небольшие тексты о природе и обществе;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 природы, проявления внимания, помощи людям, нуждающимся в ней;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режим дня и питания;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использовать мессендж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еры в условиях контролируемого доступа в информационно-телекоммуникационную сеть Интернет;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53428" w:rsidRDefault="00BD7BC3">
      <w:p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153428" w:rsidRDefault="00BD7BC3">
      <w:p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авственного поведения в социуме;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терес и уважение к истории и культуре народов России;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показывать на карте мира материки, изученные страны мира;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расходы и доходы семейного бюджета;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кружающем мире;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по заданному количеству признаков объекты живой и неживой природы;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существенные признаки и характерные свойства;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 делать выводы;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пассажира железнодорожного, водно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и авиатранспорта;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соблюдать основы профилактики заболеваний;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безопасного поведения во дворе жилого дома;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правила нравственного поведения на природе;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возможных мошеннических действиях при общении в мессенджерах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428" w:rsidRDefault="00BD7BC3">
      <w:p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153428" w:rsidRDefault="00BD7BC3">
      <w:p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нравственного поведения в социуме;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России);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показывать на исторической карте места изученных исторических событий;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изученных событий на «ленте времени»;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основные права и обязанности гражданина Российской Федерации;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государственных праздниках России, наиболее важных событиях истори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имволику России и своего региона;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следуя правилам безопасного труда;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называть наиболее значимые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объекты Всемирного наследия в России и за рубежом (в пределах изученного);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экологические проблемы и определять пути их решения;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по заданному плану собственные развёрнутые высказывания о природе и обществе;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источники информации для поиска и извлечения информации, ответов на вопросы;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нравственного поведения на природе;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возможные последствия вредных привычек для здоровья и жизни человека;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при езде на велосипед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самокате; 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53428" w:rsidRDefault="00BD7BC3">
      <w:pPr>
        <w:numPr>
          <w:ilvl w:val="0"/>
          <w:numId w:val="22"/>
        </w:numPr>
        <w:autoSpaceDE w:val="0"/>
        <w:autoSpaceDN w:val="0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для здоровья использования электронных образовательных и информационных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сурсов. </w:t>
      </w:r>
    </w:p>
    <w:p w:rsidR="00153428" w:rsidRDefault="00153428">
      <w:pPr>
        <w:spacing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spacing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428" w:rsidRDefault="00153428">
      <w:pPr>
        <w:tabs>
          <w:tab w:val="left" w:pos="6615"/>
        </w:tabs>
        <w:spacing w:after="0"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153428" w:rsidRDefault="00BD7BC3" w:rsidP="0073125E">
      <w:pPr>
        <w:autoSpaceDE w:val="0"/>
        <w:autoSpaceDN w:val="0"/>
        <w:spacing w:after="0" w:line="360" w:lineRule="auto"/>
        <w:ind w:firstLineChars="125" w:firstLine="30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учёта рабочей программы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рабочей программе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окружающему миру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МОАУ «СОШ № 12» реализуется в том числе и через использование воспитательного потенциала уроков окружающему миру. Эта </w:t>
      </w:r>
      <w:r>
        <w:rPr>
          <w:rFonts w:ascii="Times New Roman" w:hAnsi="Times New Roman" w:cs="Times New Roman"/>
          <w:sz w:val="24"/>
          <w:szCs w:val="24"/>
        </w:rPr>
        <w:t>работа осуществляется в следующих формах: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Привл</w:t>
      </w:r>
      <w:r>
        <w:rPr>
          <w:rFonts w:ascii="Times New Roman" w:hAnsi="Times New Roman" w:cs="Times New Roman"/>
          <w:sz w:val="24"/>
          <w:szCs w:val="24"/>
        </w:rPr>
        <w:t>ечение внимания обучающихся к ценностному аспекту изучаемых на уроках предметов, явлений, событий через:</w:t>
      </w:r>
    </w:p>
    <w:p w:rsidR="00153428" w:rsidRDefault="00BD7BC3">
      <w:pPr>
        <w:spacing w:after="0" w:line="360" w:lineRule="auto"/>
        <w:ind w:leftChars="-150" w:left="-330" w:firstLineChars="125" w:firstLine="275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демонстрацию обучающимся примеров ответственного, гражданского поведения, проявления человеколюбия и добросердечности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обращение внимания на нравств</w:t>
      </w:r>
      <w:r>
        <w:rPr>
          <w:rFonts w:ascii="Times New Roman" w:hAnsi="Times New Roman" w:cs="Times New Roman"/>
          <w:sz w:val="24"/>
          <w:szCs w:val="24"/>
        </w:rPr>
        <w:t>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</w:t>
      </w:r>
      <w:r>
        <w:rPr>
          <w:rFonts w:ascii="Times New Roman" w:hAnsi="Times New Roman" w:cs="Times New Roman"/>
          <w:sz w:val="24"/>
          <w:szCs w:val="24"/>
        </w:rPr>
        <w:t>ия примеры их жизни, на мотивы их поступков;</w:t>
      </w:r>
    </w:p>
    <w:p w:rsidR="00153428" w:rsidRDefault="00BD7BC3">
      <w:pPr>
        <w:spacing w:after="0"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использование на уроках информации, затрагивающей важные социальные, нравственные, этические вопросы</w:t>
      </w:r>
    </w:p>
    <w:p w:rsidR="00153428" w:rsidRDefault="00BD7BC3">
      <w:pPr>
        <w:spacing w:after="0" w:line="360" w:lineRule="auto"/>
        <w:ind w:leftChars="-150" w:left="-330" w:firstLineChars="125" w:firstLine="275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воспитательных возможностей содержания учебного предмета для формирования у обучающихся росс</w:t>
      </w:r>
      <w:r>
        <w:rPr>
          <w:rFonts w:ascii="Times New Roman" w:hAnsi="Times New Roman" w:cs="Times New Roman"/>
          <w:sz w:val="24"/>
          <w:szCs w:val="24"/>
        </w:rPr>
        <w:t>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</w:t>
      </w:r>
    </w:p>
    <w:p w:rsidR="00153428" w:rsidRDefault="00BD7BC3">
      <w:pPr>
        <w:spacing w:after="0" w:line="360" w:lineRule="auto"/>
        <w:ind w:leftChars="-150" w:left="-330" w:firstLineChars="125" w:firstLine="275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Инициирование обсуждений, высказываний своего мнения, выработки своего личностного отношени</w:t>
      </w:r>
      <w:r>
        <w:rPr>
          <w:rFonts w:ascii="Times New Roman" w:hAnsi="Times New Roman" w:cs="Times New Roman"/>
          <w:sz w:val="24"/>
          <w:szCs w:val="24"/>
        </w:rPr>
        <w:t>я к изучаемым событиям, явлениям, лицам.</w:t>
      </w:r>
    </w:p>
    <w:p w:rsidR="00153428" w:rsidRDefault="00BD7BC3">
      <w:pPr>
        <w:spacing w:after="0" w:line="360" w:lineRule="auto"/>
        <w:ind w:leftChars="-150" w:left="-330" w:firstLineChars="125" w:firstLine="275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</w:t>
      </w:r>
      <w:r>
        <w:rPr>
          <w:rFonts w:ascii="Times New Roman" w:hAnsi="Times New Roman" w:cs="Times New Roman"/>
          <w:sz w:val="24"/>
          <w:szCs w:val="24"/>
        </w:rPr>
        <w:t xml:space="preserve"> время урока.</w:t>
      </w:r>
    </w:p>
    <w:p w:rsidR="00153428" w:rsidRDefault="00BD7BC3">
      <w:pPr>
        <w:spacing w:after="0" w:line="360" w:lineRule="auto"/>
        <w:ind w:leftChars="-150" w:left="-330" w:firstLineChars="125" w:firstLine="275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Применение на уроке интерактивных форм работы, стимулирующих познавательную мотивацию обучающихся.</w:t>
      </w:r>
    </w:p>
    <w:p w:rsidR="00153428" w:rsidRDefault="00BD7BC3">
      <w:pPr>
        <w:spacing w:after="0" w:line="360" w:lineRule="auto"/>
        <w:ind w:leftChars="-150" w:left="-330" w:firstLineChars="125" w:firstLine="275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</w:t>
      </w:r>
      <w:r>
        <w:rPr>
          <w:rFonts w:ascii="Times New Roman" w:hAnsi="Times New Roman" w:cs="Times New Roman"/>
          <w:sz w:val="24"/>
          <w:szCs w:val="24"/>
        </w:rPr>
        <w:t>ися.</w:t>
      </w:r>
    </w:p>
    <w:p w:rsidR="00153428" w:rsidRDefault="00BD7BC3">
      <w:pPr>
        <w:spacing w:after="0" w:line="360" w:lineRule="auto"/>
        <w:ind w:leftChars="-150" w:left="-330" w:firstLineChars="125" w:firstLine="275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Выбор и использование на уроках методов, методик, технологий , оказывающих воспитательное воздействие на личность в соответствии с воспитательным идеалом, целью и задачами воспитания.</w:t>
      </w:r>
    </w:p>
    <w:p w:rsidR="00153428" w:rsidRDefault="00BD7BC3">
      <w:pPr>
        <w:spacing w:after="0" w:line="360" w:lineRule="auto"/>
        <w:ind w:leftChars="-150" w:left="-330" w:firstLineChars="125" w:firstLine="275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</w:t>
      </w:r>
      <w:r>
        <w:rPr>
          <w:rFonts w:ascii="Times New Roman" w:hAnsi="Times New Roman" w:cs="Times New Roman"/>
          <w:sz w:val="24"/>
          <w:szCs w:val="24"/>
        </w:rPr>
        <w:lastRenderedPageBreak/>
        <w:t>генерирования и оформлени</w:t>
      </w:r>
      <w:r>
        <w:rPr>
          <w:rFonts w:ascii="Times New Roman" w:hAnsi="Times New Roman" w:cs="Times New Roman"/>
          <w:sz w:val="24"/>
          <w:szCs w:val="24"/>
        </w:rPr>
        <w:t>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153428" w:rsidRDefault="00BD7BC3">
      <w:pPr>
        <w:spacing w:after="0" w:line="360" w:lineRule="auto"/>
        <w:ind w:leftChars="-150" w:left="-330" w:firstLineChars="125" w:firstLine="275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Установление уважительных, доверительных, неформальных отношений между учителем и учениками, создание на уроках эмоци</w:t>
      </w:r>
      <w:r>
        <w:rPr>
          <w:rFonts w:ascii="Times New Roman" w:hAnsi="Times New Roman" w:cs="Times New Roman"/>
          <w:sz w:val="24"/>
          <w:szCs w:val="24"/>
        </w:rPr>
        <w:t>онально-комфортной среды.</w:t>
      </w:r>
    </w:p>
    <w:p w:rsidR="00153428" w:rsidRDefault="00153428">
      <w:pPr>
        <w:spacing w:line="360" w:lineRule="auto"/>
        <w:ind w:firstLineChars="125" w:firstLine="275"/>
        <w:jc w:val="both"/>
      </w:pPr>
    </w:p>
    <w:p w:rsidR="00153428" w:rsidRDefault="00153428">
      <w:pPr>
        <w:spacing w:line="36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53428">
          <w:pgSz w:w="11906" w:h="16838"/>
          <w:pgMar w:top="709" w:right="850" w:bottom="278" w:left="1701" w:header="708" w:footer="708" w:gutter="0"/>
          <w:cols w:space="708"/>
          <w:docGrid w:linePitch="360"/>
        </w:sectPr>
      </w:pPr>
    </w:p>
    <w:p w:rsidR="00153428" w:rsidRDefault="00BD7BC3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 xml:space="preserve">ТЕМАТИЧЕСКОЕ ПЛАНИРОВАНИЕ </w:t>
      </w:r>
    </w:p>
    <w:p w:rsidR="00153428" w:rsidRDefault="00BD7BC3">
      <w:pPr>
        <w:spacing w:after="0" w:line="240" w:lineRule="auto"/>
        <w:ind w:left="120"/>
        <w:rPr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1 КЛАСС </w:t>
      </w:r>
    </w:p>
    <w:tbl>
      <w:tblPr>
        <w:tblW w:w="15939" w:type="dxa"/>
        <w:tblCellSpacing w:w="0" w:type="dxa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94"/>
        <w:gridCol w:w="2432"/>
        <w:gridCol w:w="2935"/>
        <w:gridCol w:w="2913"/>
        <w:gridCol w:w="3491"/>
      </w:tblGrid>
      <w:tr w:rsidR="00153428">
        <w:trPr>
          <w:trHeight w:val="144"/>
          <w:tblCellSpacing w:w="0" w:type="dxa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280" w:type="dxa"/>
            <w:gridSpan w:val="3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3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</w:tc>
      </w:tr>
      <w:tr w:rsidR="00153428">
        <w:trPr>
          <w:trHeight w:val="144"/>
          <w:tblCellSpacing w:w="0" w:type="dxa"/>
        </w:trPr>
        <w:tc>
          <w:tcPr>
            <w:tcW w:w="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428" w:rsidRDefault="0015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428" w:rsidRDefault="0015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ные работы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ческие работы</w:t>
            </w:r>
          </w:p>
        </w:tc>
        <w:tc>
          <w:tcPr>
            <w:tcW w:w="34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428" w:rsidRDefault="0015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428">
        <w:trPr>
          <w:trHeight w:val="144"/>
          <w:tblCellSpacing w:w="0" w:type="dxa"/>
        </w:trPr>
        <w:tc>
          <w:tcPr>
            <w:tcW w:w="15939" w:type="dxa"/>
            <w:gridSpan w:val="6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Человек и общество</w:t>
            </w:r>
          </w:p>
        </w:tc>
      </w:tr>
      <w:tr w:rsidR="00153428">
        <w:trPr>
          <w:trHeight w:val="144"/>
          <w:tblCellSpacing w:w="0" w:type="dxa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Школа. Школьная жизнь.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153428" w:rsidRDefault="001534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428">
        <w:trPr>
          <w:trHeight w:val="144"/>
          <w:tblCellSpacing w:w="0" w:type="dxa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153428" w:rsidRDefault="001534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428">
        <w:trPr>
          <w:trHeight w:val="144"/>
          <w:tblCellSpacing w:w="0" w:type="dxa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Россия - наша Родина.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153428" w:rsidRDefault="001534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428">
        <w:trPr>
          <w:trHeight w:val="144"/>
          <w:tblCellSpacing w:w="0" w:type="dxa"/>
        </w:trPr>
        <w:tc>
          <w:tcPr>
            <w:tcW w:w="4168" w:type="dxa"/>
            <w:gridSpan w:val="2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9339" w:type="dxa"/>
            <w:gridSpan w:val="3"/>
            <w:tcMar>
              <w:top w:w="50" w:type="dxa"/>
              <w:left w:w="100" w:type="dxa"/>
            </w:tcMar>
            <w:vAlign w:val="center"/>
          </w:tcPr>
          <w:p w:rsidR="00153428" w:rsidRDefault="0015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428">
        <w:trPr>
          <w:trHeight w:val="144"/>
          <w:tblCellSpacing w:w="0" w:type="dxa"/>
        </w:trPr>
        <w:tc>
          <w:tcPr>
            <w:tcW w:w="15939" w:type="dxa"/>
            <w:gridSpan w:val="6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Человек и природа</w:t>
            </w:r>
          </w:p>
        </w:tc>
      </w:tr>
      <w:tr w:rsidR="00153428">
        <w:trPr>
          <w:trHeight w:val="144"/>
          <w:tblCellSpacing w:w="0" w:type="dxa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 - среда обитания человека.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Взаимосвязи между человеком и природой.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153428" w:rsidRDefault="001534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428">
        <w:trPr>
          <w:trHeight w:val="144"/>
          <w:tblCellSpacing w:w="0" w:type="dxa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мир. Растения ближайшего окружения.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153428" w:rsidRDefault="001534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428">
        <w:trPr>
          <w:trHeight w:val="144"/>
          <w:tblCellSpacing w:w="0" w:type="dxa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Разные группы животных.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153428" w:rsidRDefault="001534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428">
        <w:trPr>
          <w:trHeight w:val="144"/>
          <w:tblCellSpacing w:w="0" w:type="dxa"/>
        </w:trPr>
        <w:tc>
          <w:tcPr>
            <w:tcW w:w="4168" w:type="dxa"/>
            <w:gridSpan w:val="2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37 </w:t>
            </w:r>
          </w:p>
        </w:tc>
        <w:tc>
          <w:tcPr>
            <w:tcW w:w="9339" w:type="dxa"/>
            <w:gridSpan w:val="3"/>
            <w:tcMar>
              <w:top w:w="50" w:type="dxa"/>
              <w:left w:w="100" w:type="dxa"/>
            </w:tcMar>
            <w:vAlign w:val="center"/>
          </w:tcPr>
          <w:p w:rsidR="00153428" w:rsidRDefault="0015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428">
        <w:trPr>
          <w:trHeight w:val="144"/>
          <w:tblCellSpacing w:w="0" w:type="dxa"/>
        </w:trPr>
        <w:tc>
          <w:tcPr>
            <w:tcW w:w="15939" w:type="dxa"/>
            <w:gridSpan w:val="6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Правила безопасной жизнедеятельности</w:t>
            </w:r>
          </w:p>
        </w:tc>
      </w:tr>
      <w:tr w:rsidR="00153428">
        <w:trPr>
          <w:trHeight w:val="144"/>
          <w:tblCellSpacing w:w="0" w:type="dxa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Режим дня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школьника.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153428" w:rsidRDefault="001534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428">
        <w:trPr>
          <w:trHeight w:val="144"/>
          <w:tblCellSpacing w:w="0" w:type="dxa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153428" w:rsidRDefault="001534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428">
        <w:trPr>
          <w:trHeight w:val="144"/>
          <w:tblCellSpacing w:w="0" w:type="dxa"/>
        </w:trPr>
        <w:tc>
          <w:tcPr>
            <w:tcW w:w="4168" w:type="dxa"/>
            <w:gridSpan w:val="2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9339" w:type="dxa"/>
            <w:gridSpan w:val="3"/>
            <w:tcMar>
              <w:top w:w="50" w:type="dxa"/>
              <w:left w:w="100" w:type="dxa"/>
            </w:tcMar>
            <w:vAlign w:val="center"/>
          </w:tcPr>
          <w:p w:rsidR="00153428" w:rsidRDefault="0015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428">
        <w:trPr>
          <w:trHeight w:val="144"/>
          <w:tblCellSpacing w:w="0" w:type="dxa"/>
        </w:trPr>
        <w:tc>
          <w:tcPr>
            <w:tcW w:w="4168" w:type="dxa"/>
            <w:gridSpan w:val="2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53428" w:rsidRDefault="00153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153428" w:rsidRDefault="00153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153428" w:rsidRDefault="001534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3428">
        <w:trPr>
          <w:trHeight w:val="144"/>
          <w:tblCellSpacing w:w="0" w:type="dxa"/>
        </w:trPr>
        <w:tc>
          <w:tcPr>
            <w:tcW w:w="4168" w:type="dxa"/>
            <w:gridSpan w:val="2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66 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153428" w:rsidRDefault="00BD7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153428" w:rsidRDefault="0015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53428" w:rsidRDefault="0015342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153428" w:rsidRDefault="00BD7B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53428">
          <w:pgSz w:w="16838" w:h="11906" w:orient="landscape"/>
          <w:pgMar w:top="1582" w:right="709" w:bottom="743" w:left="27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3428" w:rsidRDefault="00BD7B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ПОУРОЧНОЕ ПЛАНИРОВАНИЕ ПО УЧЕБНОМУ ПРЕДМЕТУ ОКРУЖАЮЩИЙ МИР </w:t>
      </w:r>
    </w:p>
    <w:p w:rsidR="00153428" w:rsidRDefault="00BD7B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tbl>
      <w:tblPr>
        <w:tblStyle w:val="a9"/>
        <w:tblW w:w="15643" w:type="dxa"/>
        <w:tblInd w:w="-291" w:type="dxa"/>
        <w:tblLook w:val="04A0" w:firstRow="1" w:lastRow="0" w:firstColumn="1" w:lastColumn="0" w:noHBand="0" w:noVBand="1"/>
      </w:tblPr>
      <w:tblGrid>
        <w:gridCol w:w="709"/>
        <w:gridCol w:w="3720"/>
        <w:gridCol w:w="873"/>
        <w:gridCol w:w="3120"/>
        <w:gridCol w:w="2530"/>
        <w:gridCol w:w="1528"/>
        <w:gridCol w:w="3163"/>
      </w:tblGrid>
      <w:tr w:rsidR="00153428">
        <w:tc>
          <w:tcPr>
            <w:tcW w:w="709" w:type="dxa"/>
            <w:vMerge w:val="restart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0" w:type="dxa"/>
            <w:vMerge w:val="restart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523" w:type="dxa"/>
            <w:gridSpan w:val="3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28" w:type="dxa"/>
            <w:vMerge w:val="restart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163" w:type="dxa"/>
            <w:vMerge w:val="restart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153428">
        <w:tc>
          <w:tcPr>
            <w:tcW w:w="709" w:type="dxa"/>
            <w:vMerge/>
          </w:tcPr>
          <w:p w:rsidR="00153428" w:rsidRDefault="0015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Merge/>
          </w:tcPr>
          <w:p w:rsidR="00153428" w:rsidRDefault="0015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28" w:type="dxa"/>
            <w:vMerge/>
          </w:tcPr>
          <w:p w:rsidR="00153428" w:rsidRDefault="0015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vMerge/>
          </w:tcPr>
          <w:p w:rsidR="00153428" w:rsidRDefault="0015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– школьники. Адрес школы. Знакомство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школьными помещениями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страна – Россия, Российская Федерация. Что такое Родина? Наша Родина: от края и до края. Символы России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3163" w:type="dxa"/>
          </w:tcPr>
          <w:p w:rsidR="00153428" w:rsidRDefault="00BD7B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resh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3163" w:type="dxa"/>
          </w:tcPr>
          <w:p w:rsidR="00153428" w:rsidRDefault="00153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 России ‒ Москва. Достопримечательности Москвы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окружающий мир? Что природа даёт человеку? 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творчество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мы знаем о растениях? Что общего у разных растений? 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Комнатные растения. Растения в твоём доме: краткое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ухаживаем за растениями (практическая работа)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лиственных растений: узнавание, краткое описание. Лиственные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нашего края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обитают птицы, чем они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питаются. Птицы: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места обитания, способа питания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– пешеход! 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дорожного движения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объекты родного края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и дикие животные.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в условиях жизни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природы в жизни людей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rPr>
          <w:trHeight w:val="1110"/>
        </w:trPr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погодой. Анализ результатов наблюдений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занятия: измерение температуры воздуха и воды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условиях (в комнате, на улице)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 снежках грязь?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живут растения?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берётся и куда девается мусор?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класс. Рабочее место школьника. Режим учебного труда, отдыха. Режим дня первоклассника.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животных. Где живут белые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медведи?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животных. Где живут слоны?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животных. Перелётные и зимующие птицы. Где зимуют птицы?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родного края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Семейные поколения. Моя семья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прошлом и настоящем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по разделу "Человек и природа"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животных. Почему мы любим кошек и собак? 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аттестация. Комплексная работа.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нужна вежливость?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на природе. Правила поведения в природе.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люди осваивают космос?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заботится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домашних животных Профессии людей,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которые заботятся о животных. Мои домашние питомцы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709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720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1 классе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</w:tcPr>
          <w:p w:rsidR="00153428" w:rsidRDefault="00BD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3163" w:type="dxa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</w:p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153428">
        <w:tc>
          <w:tcPr>
            <w:tcW w:w="4429" w:type="dxa"/>
            <w:gridSpan w:val="2"/>
          </w:tcPr>
          <w:p w:rsidR="00153428" w:rsidRDefault="00BD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73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2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0" w:type="dxa"/>
          </w:tcPr>
          <w:p w:rsidR="00153428" w:rsidRDefault="00BD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</w:tcPr>
          <w:p w:rsidR="00153428" w:rsidRDefault="001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153428" w:rsidRDefault="001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3428" w:rsidRDefault="00153428"/>
    <w:p w:rsidR="00153428" w:rsidRDefault="00153428"/>
    <w:p w:rsidR="00153428" w:rsidRDefault="00153428"/>
    <w:p w:rsidR="00153428" w:rsidRDefault="00153428"/>
    <w:p w:rsidR="00153428" w:rsidRDefault="00153428"/>
    <w:p w:rsidR="00153428" w:rsidRDefault="00153428"/>
    <w:p w:rsidR="00153428" w:rsidRDefault="00153428"/>
    <w:p w:rsidR="00153428" w:rsidRDefault="00153428"/>
    <w:p w:rsidR="00153428" w:rsidRDefault="00153428"/>
    <w:p w:rsidR="00153428" w:rsidRDefault="00153428">
      <w:pPr>
        <w:sectPr w:rsidR="0015342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53428" w:rsidRDefault="00153428">
      <w:pPr>
        <w:spacing w:after="0" w:line="240" w:lineRule="auto"/>
        <w:ind w:leftChars="-150" w:left="-330" w:firstLineChars="105" w:firstLine="252"/>
        <w:rPr>
          <w:rFonts w:ascii="Times New Roman" w:hAnsi="Times New Roman" w:cs="Times New Roman"/>
          <w:sz w:val="24"/>
          <w:szCs w:val="24"/>
        </w:rPr>
      </w:pPr>
    </w:p>
    <w:p w:rsidR="00153428" w:rsidRDefault="00BD7BC3">
      <w:pPr>
        <w:pStyle w:val="a8"/>
        <w:spacing w:before="0" w:beforeAutospacing="0" w:after="0" w:afterAutospacing="0" w:line="360" w:lineRule="auto"/>
        <w:ind w:firstLineChars="125" w:firstLine="300"/>
        <w:jc w:val="both"/>
        <w:rPr>
          <w:color w:val="333333"/>
        </w:rPr>
      </w:pPr>
      <w:r>
        <w:rPr>
          <w:rStyle w:val="a4"/>
          <w:color w:val="333333"/>
        </w:rPr>
        <w:t>УЧЕБНО-МЕТОДИЧЕСКОЕ ОБЕСПЕЧЕНИЕ ОБРАЗОВАТЕЛЬНОГО ПРОЦЕССА</w:t>
      </w:r>
    </w:p>
    <w:p w:rsidR="00153428" w:rsidRDefault="00BD7BC3">
      <w:pPr>
        <w:pStyle w:val="a8"/>
        <w:spacing w:before="0" w:beforeAutospacing="0" w:after="0" w:afterAutospacing="0" w:line="360" w:lineRule="auto"/>
        <w:ind w:firstLineChars="125" w:firstLine="300"/>
        <w:jc w:val="both"/>
        <w:rPr>
          <w:color w:val="333333"/>
        </w:rPr>
      </w:pPr>
      <w:r>
        <w:rPr>
          <w:rStyle w:val="a4"/>
          <w:caps/>
          <w:color w:val="000000"/>
        </w:rPr>
        <w:t>ОБЯЗАТЕЛЬНЫЕ УЧЕБНЫЕ МАТЕРИАЛЫ ДЛЯ УЧЕНИКА</w:t>
      </w:r>
    </w:p>
    <w:p w:rsidR="00153428" w:rsidRDefault="00BD7BC3">
      <w:pPr>
        <w:pStyle w:val="a8"/>
        <w:spacing w:before="0" w:beforeAutospacing="0" w:after="0" w:afterAutospacing="0" w:line="360" w:lineRule="auto"/>
        <w:ind w:firstLineChars="125" w:firstLine="300"/>
        <w:jc w:val="both"/>
        <w:rPr>
          <w:color w:val="333333"/>
        </w:rPr>
      </w:pPr>
      <w:r>
        <w:rPr>
          <w:color w:val="333333"/>
        </w:rPr>
        <w:t>​​‌‌​Окружающий мир : 1-й класс : учебник : в 2- частях / А.А. Плешаков. – 16-е изд., перераб. – Москва : Просвещение, 2023. – (Школа России).</w:t>
      </w:r>
    </w:p>
    <w:p w:rsidR="00153428" w:rsidRDefault="00BD7BC3">
      <w:pPr>
        <w:pStyle w:val="a8"/>
        <w:spacing w:before="0" w:beforeAutospacing="0" w:after="0" w:afterAutospacing="0" w:line="360" w:lineRule="auto"/>
        <w:ind w:firstLineChars="125" w:firstLine="300"/>
        <w:jc w:val="both"/>
        <w:rPr>
          <w:color w:val="333333"/>
        </w:rPr>
      </w:pPr>
      <w:r>
        <w:rPr>
          <w:b/>
          <w:bCs/>
          <w:color w:val="333333"/>
        </w:rPr>
        <w:t>МЕТОДИЧЕСКИЕ МАТЕРИАЛЫ ДЛЯ УЧИТЕЛЯ</w:t>
      </w:r>
    </w:p>
    <w:p w:rsidR="00153428" w:rsidRDefault="00BD7BC3">
      <w:pPr>
        <w:pStyle w:val="a8"/>
        <w:spacing w:before="0" w:beforeAutospacing="0" w:after="0" w:afterAutospacing="0" w:line="360" w:lineRule="auto"/>
        <w:ind w:firstLineChars="125" w:firstLine="300"/>
        <w:jc w:val="both"/>
        <w:rPr>
          <w:color w:val="333333"/>
        </w:rPr>
      </w:pPr>
      <w:r>
        <w:rPr>
          <w:color w:val="333333"/>
        </w:rPr>
        <w:t xml:space="preserve">Методические рекомендации. Плешаков А.А, Ионова М.А. "Просвещение" Москва </w:t>
      </w:r>
      <w:r>
        <w:rPr>
          <w:color w:val="333333"/>
        </w:rPr>
        <w:t>2018год</w:t>
      </w:r>
    </w:p>
    <w:p w:rsidR="00153428" w:rsidRDefault="00BD7BC3">
      <w:pPr>
        <w:pStyle w:val="a8"/>
        <w:spacing w:before="0" w:beforeAutospacing="0" w:after="0" w:afterAutospacing="0" w:line="360" w:lineRule="auto"/>
        <w:ind w:firstLineChars="125" w:firstLine="300"/>
        <w:jc w:val="both"/>
        <w:rPr>
          <w:rStyle w:val="a4"/>
          <w:caps/>
          <w:color w:val="000000"/>
        </w:rPr>
      </w:pPr>
      <w:r>
        <w:rPr>
          <w:rStyle w:val="a4"/>
          <w:caps/>
          <w:color w:val="000000"/>
        </w:rPr>
        <w:t>ЦИФРОВЫЕ ОБРАЗОВАТЕЛЬНЫЕ РЕСУРСЫ И РЕСУРСЫ СЕТИ ИНТЕРНЕТ</w:t>
      </w:r>
    </w:p>
    <w:p w:rsidR="00153428" w:rsidRDefault="00BD7BC3">
      <w:pPr>
        <w:pStyle w:val="a8"/>
        <w:spacing w:before="0" w:beforeAutospacing="0" w:after="0" w:afterAutospacing="0" w:line="360" w:lineRule="auto"/>
        <w:ind w:firstLineChars="125" w:firstLine="300"/>
        <w:jc w:val="both"/>
        <w:rPr>
          <w:bCs/>
          <w:color w:val="0563C1"/>
          <w:u w:val="single"/>
        </w:rPr>
      </w:pPr>
      <w:r>
        <w:rPr>
          <w:bCs/>
        </w:rPr>
        <w:t xml:space="preserve">Образовательная онлайн-платформа    </w:t>
      </w:r>
      <w:hyperlink r:id="rId73" w:history="1">
        <w:r>
          <w:rPr>
            <w:bCs/>
            <w:color w:val="0563C1"/>
            <w:u w:val="single"/>
          </w:rPr>
          <w:t>https://uchi.ru/</w:t>
        </w:r>
      </w:hyperlink>
    </w:p>
    <w:p w:rsidR="00153428" w:rsidRDefault="00BD7BC3">
      <w:pPr>
        <w:spacing w:after="0" w:line="360" w:lineRule="auto"/>
        <w:ind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Российская электронная школа   </w:t>
      </w:r>
      <w:hyperlink r:id="rId74" w:history="1">
        <w:r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</w:rPr>
          <w:t>https://resh.edu.ru/</w:t>
        </w:r>
      </w:hyperlink>
    </w:p>
    <w:p w:rsidR="00153428" w:rsidRDefault="0073125E">
      <w:pPr>
        <w:spacing w:after="0" w:line="360" w:lineRule="auto"/>
        <w:ind w:firstLineChars="125" w:firstLine="300"/>
        <w:jc w:val="both"/>
        <w:sectPr w:rsidR="00153428">
          <w:pgSz w:w="11906" w:h="16838"/>
          <w:pgMar w:top="709" w:right="850" w:bottom="278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Музеи</w:t>
      </w:r>
      <w:bookmarkStart w:id="0" w:name="_GoBack"/>
      <w:bookmarkEnd w:id="0"/>
      <w:r w:rsidR="00BD7BC3">
        <w:rPr>
          <w:rFonts w:ascii="Times New Roman" w:eastAsia="Times New Roman" w:hAnsi="Times New Roman" w:cs="Times New Roman"/>
          <w:bCs/>
          <w:sz w:val="24"/>
          <w:szCs w:val="24"/>
        </w:rPr>
        <w:t>России</w:t>
      </w:r>
      <w:r w:rsidR="00BD7BC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153428" w:rsidRDefault="00153428">
      <w:pPr>
        <w:pStyle w:val="a8"/>
        <w:spacing w:before="0" w:beforeAutospacing="0" w:after="0" w:afterAutospacing="0" w:line="480" w:lineRule="auto"/>
        <w:rPr>
          <w:color w:val="333333"/>
          <w:sz w:val="21"/>
          <w:szCs w:val="21"/>
        </w:rPr>
      </w:pPr>
    </w:p>
    <w:sectPr w:rsidR="001534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C3" w:rsidRDefault="00BD7BC3">
      <w:pPr>
        <w:spacing w:line="240" w:lineRule="auto"/>
      </w:pPr>
      <w:r>
        <w:separator/>
      </w:r>
    </w:p>
  </w:endnote>
  <w:endnote w:type="continuationSeparator" w:id="0">
    <w:p w:rsidR="00BD7BC3" w:rsidRDefault="00BD7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C3" w:rsidRDefault="00BD7BC3">
      <w:pPr>
        <w:spacing w:after="0"/>
      </w:pPr>
      <w:r>
        <w:separator/>
      </w:r>
    </w:p>
  </w:footnote>
  <w:footnote w:type="continuationSeparator" w:id="0">
    <w:p w:rsidR="00BD7BC3" w:rsidRDefault="00BD7B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663"/>
    <w:multiLevelType w:val="multilevel"/>
    <w:tmpl w:val="04A316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41E"/>
    <w:multiLevelType w:val="multilevel"/>
    <w:tmpl w:val="077844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67E2"/>
    <w:multiLevelType w:val="multilevel"/>
    <w:tmpl w:val="0FB967E2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C2F9D"/>
    <w:multiLevelType w:val="multilevel"/>
    <w:tmpl w:val="110C2F9D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85B47"/>
    <w:multiLevelType w:val="multilevel"/>
    <w:tmpl w:val="12B85B47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1B52CD"/>
    <w:multiLevelType w:val="multilevel"/>
    <w:tmpl w:val="151B52CD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F272A"/>
    <w:multiLevelType w:val="multilevel"/>
    <w:tmpl w:val="25CF272A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B12A1"/>
    <w:multiLevelType w:val="multilevel"/>
    <w:tmpl w:val="26BB12A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D7611"/>
    <w:multiLevelType w:val="multilevel"/>
    <w:tmpl w:val="26FD7611"/>
    <w:lvl w:ilvl="0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8336174"/>
    <w:multiLevelType w:val="multilevel"/>
    <w:tmpl w:val="283361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05845"/>
    <w:multiLevelType w:val="multilevel"/>
    <w:tmpl w:val="32A05845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15E89"/>
    <w:multiLevelType w:val="multilevel"/>
    <w:tmpl w:val="42015E89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62F09"/>
    <w:multiLevelType w:val="multilevel"/>
    <w:tmpl w:val="51E62F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B4147D"/>
    <w:multiLevelType w:val="multilevel"/>
    <w:tmpl w:val="5DB4147D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6F7F16"/>
    <w:multiLevelType w:val="multilevel"/>
    <w:tmpl w:val="5F6F7F1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62B22"/>
    <w:multiLevelType w:val="multilevel"/>
    <w:tmpl w:val="64862B22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127D95"/>
    <w:multiLevelType w:val="multilevel"/>
    <w:tmpl w:val="66127D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902CA2"/>
    <w:multiLevelType w:val="multilevel"/>
    <w:tmpl w:val="6C902CA2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2049F1"/>
    <w:multiLevelType w:val="multilevel"/>
    <w:tmpl w:val="742049F1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3B20CB"/>
    <w:multiLevelType w:val="multilevel"/>
    <w:tmpl w:val="753B20CB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620D51"/>
    <w:multiLevelType w:val="multilevel"/>
    <w:tmpl w:val="78620D51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E15959"/>
    <w:multiLevelType w:val="multilevel"/>
    <w:tmpl w:val="7EE15959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12"/>
  </w:num>
  <w:num w:numId="5">
    <w:abstractNumId w:val="7"/>
  </w:num>
  <w:num w:numId="6">
    <w:abstractNumId w:val="9"/>
  </w:num>
  <w:num w:numId="7">
    <w:abstractNumId w:val="21"/>
  </w:num>
  <w:num w:numId="8">
    <w:abstractNumId w:val="2"/>
  </w:num>
  <w:num w:numId="9">
    <w:abstractNumId w:val="3"/>
  </w:num>
  <w:num w:numId="10">
    <w:abstractNumId w:val="11"/>
  </w:num>
  <w:num w:numId="11">
    <w:abstractNumId w:val="17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5"/>
  </w:num>
  <w:num w:numId="17">
    <w:abstractNumId w:val="19"/>
  </w:num>
  <w:num w:numId="18">
    <w:abstractNumId w:val="20"/>
  </w:num>
  <w:num w:numId="19">
    <w:abstractNumId w:val="18"/>
  </w:num>
  <w:num w:numId="20">
    <w:abstractNumId w:val="15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D94"/>
    <w:rsid w:val="00040980"/>
    <w:rsid w:val="00153428"/>
    <w:rsid w:val="00182974"/>
    <w:rsid w:val="00205DA7"/>
    <w:rsid w:val="00246B76"/>
    <w:rsid w:val="002D28E7"/>
    <w:rsid w:val="002F3C00"/>
    <w:rsid w:val="00355F35"/>
    <w:rsid w:val="003A353C"/>
    <w:rsid w:val="0046428B"/>
    <w:rsid w:val="004C2B0B"/>
    <w:rsid w:val="00632422"/>
    <w:rsid w:val="00644674"/>
    <w:rsid w:val="00660AD7"/>
    <w:rsid w:val="00687990"/>
    <w:rsid w:val="007211A9"/>
    <w:rsid w:val="0073125E"/>
    <w:rsid w:val="007312AC"/>
    <w:rsid w:val="00832F3D"/>
    <w:rsid w:val="009A3A97"/>
    <w:rsid w:val="009E6DD4"/>
    <w:rsid w:val="00A2210E"/>
    <w:rsid w:val="00A778C0"/>
    <w:rsid w:val="00B41C16"/>
    <w:rsid w:val="00BD7BC3"/>
    <w:rsid w:val="00D7311E"/>
    <w:rsid w:val="00D93CEA"/>
    <w:rsid w:val="00DB2D49"/>
    <w:rsid w:val="00E34D94"/>
    <w:rsid w:val="00EA34D3"/>
    <w:rsid w:val="00F7722F"/>
    <w:rsid w:val="00F77837"/>
    <w:rsid w:val="00FC74B4"/>
    <w:rsid w:val="02187B63"/>
    <w:rsid w:val="03AB52FC"/>
    <w:rsid w:val="163F3E4A"/>
    <w:rsid w:val="4BC80D08"/>
    <w:rsid w:val="53940248"/>
    <w:rsid w:val="7360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936C"/>
  <w15:docId w15:val="{71EFE139-50FC-459D-985A-FEAD329C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6"/>
      <w:ind w:left="7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uiPriority w:val="1"/>
    <w:qFormat/>
    <w:pPr>
      <w:spacing w:before="1"/>
      <w:ind w:left="119" w:firstLine="600"/>
    </w:pPr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-mask">
    <w:name w:val="placeholder-mask"/>
    <w:basedOn w:val="a0"/>
    <w:qFormat/>
  </w:style>
  <w:style w:type="character" w:customStyle="1" w:styleId="placeholder">
    <w:name w:val="placeholder"/>
    <w:basedOn w:val="a0"/>
    <w:qFormat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customStyle="1" w:styleId="10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uchi.ru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85BD-6203-4F42-84C1-8741997A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6843</Words>
  <Characters>39006</Characters>
  <Application>Microsoft Office Word</Application>
  <DocSecurity>0</DocSecurity>
  <Lines>325</Lines>
  <Paragraphs>91</Paragraphs>
  <ScaleCrop>false</ScaleCrop>
  <Company/>
  <LinksUpToDate>false</LinksUpToDate>
  <CharactersWithSpaces>45758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KABINET-5</dc:creator>
  <cp:lastModifiedBy>НикифороваНН</cp:lastModifiedBy>
  <cp:revision>23</cp:revision>
  <cp:lastPrinted>2023-10-30T13:49:00Z</cp:lastPrinted>
  <dcterms:created xsi:type="dcterms:W3CDTF">2023-09-11T06:54:00Z</dcterms:created>
  <dcterms:modified xsi:type="dcterms:W3CDTF">2024-11-13T13:39:00Z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3595C7970CD54167B33C5FF04F6DCD15_12</vt:lpwstr>
  </property>
</Properties>
</file>