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0B4" w:rsidRDefault="00B810B4">
      <w:pPr>
        <w:pStyle w:val="a6"/>
        <w:shd w:val="clear" w:color="auto" w:fill="FFFFFF"/>
        <w:spacing w:after="0" w:line="360" w:lineRule="auto"/>
        <w:jc w:val="both"/>
        <w:rPr>
          <w:rFonts w:eastAsia="Times New Roman"/>
          <w:b/>
          <w:bCs/>
          <w:lang w:eastAsia="ru-RU"/>
        </w:rPr>
      </w:pPr>
    </w:p>
    <w:p w:rsidR="00B810B4" w:rsidRDefault="00EB5050">
      <w:pPr>
        <w:pStyle w:val="a6"/>
        <w:shd w:val="clear" w:color="auto" w:fill="FFFFFF"/>
        <w:spacing w:after="0" w:line="360" w:lineRule="auto"/>
        <w:ind w:firstLineChars="125" w:firstLine="300"/>
        <w:jc w:val="both"/>
        <w:rPr>
          <w:rFonts w:eastAsia="Times New Roman"/>
          <w:sz w:val="21"/>
          <w:szCs w:val="21"/>
          <w:lang w:eastAsia="ru-RU"/>
        </w:rPr>
      </w:pPr>
      <w:r>
        <w:rPr>
          <w:rFonts w:eastAsia="Times New Roman"/>
          <w:b/>
          <w:bCs/>
          <w:lang w:eastAsia="ru-RU"/>
        </w:rPr>
        <w:t>ПОЯСНИТЕЛЬНАЯ ЗАПИСКА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</w:t>
      </w:r>
      <w:r w:rsidR="003564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труду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  <w:r w:rsidR="0035645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технологии направлена на решение системы задач:</w:t>
      </w:r>
    </w:p>
    <w:p w:rsidR="00B810B4" w:rsidRDefault="00EB5050">
      <w:pPr>
        <w:numPr>
          <w:ilvl w:val="0"/>
          <w:numId w:val="2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общих представлений о культуре и организации трудовой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как важной части общей культуры человека;</w:t>
      </w:r>
    </w:p>
    <w:p w:rsidR="00B810B4" w:rsidRDefault="00EB5050">
      <w:pPr>
        <w:numPr>
          <w:ilvl w:val="0"/>
          <w:numId w:val="2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810B4" w:rsidRDefault="00EB5050">
      <w:pPr>
        <w:numPr>
          <w:ilvl w:val="0"/>
          <w:numId w:val="2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B810B4" w:rsidRDefault="00EB5050">
      <w:pPr>
        <w:numPr>
          <w:ilvl w:val="0"/>
          <w:numId w:val="2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810B4" w:rsidRDefault="00EB5050">
      <w:pPr>
        <w:numPr>
          <w:ilvl w:val="0"/>
          <w:numId w:val="2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810B4" w:rsidRDefault="00EB5050">
      <w:pPr>
        <w:numPr>
          <w:ilvl w:val="0"/>
          <w:numId w:val="2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810B4" w:rsidRDefault="00EB5050">
      <w:pPr>
        <w:numPr>
          <w:ilvl w:val="0"/>
          <w:numId w:val="2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810B4" w:rsidRDefault="00EB5050">
      <w:pPr>
        <w:numPr>
          <w:ilvl w:val="0"/>
          <w:numId w:val="2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гибкости и вариативности мышления, способностей к изобретательской деятельности;</w:t>
      </w:r>
    </w:p>
    <w:p w:rsidR="00B810B4" w:rsidRDefault="00EB5050">
      <w:pPr>
        <w:numPr>
          <w:ilvl w:val="0"/>
          <w:numId w:val="2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810B4" w:rsidRDefault="00EB5050">
      <w:pPr>
        <w:numPr>
          <w:ilvl w:val="0"/>
          <w:numId w:val="2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B810B4" w:rsidRDefault="00EB5050">
      <w:pPr>
        <w:numPr>
          <w:ilvl w:val="0"/>
          <w:numId w:val="2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810B4" w:rsidRDefault="00EB5050">
      <w:pPr>
        <w:numPr>
          <w:ilvl w:val="0"/>
          <w:numId w:val="2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810B4" w:rsidRDefault="00EB5050">
      <w:pPr>
        <w:numPr>
          <w:ilvl w:val="0"/>
          <w:numId w:val="2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 реализуется в том числе и через использование воспитательного потенциала уроков технологии. Эта работа осуществляется в следующих формах:</w:t>
      </w:r>
    </w:p>
    <w:p w:rsidR="00B810B4" w:rsidRDefault="00EB5050">
      <w:pPr>
        <w:numPr>
          <w:ilvl w:val="0"/>
          <w:numId w:val="3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:rsidR="00B810B4" w:rsidRDefault="00EB5050">
      <w:pPr>
        <w:numPr>
          <w:ilvl w:val="0"/>
          <w:numId w:val="3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 уроках информации, затрагивающей важные социальные, нравственные, этические вопросы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 проблемных ситуаций для 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 в классе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:rsidR="00B810B4" w:rsidRDefault="00EB5050">
      <w:pPr>
        <w:numPr>
          <w:ilvl w:val="1"/>
          <w:numId w:val="3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на уроке интерактивных форм работы, стимулирующих познавательную мотивацию обучающихся.</w:t>
      </w:r>
    </w:p>
    <w:p w:rsidR="00B810B4" w:rsidRDefault="00EB5050">
      <w:pPr>
        <w:numPr>
          <w:ilvl w:val="0"/>
          <w:numId w:val="3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использование на уроках методов, методик, технологий , оказывающих воспитательное воздействие на личность в соответствии с воспитательным идеалом, целью и задачами воспитания.</w:t>
      </w:r>
    </w:p>
    <w:p w:rsidR="00B810B4" w:rsidRDefault="00EB5050">
      <w:pPr>
        <w:numPr>
          <w:ilvl w:val="0"/>
          <w:numId w:val="3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по технологии включает характеристику основных структурных единиц (модулей), которые являются общими для каждого года обучения:</w:t>
      </w:r>
    </w:p>
    <w:p w:rsidR="00B810B4" w:rsidRDefault="00EB5050">
      <w:pPr>
        <w:numPr>
          <w:ilvl w:val="0"/>
          <w:numId w:val="4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Технологии, профессии и производства.</w:t>
      </w:r>
    </w:p>
    <w:p w:rsidR="00B810B4" w:rsidRDefault="00EB5050">
      <w:pPr>
        <w:numPr>
          <w:ilvl w:val="0"/>
          <w:numId w:val="4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B810B4" w:rsidRDefault="00EB5050">
      <w:pPr>
        <w:numPr>
          <w:ilvl w:val="0"/>
          <w:numId w:val="4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Конструирование и моделирование: работа с «Конструктором» (с учётом возможностей материально-технической базы образовательной организации),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B810B4" w:rsidRDefault="00EB5050">
      <w:pPr>
        <w:numPr>
          <w:ilvl w:val="0"/>
          <w:numId w:val="4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‌Общее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:rsidR="00B810B4" w:rsidRDefault="00B810B4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10B4" w:rsidRDefault="00B810B4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10B4" w:rsidRDefault="00B810B4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10B4" w:rsidRDefault="00B810B4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10B4" w:rsidRDefault="00B810B4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10B4" w:rsidRDefault="00B810B4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10B4" w:rsidRDefault="00B810B4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10B4" w:rsidRDefault="00B810B4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10B4" w:rsidRDefault="00B810B4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10B4" w:rsidRDefault="00B810B4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10B4" w:rsidRDefault="00B810B4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10B4" w:rsidRDefault="00B810B4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10B4" w:rsidRDefault="00B810B4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10B4" w:rsidRDefault="00B810B4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10B4" w:rsidRDefault="00B810B4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10B4" w:rsidRDefault="00B810B4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10B4" w:rsidRDefault="00B810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Технологии, профессии и производства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Природное и техническое окружение человека. 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и праздники народов России, ремёсла, обычаи.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ручной обработки материалов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дополнительных отделочных материалов.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Конструирование и моделирование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Информационно-коммуникативные технологии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учителем готовых материалов на информационных носителях.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Информация. Виды информации.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УЧЕБНЫЕ ДЕЙСТВИЯ (ПРОПЕДЕВТИЧЕСКИЙ УРОВЕНЬ)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и исследовательские действия: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терминах, используемых в технологии (в пределах изученного);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использовать предложенную инструкцию (устную, графическую);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отдельные изделия (конструкции), находить сходство и различия в их устройстве.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несложные высказывания, сообщения в устной форме (по содержанию изученных тем).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Самоорганизация и самоконтроль: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удерживать в процессе деятельности предложенную учебную задачу;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несложные действия контроля и оценки по предложенным критериям.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положительное отношение к включению в совместную работу, к простым видам сотрудничества;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Технологии, профессии и производства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ручной обработки материалов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дополнительных материалов (например, проволока, пряжа, бусины и другие).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Конструирование и моделирование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Информационно-коммуникативные технологии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учителем готовых материалов на информационных носителях.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информации. Интернет как источник информации.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УЧЕБНЫЕ ДЕЙСТВИЯ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и исследовательские действия: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терминах, используемых в технологии (в пределах изученного);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работу в соответствии с образцом, инструкцией, устной или письменной;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анализа и синтеза, сравнения, группировки с учётом указанных критериев;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рассуждения, делать умозаключения, проверять их в практической работе;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порядок действий при решении учебной (практической) задачи;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решение простых задач в умственной и материализованной форме.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информацию из учебника и других дидактических материалов, использовать её в работе;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Самоорганизация и самоконтроль: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принимать учебную задачу;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свою деятельность;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предлагаемый план действий, действовать по плану;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необходимые действия для получения практического результата, планировать работу;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контроля и оценки;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советы, оценку учителя и других обучающихся, стараться учитывать их в работе.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Технологии, профессии и производства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ручной обработки материалов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рицовки на картоне с помощью канцелярского ножа, выполнение отверстий шилом.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дополнительных материалов. Комбинирование разных материалов в одном изделии.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Конструирование и моделирование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Информационно-коммуникативные технологии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УЧЕБНЫЕ ДЕЙСТВИЯ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и исследовательские действия: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анализ предложенных образцов с выделением существенных и несущественных признаков;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способы доработки конструкций с учётом предложенных условий;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воспроизводить простой чертёж (эскиз) развёртки изделия;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нарушенную последовательность выполнения изделия.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анализа информации производить выбор наиболее эффективных способов работы;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монологическое высказывание, владеть диалогической формой коммуникации;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предметы рукотворного мира, оценивать их достоинства;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собственное мнение, аргументировать выбор вариантов и способов выполнения задания.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Самоорганизация и самоконтроль: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учебную задачу, осуществлять поиск средств для её решения;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волевую саморегуляцию при выполнении задания.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себе партнёров по совместной деятельности не только по симпатии, но и по деловым качествам;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роли лидера, подчинённого, соблюдать равноправие и дружелюбие;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взаимопомощь, проявлять ответственность при выполнении своей части работы.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Технологии, профессии и производства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Профессии, связанные с опасностями (пожарные, космонавты, химики и другие).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ручной обработки материалов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Комбинированное использование разных материалов.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Конструирование и моделирование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Информационно-коммуникативные технологии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доступной информацией в Интернете и на цифровых носителях информации.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УЧЕБНЫЕ ДЕЙСТВИЯ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и исследовательские действия: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конструкции предложенных образцов изделий;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простые задачи на преобразование конструкции;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работу в соответствии с инструкцией, устной или письменной;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действия анализа и синтеза, сравнения, классификации предметов (изделий) с учётом указанных критериев;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анализа информации производить выбор наиболее эффективных способов работы;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дополнительной информации по тематике творческих и проектных работ;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рисунки из ресурса компьютера в оформлении изделий и другое;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Самоорганизация и самоконтроль: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волевую саморегуляцию при выполнении задания.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Совместная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​ПЛАНИРУЕМЫЕ РЕЗУЛЬТАТЫ ОСВОЕНИЯ ПРОГРАММЫ ПО ТЕХНОЛОГИИ НА УРОВНЕ НАЧАЛЬНОГО ОБЩЕГО ОБРАЗОВАНИЯ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1" w:name="_Toc143620888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  <w:bookmarkStart w:id="2" w:name="_Toc143620889"/>
      <w:bookmarkEnd w:id="2"/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и исследовательские действия: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анализ объектов и изделий с выделением существенных и несущественных признаков;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группы объектов (изделий), выделять в них общее и различия;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схемы, модели и простейшие чертежи в собственной практической творческой деятельности;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объективность информации и возможности её использования для решения конкретных учебных задач;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действия: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последовательность совершаемых действий при создании изделия.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действия: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безопасности труда при выполнении работы;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работу, соотносить свои действия с поставленной целью;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волевую саморегуляцию при выполнении работы.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деятельность: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  <w:bookmarkStart w:id="3" w:name="_Toc134720971"/>
      <w:bookmarkStart w:id="4" w:name="_Toc143620890"/>
      <w:bookmarkEnd w:id="3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1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технологии: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безопасной работы ножницами, иглой и аккуратной работы с клеем;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изделия строчкой прямого стежка;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 с опорой на готовый план;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материалы и инструменты по их назначению;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сушки плоских изделий пресс;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разборные и неразборные конструкции несложных изделий;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несложные коллективные работы проектного характера.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 2 классе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получит следующие предметные результаты по отдельным темам программы по технологии: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 по самостоятельно составленному плану;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биговку;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изделия и соединять детали освоенными ручными строчками;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макет от модели, строить трёхмерный макет из готовой развёртки;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несложные конструкторско-технологические задачи;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выбор, какое мнение принять – своё или другое, высказанное в ходе обсуждения;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работу в малых группах, осуществлять сотрудничество;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профессии людей, работающих в сфере обслуживания.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3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технологии: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понятий «чертёж развёртки», «канцелярский нож», «шило», «искусственный материал»;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и называть линии чертежа (осевая и центровая);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 пользоваться канцелярским ножом, шилом;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рицовку;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соединение деталей и отделку изделия освоенными ручными строчками;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конструкцию изделия по заданным условиям;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способ соединения и соединительный материал в зависимости от требований конструкции;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основные правила безопасной работы на компьютере;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B810B4" w:rsidRDefault="00EB5050">
      <w:pPr>
        <w:shd w:val="clear" w:color="auto" w:fill="FFFFFF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4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технологии: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способы в зависимости и от поставленной задачи, оформлять изделия и соединять детали освоенными ручными строчками;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доступной информацией, работать в программах Word, Power Point;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B810B4" w:rsidRDefault="00EB5050">
      <w:pPr>
        <w:numPr>
          <w:ilvl w:val="0"/>
          <w:numId w:val="5"/>
        </w:numPr>
        <w:shd w:val="clear" w:color="auto" w:fill="FFFFFF"/>
        <w:spacing w:after="0" w:line="360" w:lineRule="auto"/>
        <w:ind w:left="0" w:firstLineChars="125" w:firstLine="3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B810B4" w:rsidRDefault="00B810B4">
      <w:pPr>
        <w:spacing w:line="360" w:lineRule="auto"/>
        <w:ind w:firstLineChars="125" w:firstLine="300"/>
        <w:jc w:val="both"/>
        <w:rPr>
          <w:rFonts w:ascii="Times New Roman" w:hAnsi="Times New Roman" w:cs="Times New Roman"/>
          <w:sz w:val="24"/>
        </w:rPr>
      </w:pPr>
    </w:p>
    <w:p w:rsidR="00B810B4" w:rsidRDefault="00B810B4">
      <w:pPr>
        <w:spacing w:line="360" w:lineRule="auto"/>
        <w:ind w:firstLineChars="125" w:firstLine="300"/>
        <w:jc w:val="both"/>
        <w:rPr>
          <w:rFonts w:ascii="Times New Roman" w:hAnsi="Times New Roman" w:cs="Times New Roman"/>
          <w:sz w:val="24"/>
        </w:rPr>
      </w:pPr>
    </w:p>
    <w:p w:rsidR="00B810B4" w:rsidRDefault="00B810B4">
      <w:pPr>
        <w:spacing w:line="360" w:lineRule="auto"/>
        <w:ind w:firstLineChars="125" w:firstLine="300"/>
        <w:jc w:val="both"/>
        <w:rPr>
          <w:rFonts w:ascii="Times New Roman" w:hAnsi="Times New Roman" w:cs="Times New Roman"/>
          <w:sz w:val="24"/>
        </w:rPr>
      </w:pPr>
    </w:p>
    <w:p w:rsidR="00B810B4" w:rsidRDefault="00B810B4">
      <w:pPr>
        <w:spacing w:line="360" w:lineRule="auto"/>
        <w:ind w:firstLineChars="125" w:firstLine="300"/>
        <w:jc w:val="both"/>
        <w:rPr>
          <w:rFonts w:ascii="Times New Roman" w:hAnsi="Times New Roman" w:cs="Times New Roman"/>
          <w:sz w:val="24"/>
        </w:rPr>
      </w:pPr>
    </w:p>
    <w:p w:rsidR="00B810B4" w:rsidRDefault="00B810B4">
      <w:pPr>
        <w:spacing w:line="360" w:lineRule="auto"/>
        <w:ind w:firstLineChars="125" w:firstLine="300"/>
        <w:jc w:val="both"/>
        <w:rPr>
          <w:rFonts w:ascii="Times New Roman" w:hAnsi="Times New Roman" w:cs="Times New Roman"/>
          <w:sz w:val="24"/>
        </w:rPr>
      </w:pPr>
    </w:p>
    <w:p w:rsidR="00B810B4" w:rsidRDefault="00B810B4">
      <w:pPr>
        <w:spacing w:line="360" w:lineRule="auto"/>
        <w:ind w:firstLineChars="125" w:firstLine="300"/>
        <w:jc w:val="both"/>
        <w:rPr>
          <w:rFonts w:ascii="Times New Roman" w:hAnsi="Times New Roman" w:cs="Times New Roman"/>
          <w:sz w:val="24"/>
        </w:rPr>
      </w:pPr>
    </w:p>
    <w:p w:rsidR="00B810B4" w:rsidRDefault="00B810B4">
      <w:pPr>
        <w:spacing w:line="360" w:lineRule="auto"/>
        <w:ind w:firstLineChars="125" w:firstLine="300"/>
        <w:jc w:val="both"/>
        <w:rPr>
          <w:rFonts w:ascii="Times New Roman" w:hAnsi="Times New Roman" w:cs="Times New Roman"/>
          <w:sz w:val="24"/>
        </w:rPr>
      </w:pPr>
    </w:p>
    <w:p w:rsidR="00B810B4" w:rsidRDefault="00B810B4">
      <w:pPr>
        <w:spacing w:line="360" w:lineRule="auto"/>
        <w:ind w:firstLineChars="125" w:firstLine="300"/>
        <w:jc w:val="both"/>
        <w:rPr>
          <w:rFonts w:ascii="Times New Roman" w:hAnsi="Times New Roman" w:cs="Times New Roman"/>
          <w:sz w:val="24"/>
        </w:rPr>
      </w:pPr>
    </w:p>
    <w:p w:rsidR="00B810B4" w:rsidRDefault="00B810B4">
      <w:pPr>
        <w:spacing w:line="360" w:lineRule="auto"/>
        <w:ind w:firstLineChars="125" w:firstLine="300"/>
        <w:jc w:val="both"/>
        <w:rPr>
          <w:rFonts w:ascii="Times New Roman" w:hAnsi="Times New Roman" w:cs="Times New Roman"/>
          <w:sz w:val="24"/>
        </w:rPr>
      </w:pPr>
    </w:p>
    <w:p w:rsidR="00B810B4" w:rsidRDefault="00B810B4">
      <w:pPr>
        <w:spacing w:line="360" w:lineRule="auto"/>
        <w:ind w:firstLineChars="125" w:firstLine="300"/>
        <w:jc w:val="both"/>
        <w:rPr>
          <w:rFonts w:ascii="Times New Roman" w:hAnsi="Times New Roman" w:cs="Times New Roman"/>
          <w:sz w:val="24"/>
        </w:rPr>
      </w:pPr>
    </w:p>
    <w:p w:rsidR="00B810B4" w:rsidRDefault="00B810B4">
      <w:pPr>
        <w:spacing w:line="360" w:lineRule="auto"/>
        <w:ind w:firstLineChars="125" w:firstLine="300"/>
        <w:jc w:val="both"/>
        <w:rPr>
          <w:rFonts w:ascii="Times New Roman" w:hAnsi="Times New Roman" w:cs="Times New Roman"/>
          <w:sz w:val="24"/>
        </w:rPr>
      </w:pPr>
    </w:p>
    <w:p w:rsidR="00B810B4" w:rsidRDefault="00B810B4">
      <w:pPr>
        <w:spacing w:after="0" w:line="360" w:lineRule="auto"/>
        <w:ind w:firstLineChars="125" w:firstLine="300"/>
        <w:rPr>
          <w:rFonts w:ascii="Times New Roman" w:hAnsi="Times New Roman" w:cs="Times New Roman"/>
          <w:b/>
          <w:bCs/>
          <w:sz w:val="24"/>
        </w:rPr>
      </w:pPr>
    </w:p>
    <w:p w:rsidR="00B810B4" w:rsidRDefault="00EB5050">
      <w:pPr>
        <w:spacing w:after="0" w:line="360" w:lineRule="auto"/>
        <w:ind w:firstLineChars="125" w:firstLine="3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Формы учёта рабочей программы воспитания в рабочей программе по </w:t>
      </w:r>
      <w:r w:rsidR="00E05B67">
        <w:rPr>
          <w:rFonts w:ascii="Times New Roman" w:hAnsi="Times New Roman" w:cs="Times New Roman"/>
          <w:b/>
          <w:bCs/>
          <w:sz w:val="24"/>
        </w:rPr>
        <w:t>труду (</w:t>
      </w:r>
      <w:r>
        <w:rPr>
          <w:rFonts w:ascii="Times New Roman" w:hAnsi="Times New Roman" w:cs="Times New Roman"/>
          <w:b/>
          <w:bCs/>
          <w:sz w:val="24"/>
        </w:rPr>
        <w:t>технологии</w:t>
      </w:r>
      <w:r w:rsidR="00E05B67">
        <w:rPr>
          <w:rFonts w:ascii="Times New Roman" w:hAnsi="Times New Roman" w:cs="Times New Roman"/>
          <w:b/>
          <w:bCs/>
          <w:sz w:val="24"/>
        </w:rPr>
        <w:t>)</w:t>
      </w:r>
    </w:p>
    <w:p w:rsidR="00B810B4" w:rsidRDefault="00EB5050">
      <w:pPr>
        <w:spacing w:after="0" w:line="360" w:lineRule="auto"/>
        <w:ind w:firstLineChars="125" w:firstLine="3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воспитания МОАУ «СОШ № 12» реализуется в том числе и через</w:t>
      </w:r>
      <w:r>
        <w:rPr>
          <w:rFonts w:ascii="Times New Roman" w:hAnsi="Times New Roman" w:cs="Times New Roman"/>
          <w:sz w:val="24"/>
        </w:rPr>
        <w:br/>
        <w:t xml:space="preserve">использование воспитательного потенциала уроков </w:t>
      </w:r>
      <w:r w:rsidR="00E05B67">
        <w:rPr>
          <w:rFonts w:ascii="Times New Roman" w:hAnsi="Times New Roman" w:cs="Times New Roman"/>
          <w:sz w:val="24"/>
        </w:rPr>
        <w:t>труда (</w:t>
      </w:r>
      <w:r>
        <w:rPr>
          <w:rFonts w:ascii="Times New Roman" w:hAnsi="Times New Roman" w:cs="Times New Roman"/>
          <w:sz w:val="24"/>
        </w:rPr>
        <w:t>технологии</w:t>
      </w:r>
      <w:r w:rsidR="00E05B67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 Эта работа осуществляется в следующих формах:</w:t>
      </w:r>
    </w:p>
    <w:p w:rsidR="00B810B4" w:rsidRDefault="00EB5050">
      <w:pPr>
        <w:spacing w:after="0" w:line="360" w:lineRule="auto"/>
        <w:ind w:firstLineChars="125" w:firstLine="3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Symbol" w:char="F0B7"/>
      </w:r>
      <w:r>
        <w:rPr>
          <w:rFonts w:ascii="Times New Roman" w:hAnsi="Times New Roman" w:cs="Times New Roman"/>
          <w:sz w:val="24"/>
        </w:rPr>
        <w:t xml:space="preserve"> Побуждение обучающихся соблюдать на уроке общепринятые нормы поведения,</w:t>
      </w:r>
      <w:r>
        <w:rPr>
          <w:rFonts w:ascii="Times New Roman" w:hAnsi="Times New Roman" w:cs="Times New Roman"/>
          <w:sz w:val="24"/>
        </w:rPr>
        <w:br/>
        <w:t>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:rsidR="00B810B4" w:rsidRDefault="00EB5050">
      <w:pPr>
        <w:spacing w:after="0" w:line="360" w:lineRule="auto"/>
        <w:ind w:firstLineChars="125" w:firstLine="3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Symbol" w:char="F0B7"/>
      </w:r>
      <w:r>
        <w:rPr>
          <w:rFonts w:ascii="Times New Roman" w:hAnsi="Times New Roman" w:cs="Times New Roman"/>
          <w:sz w:val="24"/>
        </w:rPr>
        <w:t xml:space="preserve"> Привлечение внимания обучающихся к ценностному аспекту изучаемых на уроках предметов, явлений, событий через:</w:t>
      </w:r>
    </w:p>
    <w:p w:rsidR="00B810B4" w:rsidRDefault="00EB5050">
      <w:pPr>
        <w:spacing w:after="0" w:line="360" w:lineRule="auto"/>
        <w:ind w:firstLineChars="125" w:firstLine="3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— использование на уроках информации, затрагивающей важные социальные, нравственные, этические вопросы</w:t>
      </w:r>
    </w:p>
    <w:p w:rsidR="00B810B4" w:rsidRDefault="00EB5050">
      <w:pPr>
        <w:spacing w:after="0" w:line="360" w:lineRule="auto"/>
        <w:ind w:firstLineChars="125" w:firstLine="3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Symbol" w:char="F0B7"/>
      </w:r>
      <w:r>
        <w:rPr>
          <w:rFonts w:ascii="Times New Roman" w:hAnsi="Times New Roman" w:cs="Times New Roman"/>
          <w:sz w:val="24"/>
        </w:rPr>
        <w:t xml:space="preserve">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проблемных ситуаций для обсуждения в классе.</w:t>
      </w:r>
    </w:p>
    <w:p w:rsidR="00B810B4" w:rsidRDefault="00EB5050">
      <w:pPr>
        <w:spacing w:after="0" w:line="360" w:lineRule="auto"/>
        <w:ind w:firstLineChars="125" w:firstLine="3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Symbol" w:char="F0B7"/>
      </w:r>
      <w:r>
        <w:rPr>
          <w:rFonts w:ascii="Times New Roman" w:hAnsi="Times New Roman" w:cs="Times New Roman"/>
          <w:sz w:val="24"/>
        </w:rPr>
        <w:t xml:space="preserve">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:rsidR="00B810B4" w:rsidRDefault="00EB5050">
      <w:pPr>
        <w:spacing w:after="0" w:line="360" w:lineRule="auto"/>
        <w:ind w:firstLineChars="125" w:firstLine="3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Symbol" w:char="F0B7"/>
      </w:r>
      <w:r>
        <w:rPr>
          <w:rFonts w:ascii="Times New Roman" w:hAnsi="Times New Roman" w:cs="Times New Roman"/>
          <w:sz w:val="24"/>
        </w:rPr>
        <w:t xml:space="preserve"> Применение на уроке интерактивных форм работы, стимулирующих познавательную мотивацию обучающихся.</w:t>
      </w:r>
    </w:p>
    <w:p w:rsidR="00B810B4" w:rsidRDefault="00EB5050">
      <w:pPr>
        <w:spacing w:after="0" w:line="360" w:lineRule="auto"/>
        <w:ind w:firstLineChars="125" w:firstLine="3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Symbol" w:char="F0B7"/>
      </w:r>
      <w:r>
        <w:rPr>
          <w:rFonts w:ascii="Times New Roman" w:hAnsi="Times New Roman" w:cs="Times New Roman"/>
          <w:sz w:val="24"/>
        </w:rPr>
        <w:t xml:space="preserve"> 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</w:r>
    </w:p>
    <w:p w:rsidR="00B810B4" w:rsidRDefault="00EB5050">
      <w:pPr>
        <w:spacing w:after="0" w:line="360" w:lineRule="auto"/>
        <w:ind w:firstLineChars="125" w:firstLine="3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Symbol" w:char="F0B7"/>
      </w:r>
      <w:r>
        <w:rPr>
          <w:rFonts w:ascii="Times New Roman" w:hAnsi="Times New Roman" w:cs="Times New Roman"/>
          <w:sz w:val="24"/>
        </w:rPr>
        <w:t xml:space="preserve"> 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</w:p>
    <w:p w:rsidR="00B810B4" w:rsidRDefault="00EB5050">
      <w:pPr>
        <w:spacing w:after="0" w:line="360" w:lineRule="auto"/>
        <w:ind w:firstLineChars="125" w:firstLine="3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Symbol" w:char="F0B7"/>
      </w:r>
      <w:r>
        <w:rPr>
          <w:rFonts w:ascii="Times New Roman" w:hAnsi="Times New Roman" w:cs="Times New Roman"/>
          <w:sz w:val="24"/>
        </w:rPr>
        <w:t xml:space="preserve"> 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</w:p>
    <w:p w:rsidR="00B810B4" w:rsidRDefault="00EB5050">
      <w:pPr>
        <w:spacing w:after="0" w:line="360" w:lineRule="auto"/>
        <w:ind w:firstLineChars="125" w:firstLine="300"/>
        <w:jc w:val="both"/>
        <w:rPr>
          <w:rStyle w:val="markedcontent"/>
          <w:rFonts w:ascii="Arial" w:hAnsi="Arial" w:cs="Arial"/>
          <w:sz w:val="32"/>
          <w:szCs w:val="32"/>
        </w:rPr>
        <w:sectPr w:rsidR="00B810B4">
          <w:pgSz w:w="11906" w:h="16838"/>
          <w:pgMar w:top="709" w:right="743" w:bottom="278" w:left="1582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</w:rPr>
        <w:sym w:font="Symbol" w:char="F0B7"/>
      </w:r>
      <w:r>
        <w:rPr>
          <w:rFonts w:ascii="Times New Roman" w:hAnsi="Times New Roman" w:cs="Times New Roman"/>
          <w:sz w:val="24"/>
        </w:rPr>
        <w:t xml:space="preserve"> Установление уважительных, доверительных, неформальных отношений между</w:t>
      </w:r>
      <w:r>
        <w:rPr>
          <w:rFonts w:ascii="Times New Roman" w:hAnsi="Times New Roman" w:cs="Times New Roman"/>
          <w:sz w:val="24"/>
        </w:rPr>
        <w:br/>
        <w:t>учителем и учениками, создание на уроках эмоционально-комфортной среды.</w:t>
      </w:r>
    </w:p>
    <w:p w:rsidR="00B810B4" w:rsidRDefault="00EB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</w:t>
      </w:r>
    </w:p>
    <w:p w:rsidR="00B810B4" w:rsidRDefault="00EB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621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6989"/>
        <w:gridCol w:w="1232"/>
        <w:gridCol w:w="2520"/>
        <w:gridCol w:w="2367"/>
        <w:gridCol w:w="2520"/>
      </w:tblGrid>
      <w:tr w:rsidR="00B810B4">
        <w:trPr>
          <w:tblHeader/>
          <w:tblCellSpacing w:w="15" w:type="dxa"/>
        </w:trPr>
        <w:tc>
          <w:tcPr>
            <w:tcW w:w="0" w:type="auto"/>
            <w:vMerge w:val="restart"/>
          </w:tcPr>
          <w:p w:rsidR="00B810B4" w:rsidRDefault="00EB505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</w:tcPr>
          <w:p w:rsidR="00B810B4" w:rsidRDefault="00EB505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6089" w:type="dxa"/>
            <w:gridSpan w:val="3"/>
          </w:tcPr>
          <w:p w:rsidR="00B810B4" w:rsidRDefault="00EB505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75" w:type="dxa"/>
            <w:vMerge w:val="restart"/>
          </w:tcPr>
          <w:p w:rsidR="00B810B4" w:rsidRDefault="00EB505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B810B4">
        <w:trPr>
          <w:tblHeader/>
          <w:tblCellSpacing w:w="15" w:type="dxa"/>
        </w:trPr>
        <w:tc>
          <w:tcPr>
            <w:tcW w:w="0" w:type="auto"/>
            <w:vMerge/>
            <w:vAlign w:val="center"/>
          </w:tcPr>
          <w:p w:rsidR="00B810B4" w:rsidRDefault="00B810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810B4" w:rsidRDefault="00B810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90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337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475" w:type="dxa"/>
            <w:vMerge/>
          </w:tcPr>
          <w:p w:rsidR="00B810B4" w:rsidRDefault="00B810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810B4">
        <w:trPr>
          <w:tblCellSpacing w:w="15" w:type="dxa"/>
        </w:trPr>
        <w:tc>
          <w:tcPr>
            <w:tcW w:w="0" w:type="auto"/>
          </w:tcPr>
          <w:p w:rsidR="00B810B4" w:rsidRDefault="00EB505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810B4" w:rsidRDefault="00EB505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Природное и техническое окружение человека</w:t>
            </w:r>
          </w:p>
        </w:tc>
        <w:tc>
          <w:tcPr>
            <w:tcW w:w="1202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0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7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5" w:type="dxa"/>
          </w:tcPr>
          <w:p w:rsidR="00B810B4" w:rsidRDefault="00B810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810B4">
        <w:trPr>
          <w:tblCellSpacing w:w="15" w:type="dxa"/>
        </w:trPr>
        <w:tc>
          <w:tcPr>
            <w:tcW w:w="0" w:type="auto"/>
          </w:tcPr>
          <w:p w:rsidR="00B810B4" w:rsidRDefault="00EB505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B810B4" w:rsidRDefault="00EB505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материалы. Свойства. Технологии обработки</w:t>
            </w:r>
          </w:p>
        </w:tc>
        <w:tc>
          <w:tcPr>
            <w:tcW w:w="1202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0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7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5" w:type="dxa"/>
          </w:tcPr>
          <w:p w:rsidR="00B810B4" w:rsidRDefault="00B810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810B4">
        <w:trPr>
          <w:tblCellSpacing w:w="15" w:type="dxa"/>
        </w:trPr>
        <w:tc>
          <w:tcPr>
            <w:tcW w:w="0" w:type="auto"/>
          </w:tcPr>
          <w:p w:rsidR="00B810B4" w:rsidRDefault="00EB505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B810B4" w:rsidRDefault="00EB505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соединения природных материалов</w:t>
            </w:r>
          </w:p>
        </w:tc>
        <w:tc>
          <w:tcPr>
            <w:tcW w:w="1202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0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7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5" w:type="dxa"/>
          </w:tcPr>
          <w:p w:rsidR="00B810B4" w:rsidRDefault="00B810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810B4">
        <w:trPr>
          <w:tblCellSpacing w:w="15" w:type="dxa"/>
        </w:trPr>
        <w:tc>
          <w:tcPr>
            <w:tcW w:w="0" w:type="auto"/>
          </w:tcPr>
          <w:p w:rsidR="00B810B4" w:rsidRDefault="00EB505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B810B4" w:rsidRDefault="00EB505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Композиция в художественно-декоративных изделиях</w:t>
            </w:r>
          </w:p>
        </w:tc>
        <w:tc>
          <w:tcPr>
            <w:tcW w:w="1202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0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7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5" w:type="dxa"/>
          </w:tcPr>
          <w:p w:rsidR="00B810B4" w:rsidRDefault="00B810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810B4">
        <w:trPr>
          <w:tblCellSpacing w:w="15" w:type="dxa"/>
        </w:trPr>
        <w:tc>
          <w:tcPr>
            <w:tcW w:w="0" w:type="auto"/>
          </w:tcPr>
          <w:p w:rsidR="00B810B4" w:rsidRDefault="00EB505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B810B4" w:rsidRDefault="00EB505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Пластические массы. Свойства. Технология обработки</w:t>
            </w:r>
          </w:p>
        </w:tc>
        <w:tc>
          <w:tcPr>
            <w:tcW w:w="1202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0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7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5" w:type="dxa"/>
          </w:tcPr>
          <w:p w:rsidR="00B810B4" w:rsidRDefault="00B810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810B4">
        <w:trPr>
          <w:tblCellSpacing w:w="15" w:type="dxa"/>
        </w:trPr>
        <w:tc>
          <w:tcPr>
            <w:tcW w:w="0" w:type="auto"/>
          </w:tcPr>
          <w:p w:rsidR="00B810B4" w:rsidRDefault="00EB505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B810B4" w:rsidRDefault="00EB505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Изделие. Основа и детали изделия. Понятие «технология»</w:t>
            </w:r>
          </w:p>
        </w:tc>
        <w:tc>
          <w:tcPr>
            <w:tcW w:w="1202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0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7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5" w:type="dxa"/>
          </w:tcPr>
          <w:p w:rsidR="00B810B4" w:rsidRDefault="00B810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810B4">
        <w:trPr>
          <w:tblCellSpacing w:w="15" w:type="dxa"/>
        </w:trPr>
        <w:tc>
          <w:tcPr>
            <w:tcW w:w="0" w:type="auto"/>
          </w:tcPr>
          <w:p w:rsidR="00B810B4" w:rsidRDefault="00EB505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B810B4" w:rsidRDefault="00EB505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Получение различных форм деталей изделия из пластилина</w:t>
            </w:r>
          </w:p>
        </w:tc>
        <w:tc>
          <w:tcPr>
            <w:tcW w:w="1202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0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7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5" w:type="dxa"/>
          </w:tcPr>
          <w:p w:rsidR="00B810B4" w:rsidRDefault="00B810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810B4">
        <w:trPr>
          <w:tblCellSpacing w:w="15" w:type="dxa"/>
        </w:trPr>
        <w:tc>
          <w:tcPr>
            <w:tcW w:w="0" w:type="auto"/>
          </w:tcPr>
          <w:p w:rsidR="00B810B4" w:rsidRDefault="00EB505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B810B4" w:rsidRDefault="00EB505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Бумага. Ее основные свойства. Виды бумаги</w:t>
            </w:r>
          </w:p>
        </w:tc>
        <w:tc>
          <w:tcPr>
            <w:tcW w:w="1202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0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7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5" w:type="dxa"/>
          </w:tcPr>
          <w:p w:rsidR="00B810B4" w:rsidRDefault="00B810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810B4">
        <w:trPr>
          <w:tblCellSpacing w:w="15" w:type="dxa"/>
        </w:trPr>
        <w:tc>
          <w:tcPr>
            <w:tcW w:w="0" w:type="auto"/>
          </w:tcPr>
          <w:p w:rsidR="00B810B4" w:rsidRDefault="00EB505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B810B4" w:rsidRDefault="00EB505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Картон. Его основные свойства. Виды картона</w:t>
            </w:r>
          </w:p>
        </w:tc>
        <w:tc>
          <w:tcPr>
            <w:tcW w:w="1202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0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7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5" w:type="dxa"/>
          </w:tcPr>
          <w:p w:rsidR="00B810B4" w:rsidRDefault="00B810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810B4">
        <w:trPr>
          <w:tblCellSpacing w:w="15" w:type="dxa"/>
        </w:trPr>
        <w:tc>
          <w:tcPr>
            <w:tcW w:w="0" w:type="auto"/>
          </w:tcPr>
          <w:p w:rsidR="00B810B4" w:rsidRDefault="00EB505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B810B4" w:rsidRDefault="00EB505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Сгибание и складывание бумаги</w:t>
            </w:r>
          </w:p>
        </w:tc>
        <w:tc>
          <w:tcPr>
            <w:tcW w:w="1202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0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7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5" w:type="dxa"/>
          </w:tcPr>
          <w:p w:rsidR="00B810B4" w:rsidRDefault="00B810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810B4">
        <w:trPr>
          <w:tblCellSpacing w:w="15" w:type="dxa"/>
        </w:trPr>
        <w:tc>
          <w:tcPr>
            <w:tcW w:w="0" w:type="auto"/>
          </w:tcPr>
          <w:p w:rsidR="00B810B4" w:rsidRDefault="00EB505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B810B4" w:rsidRDefault="00EB505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202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0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7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5" w:type="dxa"/>
          </w:tcPr>
          <w:p w:rsidR="00B810B4" w:rsidRDefault="00B810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810B4">
        <w:trPr>
          <w:tblCellSpacing w:w="15" w:type="dxa"/>
        </w:trPr>
        <w:tc>
          <w:tcPr>
            <w:tcW w:w="0" w:type="auto"/>
          </w:tcPr>
          <w:p w:rsidR="00B810B4" w:rsidRDefault="00EB505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B810B4" w:rsidRDefault="00EB505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202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0" w:type="dxa"/>
          </w:tcPr>
          <w:p w:rsidR="00B810B4" w:rsidRDefault="00EB505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7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5" w:type="dxa"/>
          </w:tcPr>
          <w:p w:rsidR="00B810B4" w:rsidRDefault="00B810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810B4">
        <w:trPr>
          <w:tblCellSpacing w:w="15" w:type="dxa"/>
        </w:trPr>
        <w:tc>
          <w:tcPr>
            <w:tcW w:w="0" w:type="auto"/>
          </w:tcPr>
          <w:p w:rsidR="00B810B4" w:rsidRDefault="00EB505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B810B4" w:rsidRDefault="00EB505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представление о тканях и нитках</w:t>
            </w:r>
          </w:p>
        </w:tc>
        <w:tc>
          <w:tcPr>
            <w:tcW w:w="1202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0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7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5" w:type="dxa"/>
          </w:tcPr>
          <w:p w:rsidR="00B810B4" w:rsidRDefault="00B810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810B4">
        <w:trPr>
          <w:tblCellSpacing w:w="15" w:type="dxa"/>
        </w:trPr>
        <w:tc>
          <w:tcPr>
            <w:tcW w:w="0" w:type="auto"/>
          </w:tcPr>
          <w:p w:rsidR="00B810B4" w:rsidRDefault="00EB505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B810B4" w:rsidRDefault="00EB505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Швейные иглы и приспособления</w:t>
            </w:r>
          </w:p>
        </w:tc>
        <w:tc>
          <w:tcPr>
            <w:tcW w:w="1202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0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7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5" w:type="dxa"/>
          </w:tcPr>
          <w:p w:rsidR="00B810B4" w:rsidRDefault="00B810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810B4">
        <w:trPr>
          <w:tblCellSpacing w:w="15" w:type="dxa"/>
        </w:trPr>
        <w:tc>
          <w:tcPr>
            <w:tcW w:w="0" w:type="auto"/>
          </w:tcPr>
          <w:p w:rsidR="00B810B4" w:rsidRDefault="00EB505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B810B4" w:rsidRDefault="00EB505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Варианты строчки прямого стежка (перевивы). Вышивка</w:t>
            </w:r>
          </w:p>
        </w:tc>
        <w:tc>
          <w:tcPr>
            <w:tcW w:w="1202" w:type="dxa"/>
          </w:tcPr>
          <w:p w:rsidR="00B810B4" w:rsidRDefault="00EB505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0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7" w:type="dxa"/>
          </w:tcPr>
          <w:p w:rsidR="00B810B4" w:rsidRDefault="00EB505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5" w:type="dxa"/>
          </w:tcPr>
          <w:p w:rsidR="00B810B4" w:rsidRDefault="00B810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810B4">
        <w:trPr>
          <w:trHeight w:val="218"/>
          <w:tblCellSpacing w:w="15" w:type="dxa"/>
        </w:trPr>
        <w:tc>
          <w:tcPr>
            <w:tcW w:w="0" w:type="auto"/>
            <w:gridSpan w:val="2"/>
            <w:shd w:val="clear" w:color="auto" w:fill="FFFFFF"/>
          </w:tcPr>
          <w:p w:rsidR="00B810B4" w:rsidRDefault="00EB505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202" w:type="dxa"/>
            <w:shd w:val="clear" w:color="auto" w:fill="FFFFFF"/>
          </w:tcPr>
          <w:p w:rsidR="00B810B4" w:rsidRDefault="00EB505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490" w:type="dxa"/>
            <w:shd w:val="clear" w:color="auto" w:fill="FFFFFF"/>
          </w:tcPr>
          <w:p w:rsidR="00B810B4" w:rsidRDefault="00EB505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337" w:type="dxa"/>
            <w:shd w:val="clear" w:color="auto" w:fill="FFFFFF"/>
          </w:tcPr>
          <w:p w:rsidR="00B810B4" w:rsidRDefault="00EB505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  <w:p w:rsidR="00B810B4" w:rsidRDefault="00B810B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810B4" w:rsidRDefault="00B810B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810B4" w:rsidRDefault="00B810B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810B4" w:rsidRDefault="00B810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B810B4" w:rsidRDefault="00B810B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B810B4" w:rsidRDefault="00B810B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</w:tcPr>
          <w:p w:rsidR="00B810B4" w:rsidRDefault="00B8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10B4" w:rsidRDefault="00B81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810B4" w:rsidRDefault="00B81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810B4" w:rsidRDefault="00B81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810B4" w:rsidRDefault="00B81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810B4" w:rsidRDefault="00B81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810B4" w:rsidRDefault="00B81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810B4" w:rsidRDefault="00B81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810B4" w:rsidRDefault="00B81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810B4" w:rsidRDefault="00B81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810B4" w:rsidRDefault="00B81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810B4" w:rsidRDefault="00B81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810B4" w:rsidRDefault="00B81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810B4" w:rsidRDefault="00B81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810B4" w:rsidRDefault="00B81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810B4" w:rsidRDefault="00B81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810B4" w:rsidRDefault="00B81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810B4" w:rsidRDefault="00B81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810B4" w:rsidRDefault="00B81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810B4" w:rsidRDefault="00B81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810B4" w:rsidRDefault="00B81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810B4" w:rsidRDefault="00B81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810B4" w:rsidRDefault="00B81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810B4" w:rsidRDefault="00B81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810B4" w:rsidRDefault="00B81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810B4" w:rsidRDefault="00B81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810B4" w:rsidRDefault="00B81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810B4" w:rsidRDefault="00B81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810B4" w:rsidRDefault="00B81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810B4" w:rsidRDefault="00B81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810B4" w:rsidRDefault="00EB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 xml:space="preserve">ПОУРОЧНОЕ ПЛАНИРОВАНИЕ ПО УЧЕБНОМУ ПРЕДМЕТУ </w:t>
      </w:r>
      <w:r w:rsidR="00E05B6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труд (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ТЕХНОЛОГИЯ</w:t>
      </w:r>
      <w:r w:rsidR="00E05B6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)</w:t>
      </w:r>
    </w:p>
    <w:p w:rsidR="00B810B4" w:rsidRDefault="00B810B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810B4" w:rsidRDefault="00EB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p w:rsidR="00B810B4" w:rsidRDefault="00B81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161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6423"/>
        <w:gridCol w:w="936"/>
        <w:gridCol w:w="1931"/>
        <w:gridCol w:w="2214"/>
        <w:gridCol w:w="1528"/>
        <w:gridCol w:w="2542"/>
      </w:tblGrid>
      <w:tr w:rsidR="00B810B4">
        <w:trPr>
          <w:tblHeader/>
          <w:tblCellSpacing w:w="15" w:type="dxa"/>
        </w:trPr>
        <w:tc>
          <w:tcPr>
            <w:tcW w:w="0" w:type="auto"/>
            <w:vMerge w:val="restart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051" w:type="dxa"/>
            <w:gridSpan w:val="3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98" w:type="dxa"/>
            <w:vMerge w:val="restart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497" w:type="dxa"/>
            <w:vMerge w:val="restart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B810B4">
        <w:trPr>
          <w:tblHeader/>
          <w:tblCellSpacing w:w="15" w:type="dxa"/>
        </w:trPr>
        <w:tc>
          <w:tcPr>
            <w:tcW w:w="0" w:type="auto"/>
            <w:vMerge/>
            <w:vAlign w:val="center"/>
          </w:tcPr>
          <w:p w:rsidR="00B810B4" w:rsidRDefault="00B8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810B4" w:rsidRDefault="00B8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01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184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498" w:type="dxa"/>
            <w:vMerge/>
          </w:tcPr>
          <w:p w:rsidR="00B810B4" w:rsidRDefault="00B8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</w:tcPr>
          <w:p w:rsidR="00B810B4" w:rsidRDefault="00B8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0B4">
        <w:trPr>
          <w:tblCellSpacing w:w="15" w:type="dxa"/>
        </w:trPr>
        <w:tc>
          <w:tcPr>
            <w:tcW w:w="0" w:type="auto"/>
          </w:tcPr>
          <w:p w:rsidR="00B810B4" w:rsidRDefault="00EB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810B4" w:rsidRDefault="00EB5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вокруг нас (природный и рукотворный)</w:t>
            </w:r>
          </w:p>
        </w:tc>
        <w:tc>
          <w:tcPr>
            <w:tcW w:w="906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4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2497" w:type="dxa"/>
          </w:tcPr>
          <w:p w:rsidR="00B810B4" w:rsidRDefault="00B8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0B4">
        <w:trPr>
          <w:tblCellSpacing w:w="15" w:type="dxa"/>
        </w:trPr>
        <w:tc>
          <w:tcPr>
            <w:tcW w:w="0" w:type="auto"/>
          </w:tcPr>
          <w:p w:rsidR="00B810B4" w:rsidRDefault="00EB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B810B4" w:rsidRDefault="00EB5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на службе человека (в воздухе, на земле и на воде)</w:t>
            </w:r>
          </w:p>
        </w:tc>
        <w:tc>
          <w:tcPr>
            <w:tcW w:w="906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4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2497" w:type="dxa"/>
          </w:tcPr>
          <w:p w:rsidR="00B810B4" w:rsidRDefault="00B8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0B4">
        <w:trPr>
          <w:tblCellSpacing w:w="15" w:type="dxa"/>
        </w:trPr>
        <w:tc>
          <w:tcPr>
            <w:tcW w:w="0" w:type="auto"/>
          </w:tcPr>
          <w:p w:rsidR="00B810B4" w:rsidRDefault="00EB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B810B4" w:rsidRDefault="00EB5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творчество. Природные материалы</w:t>
            </w:r>
          </w:p>
        </w:tc>
        <w:tc>
          <w:tcPr>
            <w:tcW w:w="906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4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2497" w:type="dxa"/>
          </w:tcPr>
          <w:p w:rsidR="00B810B4" w:rsidRDefault="00B8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0B4">
        <w:trPr>
          <w:tblCellSpacing w:w="15" w:type="dxa"/>
        </w:trPr>
        <w:tc>
          <w:tcPr>
            <w:tcW w:w="0" w:type="auto"/>
          </w:tcPr>
          <w:p w:rsidR="00B810B4" w:rsidRDefault="00EB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B810B4" w:rsidRDefault="00EB5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листьев и способы их засушивания</w:t>
            </w:r>
          </w:p>
        </w:tc>
        <w:tc>
          <w:tcPr>
            <w:tcW w:w="906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4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2497" w:type="dxa"/>
          </w:tcPr>
          <w:p w:rsidR="00B810B4" w:rsidRDefault="00B8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0B4">
        <w:trPr>
          <w:tblCellSpacing w:w="15" w:type="dxa"/>
        </w:trPr>
        <w:tc>
          <w:tcPr>
            <w:tcW w:w="0" w:type="auto"/>
          </w:tcPr>
          <w:p w:rsidR="00B810B4" w:rsidRDefault="00EB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B810B4" w:rsidRDefault="00EB5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 разных растений. Составление композиций из семян</w:t>
            </w:r>
          </w:p>
        </w:tc>
        <w:tc>
          <w:tcPr>
            <w:tcW w:w="906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4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2497" w:type="dxa"/>
          </w:tcPr>
          <w:p w:rsidR="00B810B4" w:rsidRDefault="00B8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0B4">
        <w:trPr>
          <w:tblCellSpacing w:w="15" w:type="dxa"/>
        </w:trPr>
        <w:tc>
          <w:tcPr>
            <w:tcW w:w="0" w:type="auto"/>
          </w:tcPr>
          <w:p w:rsidR="00B810B4" w:rsidRDefault="00EB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B810B4" w:rsidRDefault="00EB5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06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4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2497" w:type="dxa"/>
          </w:tcPr>
          <w:p w:rsidR="00B810B4" w:rsidRDefault="00B8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0B4">
        <w:trPr>
          <w:tblCellSpacing w:w="15" w:type="dxa"/>
        </w:trPr>
        <w:tc>
          <w:tcPr>
            <w:tcW w:w="0" w:type="auto"/>
          </w:tcPr>
          <w:p w:rsidR="00B810B4" w:rsidRDefault="00EB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B810B4" w:rsidRDefault="00EB5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06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4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2497" w:type="dxa"/>
          </w:tcPr>
          <w:p w:rsidR="00B810B4" w:rsidRDefault="00B8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0B4">
        <w:trPr>
          <w:tblCellSpacing w:w="15" w:type="dxa"/>
        </w:trPr>
        <w:tc>
          <w:tcPr>
            <w:tcW w:w="0" w:type="auto"/>
          </w:tcPr>
          <w:p w:rsidR="00B810B4" w:rsidRDefault="00EB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B810B4" w:rsidRDefault="00EB5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соединения природных материалов</w:t>
            </w:r>
          </w:p>
        </w:tc>
        <w:tc>
          <w:tcPr>
            <w:tcW w:w="906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4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2497" w:type="dxa"/>
          </w:tcPr>
          <w:p w:rsidR="00B810B4" w:rsidRDefault="00B8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0B4">
        <w:trPr>
          <w:tblCellSpacing w:w="15" w:type="dxa"/>
        </w:trPr>
        <w:tc>
          <w:tcPr>
            <w:tcW w:w="0" w:type="auto"/>
          </w:tcPr>
          <w:p w:rsidR="00B810B4" w:rsidRDefault="00EB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B810B4" w:rsidRDefault="00EB5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906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4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2497" w:type="dxa"/>
          </w:tcPr>
          <w:p w:rsidR="00B810B4" w:rsidRDefault="00B8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0B4">
        <w:trPr>
          <w:tblCellSpacing w:w="15" w:type="dxa"/>
        </w:trPr>
        <w:tc>
          <w:tcPr>
            <w:tcW w:w="0" w:type="auto"/>
          </w:tcPr>
          <w:p w:rsidR="00B810B4" w:rsidRDefault="00EB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B810B4" w:rsidRDefault="00EB5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«Орнамент». Разновидности композиций, Композиция в полосе</w:t>
            </w:r>
          </w:p>
        </w:tc>
        <w:tc>
          <w:tcPr>
            <w:tcW w:w="906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4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2497" w:type="dxa"/>
          </w:tcPr>
          <w:p w:rsidR="00B810B4" w:rsidRDefault="00B8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0B4">
        <w:trPr>
          <w:tblCellSpacing w:w="15" w:type="dxa"/>
        </w:trPr>
        <w:tc>
          <w:tcPr>
            <w:tcW w:w="0" w:type="auto"/>
          </w:tcPr>
          <w:p w:rsidR="00B810B4" w:rsidRDefault="00EB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B810B4" w:rsidRDefault="00EB5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лепки (пластилин, пластические массы)</w:t>
            </w:r>
          </w:p>
        </w:tc>
        <w:tc>
          <w:tcPr>
            <w:tcW w:w="906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4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2497" w:type="dxa"/>
          </w:tcPr>
          <w:p w:rsidR="00B810B4" w:rsidRDefault="00B8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0B4">
        <w:trPr>
          <w:tblCellSpacing w:w="15" w:type="dxa"/>
        </w:trPr>
        <w:tc>
          <w:tcPr>
            <w:tcW w:w="0" w:type="auto"/>
          </w:tcPr>
          <w:p w:rsidR="00B810B4" w:rsidRDefault="00EB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B810B4" w:rsidRDefault="00EB5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Изделие. Основа и детали изделия.Понятие «технология»</w:t>
            </w:r>
          </w:p>
        </w:tc>
        <w:tc>
          <w:tcPr>
            <w:tcW w:w="906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4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2497" w:type="dxa"/>
          </w:tcPr>
          <w:p w:rsidR="00B810B4" w:rsidRDefault="00B8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0B4">
        <w:trPr>
          <w:tblCellSpacing w:w="15" w:type="dxa"/>
        </w:trPr>
        <w:tc>
          <w:tcPr>
            <w:tcW w:w="0" w:type="auto"/>
          </w:tcPr>
          <w:p w:rsidR="00B810B4" w:rsidRDefault="00EB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B810B4" w:rsidRDefault="00EB5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Формообразование деталей изделия из пластилина</w:t>
            </w:r>
          </w:p>
        </w:tc>
        <w:tc>
          <w:tcPr>
            <w:tcW w:w="906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4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2497" w:type="dxa"/>
          </w:tcPr>
          <w:p w:rsidR="00B810B4" w:rsidRDefault="00B8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0B4">
        <w:trPr>
          <w:tblCellSpacing w:w="15" w:type="dxa"/>
        </w:trPr>
        <w:tc>
          <w:tcPr>
            <w:tcW w:w="0" w:type="auto"/>
          </w:tcPr>
          <w:p w:rsidR="00B810B4" w:rsidRDefault="00EB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B810B4" w:rsidRDefault="00EB5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906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4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2497" w:type="dxa"/>
          </w:tcPr>
          <w:p w:rsidR="00B810B4" w:rsidRDefault="00B8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0B4">
        <w:trPr>
          <w:tblCellSpacing w:w="15" w:type="dxa"/>
        </w:trPr>
        <w:tc>
          <w:tcPr>
            <w:tcW w:w="0" w:type="auto"/>
          </w:tcPr>
          <w:p w:rsidR="00B810B4" w:rsidRDefault="00EB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B810B4" w:rsidRDefault="00EB5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Бумага. Ее основные свойства. Виды бумаги</w:t>
            </w:r>
          </w:p>
        </w:tc>
        <w:tc>
          <w:tcPr>
            <w:tcW w:w="906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4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2497" w:type="dxa"/>
          </w:tcPr>
          <w:p w:rsidR="00B810B4" w:rsidRDefault="00B8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0B4">
        <w:trPr>
          <w:tblCellSpacing w:w="15" w:type="dxa"/>
        </w:trPr>
        <w:tc>
          <w:tcPr>
            <w:tcW w:w="0" w:type="auto"/>
          </w:tcPr>
          <w:p w:rsidR="00B810B4" w:rsidRDefault="00EB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B810B4" w:rsidRDefault="00EB5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Картон. Его основные свойства. Виды картона</w:t>
            </w:r>
          </w:p>
        </w:tc>
        <w:tc>
          <w:tcPr>
            <w:tcW w:w="906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4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2497" w:type="dxa"/>
          </w:tcPr>
          <w:p w:rsidR="00B810B4" w:rsidRDefault="00B8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0B4">
        <w:trPr>
          <w:tblCellSpacing w:w="15" w:type="dxa"/>
        </w:trPr>
        <w:tc>
          <w:tcPr>
            <w:tcW w:w="0" w:type="auto"/>
          </w:tcPr>
          <w:p w:rsidR="00B810B4" w:rsidRDefault="00EB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</w:tcPr>
          <w:p w:rsidR="00B810B4" w:rsidRDefault="00EB5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906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4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2497" w:type="dxa"/>
          </w:tcPr>
          <w:p w:rsidR="00B810B4" w:rsidRDefault="00B8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0B4">
        <w:trPr>
          <w:tblCellSpacing w:w="15" w:type="dxa"/>
        </w:trPr>
        <w:tc>
          <w:tcPr>
            <w:tcW w:w="0" w:type="auto"/>
          </w:tcPr>
          <w:p w:rsidR="00B810B4" w:rsidRDefault="00EB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B810B4" w:rsidRDefault="00EB5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906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4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2497" w:type="dxa"/>
          </w:tcPr>
          <w:p w:rsidR="00B810B4" w:rsidRDefault="00B8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0B4">
        <w:trPr>
          <w:tblCellSpacing w:w="15" w:type="dxa"/>
        </w:trPr>
        <w:tc>
          <w:tcPr>
            <w:tcW w:w="0" w:type="auto"/>
          </w:tcPr>
          <w:p w:rsidR="00B810B4" w:rsidRDefault="00EB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B810B4" w:rsidRDefault="00EB5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бумажной детали гармошкой</w:t>
            </w:r>
          </w:p>
        </w:tc>
        <w:tc>
          <w:tcPr>
            <w:tcW w:w="906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4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2497" w:type="dxa"/>
          </w:tcPr>
          <w:p w:rsidR="00B810B4" w:rsidRDefault="00B8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0B4">
        <w:trPr>
          <w:tblCellSpacing w:w="15" w:type="dxa"/>
        </w:trPr>
        <w:tc>
          <w:tcPr>
            <w:tcW w:w="0" w:type="auto"/>
          </w:tcPr>
          <w:p w:rsidR="00B810B4" w:rsidRDefault="00EB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B810B4" w:rsidRDefault="00EB5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906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4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2497" w:type="dxa"/>
          </w:tcPr>
          <w:p w:rsidR="00B810B4" w:rsidRDefault="00B8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0B4">
        <w:trPr>
          <w:tblCellSpacing w:w="15" w:type="dxa"/>
        </w:trPr>
        <w:tc>
          <w:tcPr>
            <w:tcW w:w="0" w:type="auto"/>
          </w:tcPr>
          <w:p w:rsidR="00B810B4" w:rsidRDefault="00EB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B810B4" w:rsidRDefault="00EB5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резания ножницами по прямой, кривой и ломаной линиям</w:t>
            </w:r>
          </w:p>
        </w:tc>
        <w:tc>
          <w:tcPr>
            <w:tcW w:w="906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4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2497" w:type="dxa"/>
          </w:tcPr>
          <w:p w:rsidR="00B810B4" w:rsidRDefault="00B8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0B4">
        <w:trPr>
          <w:tblCellSpacing w:w="15" w:type="dxa"/>
        </w:trPr>
        <w:tc>
          <w:tcPr>
            <w:tcW w:w="0" w:type="auto"/>
          </w:tcPr>
          <w:p w:rsidR="00B810B4" w:rsidRDefault="00EB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B810B4" w:rsidRDefault="00EB5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Резаная аппликация</w:t>
            </w:r>
          </w:p>
        </w:tc>
        <w:tc>
          <w:tcPr>
            <w:tcW w:w="906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4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2497" w:type="dxa"/>
          </w:tcPr>
          <w:p w:rsidR="00B810B4" w:rsidRDefault="00B8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0B4">
        <w:trPr>
          <w:tblCellSpacing w:w="15" w:type="dxa"/>
        </w:trPr>
        <w:tc>
          <w:tcPr>
            <w:tcW w:w="0" w:type="auto"/>
          </w:tcPr>
          <w:p w:rsidR="00B810B4" w:rsidRDefault="00EB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B810B4" w:rsidRDefault="00EB5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906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4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497" w:type="dxa"/>
          </w:tcPr>
          <w:p w:rsidR="00B810B4" w:rsidRDefault="00B8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0B4">
        <w:trPr>
          <w:tblCellSpacing w:w="15" w:type="dxa"/>
        </w:trPr>
        <w:tc>
          <w:tcPr>
            <w:tcW w:w="0" w:type="auto"/>
          </w:tcPr>
          <w:p w:rsidR="00B810B4" w:rsidRDefault="00EB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B810B4" w:rsidRDefault="00EB5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906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4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497" w:type="dxa"/>
          </w:tcPr>
          <w:p w:rsidR="00B810B4" w:rsidRDefault="00B8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0B4">
        <w:trPr>
          <w:tblCellSpacing w:w="15" w:type="dxa"/>
        </w:trPr>
        <w:tc>
          <w:tcPr>
            <w:tcW w:w="0" w:type="auto"/>
          </w:tcPr>
          <w:p w:rsidR="00B810B4" w:rsidRDefault="00EB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B810B4" w:rsidRDefault="00EB5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правильных форм в неправильные</w:t>
            </w:r>
          </w:p>
        </w:tc>
        <w:tc>
          <w:tcPr>
            <w:tcW w:w="906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4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497" w:type="dxa"/>
          </w:tcPr>
          <w:p w:rsidR="00B810B4" w:rsidRDefault="00B8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0B4">
        <w:trPr>
          <w:tblCellSpacing w:w="15" w:type="dxa"/>
        </w:trPr>
        <w:tc>
          <w:tcPr>
            <w:tcW w:w="0" w:type="auto"/>
          </w:tcPr>
          <w:p w:rsidR="00B810B4" w:rsidRDefault="00EB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</w:tcPr>
          <w:p w:rsidR="00B810B4" w:rsidRDefault="00EB5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композиций из деталей разных форм</w:t>
            </w:r>
          </w:p>
        </w:tc>
        <w:tc>
          <w:tcPr>
            <w:tcW w:w="906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4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497" w:type="dxa"/>
          </w:tcPr>
          <w:p w:rsidR="00B810B4" w:rsidRDefault="00B8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0B4">
        <w:trPr>
          <w:tblCellSpacing w:w="15" w:type="dxa"/>
        </w:trPr>
        <w:tc>
          <w:tcPr>
            <w:tcW w:w="0" w:type="auto"/>
          </w:tcPr>
          <w:p w:rsidR="00B810B4" w:rsidRDefault="00EB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B810B4" w:rsidRDefault="00EB5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деталей по шаблону из тонкого картона</w:t>
            </w:r>
          </w:p>
        </w:tc>
        <w:tc>
          <w:tcPr>
            <w:tcW w:w="906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4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497" w:type="dxa"/>
          </w:tcPr>
          <w:p w:rsidR="00B810B4" w:rsidRDefault="00B8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0B4">
        <w:trPr>
          <w:tblCellSpacing w:w="15" w:type="dxa"/>
        </w:trPr>
        <w:tc>
          <w:tcPr>
            <w:tcW w:w="0" w:type="auto"/>
          </w:tcPr>
          <w:p w:rsidR="00B810B4" w:rsidRDefault="00EB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</w:tcPr>
          <w:p w:rsidR="00B810B4" w:rsidRDefault="00EB5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представление о тканях и нитках</w:t>
            </w:r>
          </w:p>
        </w:tc>
        <w:tc>
          <w:tcPr>
            <w:tcW w:w="906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4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497" w:type="dxa"/>
          </w:tcPr>
          <w:p w:rsidR="00B810B4" w:rsidRDefault="00B8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0B4">
        <w:trPr>
          <w:tblCellSpacing w:w="15" w:type="dxa"/>
        </w:trPr>
        <w:tc>
          <w:tcPr>
            <w:tcW w:w="0" w:type="auto"/>
          </w:tcPr>
          <w:p w:rsidR="00B810B4" w:rsidRDefault="00EB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</w:tcPr>
          <w:p w:rsidR="00B810B4" w:rsidRDefault="00EB5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906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4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497" w:type="dxa"/>
          </w:tcPr>
          <w:p w:rsidR="00B810B4" w:rsidRDefault="00B8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0B4">
        <w:trPr>
          <w:tblCellSpacing w:w="15" w:type="dxa"/>
        </w:trPr>
        <w:tc>
          <w:tcPr>
            <w:tcW w:w="0" w:type="auto"/>
          </w:tcPr>
          <w:p w:rsidR="00B810B4" w:rsidRDefault="00EB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B810B4" w:rsidRDefault="00EB5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906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4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497" w:type="dxa"/>
          </w:tcPr>
          <w:p w:rsidR="00B810B4" w:rsidRDefault="00B8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0B4">
        <w:trPr>
          <w:tblCellSpacing w:w="15" w:type="dxa"/>
        </w:trPr>
        <w:tc>
          <w:tcPr>
            <w:tcW w:w="0" w:type="auto"/>
          </w:tcPr>
          <w:p w:rsidR="00B810B4" w:rsidRDefault="00EB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</w:tcPr>
          <w:p w:rsidR="00B810B4" w:rsidRDefault="00EB5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Строчка прямого стежка, ее варианты – перевивы</w:t>
            </w:r>
          </w:p>
        </w:tc>
        <w:tc>
          <w:tcPr>
            <w:tcW w:w="906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4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497" w:type="dxa"/>
          </w:tcPr>
          <w:p w:rsidR="00B810B4" w:rsidRDefault="00B8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0B4">
        <w:trPr>
          <w:tblCellSpacing w:w="15" w:type="dxa"/>
        </w:trPr>
        <w:tc>
          <w:tcPr>
            <w:tcW w:w="0" w:type="auto"/>
          </w:tcPr>
          <w:p w:rsidR="00B810B4" w:rsidRDefault="00EB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</w:tcPr>
          <w:p w:rsidR="00B810B4" w:rsidRDefault="00EB5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швейного изделия (салфетки,) строчками прямого стежка</w:t>
            </w:r>
          </w:p>
        </w:tc>
        <w:tc>
          <w:tcPr>
            <w:tcW w:w="906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4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497" w:type="dxa"/>
          </w:tcPr>
          <w:p w:rsidR="00B810B4" w:rsidRDefault="00B8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0B4">
        <w:trPr>
          <w:tblCellSpacing w:w="15" w:type="dxa"/>
        </w:trPr>
        <w:tc>
          <w:tcPr>
            <w:tcW w:w="0" w:type="auto"/>
          </w:tcPr>
          <w:p w:rsidR="00B810B4" w:rsidRDefault="00EB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</w:tcPr>
          <w:p w:rsidR="00B810B4" w:rsidRDefault="00EB5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аттестация. Практическая работа.</w:t>
            </w:r>
          </w:p>
        </w:tc>
        <w:tc>
          <w:tcPr>
            <w:tcW w:w="906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4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497" w:type="dxa"/>
          </w:tcPr>
          <w:p w:rsidR="00B810B4" w:rsidRDefault="00B8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0B4">
        <w:trPr>
          <w:tblCellSpacing w:w="15" w:type="dxa"/>
        </w:trPr>
        <w:tc>
          <w:tcPr>
            <w:tcW w:w="0" w:type="auto"/>
            <w:gridSpan w:val="2"/>
            <w:shd w:val="clear" w:color="auto" w:fill="FFFFFF"/>
          </w:tcPr>
          <w:p w:rsidR="00B810B4" w:rsidRDefault="00EB5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06" w:type="dxa"/>
            <w:shd w:val="clear" w:color="auto" w:fill="FFFFFF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901" w:type="dxa"/>
            <w:shd w:val="clear" w:color="auto" w:fill="FFFFFF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84" w:type="dxa"/>
            <w:shd w:val="clear" w:color="auto" w:fill="FFFFFF"/>
          </w:tcPr>
          <w:p w:rsidR="00B810B4" w:rsidRDefault="00E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98" w:type="dxa"/>
          </w:tcPr>
          <w:p w:rsidR="00B810B4" w:rsidRDefault="00B8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</w:tcPr>
          <w:p w:rsidR="00B810B4" w:rsidRDefault="00B8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10B4" w:rsidRDefault="00EB5050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ectPr w:rsidR="00B810B4">
          <w:pgSz w:w="16838" w:h="11906" w:orient="landscape"/>
          <w:pgMar w:top="1582" w:right="709" w:bottom="743" w:left="278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810B4" w:rsidRDefault="00B810B4">
      <w:pPr>
        <w:shd w:val="clear" w:color="auto" w:fill="FFFFFF"/>
        <w:spacing w:after="0" w:line="360" w:lineRule="auto"/>
        <w:jc w:val="both"/>
      </w:pPr>
    </w:p>
    <w:p w:rsidR="00B810B4" w:rsidRDefault="00EB5050">
      <w:pPr>
        <w:pStyle w:val="1"/>
        <w:pBdr>
          <w:bottom w:val="single" w:sz="6" w:space="0" w:color="D6DDB9"/>
        </w:pBdr>
        <w:shd w:val="clear" w:color="auto" w:fill="FFFFFF"/>
        <w:spacing w:before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ОБЯЗАТЕЛЬНЫЕ УЧЕБНЫЕ МАТЕРИАЛЫ ДЛЯ УЧЕНИКА</w:t>
      </w:r>
    </w:p>
    <w:p w:rsidR="00B810B4" w:rsidRDefault="00EB5050">
      <w:pPr>
        <w:shd w:val="clear" w:color="auto" w:fill="FFFFFF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Технология, 1 класс/Лутцева Е.А., Общество с ограниченной ответственностью «Издательский центр ВЕНТАНА-ГРАФ»; Акционерное общество «Издательство Просвещение»;</w:t>
      </w:r>
    </w:p>
    <w:p w:rsidR="00B810B4" w:rsidRDefault="00EB5050">
      <w:pPr>
        <w:shd w:val="clear" w:color="auto" w:fill="FFFFFF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Введите свой вариант:</w:t>
      </w:r>
    </w:p>
    <w:p w:rsidR="00B810B4" w:rsidRDefault="00EB5050">
      <w:pPr>
        <w:pBdr>
          <w:bottom w:val="single" w:sz="6" w:space="0" w:color="D6DDB9"/>
        </w:pBdr>
        <w:shd w:val="clear" w:color="auto" w:fill="FFFFFF"/>
        <w:spacing w:after="0" w:line="360" w:lineRule="auto"/>
        <w:ind w:leftChars="-150" w:left="-330" w:firstLineChars="125"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МЕТОДИЧЕСКИЕ МАТЕРИАЛЫ ДЛЯ УЧИТЕЛЯ</w:t>
      </w:r>
    </w:p>
    <w:p w:rsidR="00B810B4" w:rsidRDefault="00EB5050">
      <w:pPr>
        <w:numPr>
          <w:ilvl w:val="0"/>
          <w:numId w:val="6"/>
        </w:numPr>
        <w:shd w:val="clear" w:color="auto" w:fill="FFFFFF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«Единое окно доступа к образовательным ресурсам»- 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http://windows.edu/ru</w:t>
        </w:r>
      </w:hyperlink>
    </w:p>
    <w:p w:rsidR="00B810B4" w:rsidRDefault="00EB5050">
      <w:pPr>
        <w:numPr>
          <w:ilvl w:val="0"/>
          <w:numId w:val="6"/>
        </w:numPr>
        <w:shd w:val="clear" w:color="auto" w:fill="FFFFFF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«Единая коллекция цифровых образовательных ресурсов» - 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http://school-collektion.edu/ru</w:t>
        </w:r>
      </w:hyperlink>
    </w:p>
    <w:p w:rsidR="00B810B4" w:rsidRDefault="00EB5050">
      <w:pPr>
        <w:numPr>
          <w:ilvl w:val="0"/>
          <w:numId w:val="6"/>
        </w:numPr>
        <w:shd w:val="clear" w:color="auto" w:fill="FFFFFF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«Федеральный центр информационных образовательных ресурсов» -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http://fcior.edu.ru,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http://eor.edu.ru</w:t>
        </w:r>
      </w:hyperlink>
    </w:p>
    <w:p w:rsidR="00B810B4" w:rsidRDefault="00EB5050">
      <w:pPr>
        <w:numPr>
          <w:ilvl w:val="0"/>
          <w:numId w:val="6"/>
        </w:numPr>
        <w:shd w:val="clear" w:color="auto" w:fill="FFFFFF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Каталог образовательных ресурсов сети Интернет для школы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http://katalog.iot.ru/</w:t>
        </w:r>
      </w:hyperlink>
    </w:p>
    <w:p w:rsidR="00B810B4" w:rsidRDefault="00EB5050">
      <w:pPr>
        <w:numPr>
          <w:ilvl w:val="0"/>
          <w:numId w:val="6"/>
        </w:numPr>
        <w:shd w:val="clear" w:color="auto" w:fill="FFFFFF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материалов для начальной школы</w:t>
      </w:r>
      <w:hyperlink r:id="rId12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http://www.nachalka.com/biblioteka</w:t>
        </w:r>
      </w:hyperlink>
    </w:p>
    <w:p w:rsidR="00B810B4" w:rsidRDefault="00EB5050">
      <w:pPr>
        <w:numPr>
          <w:ilvl w:val="0"/>
          <w:numId w:val="6"/>
        </w:numPr>
        <w:shd w:val="clear" w:color="auto" w:fill="FFFFFF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Mеtodkabinet.eu: информационно-методический кабинет</w:t>
      </w:r>
      <w:hyperlink r:id="rId13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http://www.metodkabinet.eu/</w:t>
        </w:r>
      </w:hyperlink>
    </w:p>
    <w:p w:rsidR="00B810B4" w:rsidRDefault="00EB5050">
      <w:pPr>
        <w:numPr>
          <w:ilvl w:val="0"/>
          <w:numId w:val="6"/>
        </w:numPr>
        <w:shd w:val="clear" w:color="auto" w:fill="FFFFFF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Каталог образовательных ресурсов сети «Интернет» </w:t>
      </w:r>
      <w:hyperlink r:id="rId14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http://catalog.iot.ru</w:t>
        </w:r>
      </w:hyperlink>
    </w:p>
    <w:p w:rsidR="00B810B4" w:rsidRDefault="00EB5050">
      <w:pPr>
        <w:numPr>
          <w:ilvl w:val="0"/>
          <w:numId w:val="6"/>
        </w:numPr>
        <w:shd w:val="clear" w:color="auto" w:fill="FFFFFF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Российский образовательный портал </w:t>
      </w:r>
      <w:hyperlink r:id="rId15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http://www.school.edu.ru</w:t>
        </w:r>
      </w:hyperlink>
    </w:p>
    <w:p w:rsidR="00B810B4" w:rsidRDefault="00EB5050">
      <w:pPr>
        <w:numPr>
          <w:ilvl w:val="0"/>
          <w:numId w:val="6"/>
        </w:numPr>
        <w:shd w:val="clear" w:color="auto" w:fill="FFFFFF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 «Российское образование </w:t>
      </w:r>
      <w:hyperlink r:id="rId16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</w:p>
    <w:p w:rsidR="00B810B4" w:rsidRDefault="00EB5050">
      <w:pPr>
        <w:pBdr>
          <w:bottom w:val="single" w:sz="6" w:space="0" w:color="D6DDB9"/>
        </w:pBdr>
        <w:shd w:val="clear" w:color="auto" w:fill="FFFFFF"/>
        <w:spacing w:after="0" w:line="360" w:lineRule="auto"/>
        <w:ind w:leftChars="-150" w:left="-330" w:firstLineChars="125"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B810B4" w:rsidRDefault="00A029FF">
      <w:pPr>
        <w:shd w:val="clear" w:color="auto" w:fill="FFFFFF"/>
        <w:spacing w:after="0" w:line="360" w:lineRule="auto"/>
        <w:ind w:leftChars="-150" w:left="-330" w:firstLineChars="125" w:firstLine="2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7" w:history="1">
        <w:r w:rsidR="00EB50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http://pedsovet.su</w:t>
        </w:r>
      </w:hyperlink>
      <w:r w:rsidR="00EB5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8" w:history="1">
        <w:r w:rsidR="00EB50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http://multiurok.ru</w:t>
        </w:r>
      </w:hyperlink>
      <w:r w:rsidR="00EB5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9" w:history="1">
        <w:r w:rsidR="00EB50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http://infourok.ru</w:t>
        </w:r>
      </w:hyperlink>
      <w:r w:rsidR="00EB5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20" w:history="1">
        <w:r w:rsidR="00EB50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http://viki.rdf.ru/</w:t>
        </w:r>
      </w:hyperlink>
      <w:r w:rsidR="00EB5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https://nsportal.ru/ https://resh.edu.ru/ </w:t>
      </w:r>
      <w:hyperlink r:id="rId21" w:history="1">
        <w:r w:rsidR="00EB50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http://stranamasterov.ru/</w:t>
        </w:r>
      </w:hyperlink>
    </w:p>
    <w:p w:rsidR="00B810B4" w:rsidRDefault="00EB5050">
      <w:pPr>
        <w:shd w:val="clear" w:color="auto" w:fill="FFFFFF"/>
        <w:spacing w:after="0" w:line="240" w:lineRule="auto"/>
        <w:ind w:leftChars="-150" w:left="-330" w:firstLineChars="105" w:firstLine="336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810B4" w:rsidRDefault="00B810B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B810B4" w:rsidRDefault="00B810B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B810B4" w:rsidRDefault="00B810B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B810B4" w:rsidRDefault="00B810B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B810B4" w:rsidRDefault="00EB5050">
      <w:pPr>
        <w:jc w:val="both"/>
        <w:rPr>
          <w:rStyle w:val="markedcontent"/>
          <w:rFonts w:ascii="Arial" w:hAnsi="Arial" w:cs="Arial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810B4" w:rsidRDefault="00B810B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B810B4" w:rsidRDefault="00EB5050">
      <w:pPr>
        <w:spacing w:after="0" w:line="240" w:lineRule="auto"/>
        <w:ind w:left="7088"/>
        <w:rPr>
          <w:rStyle w:val="markedcontent"/>
          <w:rFonts w:ascii="Arial" w:hAnsi="Arial" w:cs="Arial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0B4" w:rsidRDefault="00B810B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B810B4" w:rsidRDefault="00B810B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B810B4" w:rsidRDefault="00B810B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B810B4" w:rsidRDefault="00B810B4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sectPr w:rsidR="00B810B4">
      <w:pgSz w:w="11906" w:h="16838"/>
      <w:pgMar w:top="709" w:right="850" w:bottom="27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9FF" w:rsidRDefault="00A029FF">
      <w:pPr>
        <w:spacing w:line="240" w:lineRule="auto"/>
      </w:pPr>
      <w:r>
        <w:separator/>
      </w:r>
    </w:p>
  </w:endnote>
  <w:endnote w:type="continuationSeparator" w:id="0">
    <w:p w:rsidR="00A029FF" w:rsidRDefault="00A02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9FF" w:rsidRDefault="00A029FF">
      <w:pPr>
        <w:spacing w:after="0"/>
      </w:pPr>
      <w:r>
        <w:separator/>
      </w:r>
    </w:p>
  </w:footnote>
  <w:footnote w:type="continuationSeparator" w:id="0">
    <w:p w:rsidR="00A029FF" w:rsidRDefault="00A029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E0AB19"/>
    <w:multiLevelType w:val="singleLevel"/>
    <w:tmpl w:val="93E0AB19"/>
    <w:lvl w:ilvl="0">
      <w:start w:val="1"/>
      <w:numFmt w:val="bullet"/>
      <w:lvlText w:val=""/>
      <w:lvlJc w:val="left"/>
      <w:pPr>
        <w:tabs>
          <w:tab w:val="left" w:pos="420"/>
        </w:tabs>
        <w:ind w:left="420" w:hanging="420"/>
      </w:pPr>
      <w:rPr>
        <w:rFonts w:ascii="Symbol" w:hAnsi="Symbol" w:cs="Symbol" w:hint="default"/>
      </w:rPr>
    </w:lvl>
  </w:abstractNum>
  <w:abstractNum w:abstractNumId="1" w15:restartNumberingAfterBreak="0">
    <w:nsid w:val="22299929"/>
    <w:multiLevelType w:val="singleLevel"/>
    <w:tmpl w:val="22299929"/>
    <w:lvl w:ilvl="0">
      <w:start w:val="1"/>
      <w:numFmt w:val="bullet"/>
      <w:lvlText w:val=""/>
      <w:lvlJc w:val="left"/>
      <w:pPr>
        <w:tabs>
          <w:tab w:val="left" w:pos="420"/>
        </w:tabs>
        <w:ind w:left="420" w:hanging="420"/>
      </w:pPr>
      <w:rPr>
        <w:rFonts w:ascii="Symbol" w:hAnsi="Symbol" w:cs="Symbol" w:hint="default"/>
      </w:rPr>
    </w:lvl>
  </w:abstractNum>
  <w:abstractNum w:abstractNumId="2" w15:restartNumberingAfterBreak="0">
    <w:nsid w:val="39180D15"/>
    <w:multiLevelType w:val="multilevel"/>
    <w:tmpl w:val="39180D1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4F4D7D04"/>
    <w:multiLevelType w:val="multilevel"/>
    <w:tmpl w:val="4F4D7D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718AD"/>
    <w:multiLevelType w:val="multilevel"/>
    <w:tmpl w:val="556718A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741404AF"/>
    <w:multiLevelType w:val="multilevel"/>
    <w:tmpl w:val="741404AF"/>
    <w:lvl w:ilvl="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2C5"/>
    <w:rsid w:val="00086195"/>
    <w:rsid w:val="00212CD0"/>
    <w:rsid w:val="00240F2D"/>
    <w:rsid w:val="0024416F"/>
    <w:rsid w:val="00356452"/>
    <w:rsid w:val="003928D9"/>
    <w:rsid w:val="004647A3"/>
    <w:rsid w:val="0055717A"/>
    <w:rsid w:val="00622E0F"/>
    <w:rsid w:val="0078198B"/>
    <w:rsid w:val="00A029FF"/>
    <w:rsid w:val="00A466BB"/>
    <w:rsid w:val="00A7431F"/>
    <w:rsid w:val="00B312C5"/>
    <w:rsid w:val="00B810B4"/>
    <w:rsid w:val="00C741C5"/>
    <w:rsid w:val="00CB49DE"/>
    <w:rsid w:val="00E05B67"/>
    <w:rsid w:val="00EB5050"/>
    <w:rsid w:val="00F32364"/>
    <w:rsid w:val="1A6E08F3"/>
    <w:rsid w:val="41C64480"/>
    <w:rsid w:val="50F55DE5"/>
    <w:rsid w:val="6CFF35D0"/>
    <w:rsid w:val="713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39829"/>
  <w15:docId w15:val="{02458DA7-3C52-422D-A46B-51516B75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uiPriority w:val="1"/>
    <w:qFormat/>
    <w:pPr>
      <w:spacing w:before="1"/>
      <w:ind w:left="119" w:firstLine="600"/>
    </w:pPr>
    <w:rPr>
      <w:rFonts w:ascii="Times New Roman" w:eastAsia="Times New Roman" w:hAnsi="Times New Roman"/>
      <w:sz w:val="28"/>
      <w:szCs w:val="28"/>
    </w:rPr>
  </w:style>
  <w:style w:type="paragraph" w:styleId="a6">
    <w:name w:val="Normal (Web)"/>
    <w:basedOn w:val="a"/>
    <w:uiPriority w:val="99"/>
    <w:unhideWhenUsed/>
    <w:qFormat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markedcontent">
    <w:name w:val="markedcontent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school-collektion.edu/ru&amp;sa=D&amp;source=editors&amp;ust=1662259003935876&amp;usg=AOvVaw2mK6SdDrCWo-tFkjQOVQs1" TargetMode="External"/><Relationship Id="rId13" Type="http://schemas.openxmlformats.org/officeDocument/2006/relationships/hyperlink" Target="https://www.google.com/url?q=http://www.metodkabinet.eu/&amp;sa=D&amp;source=editors&amp;ust=1662259003936958&amp;usg=AOvVaw346v9j2xW4r-6e7kp-PmEJ" TargetMode="External"/><Relationship Id="rId18" Type="http://schemas.openxmlformats.org/officeDocument/2006/relationships/hyperlink" Target="https://www.google.com/url?q=http://multiurok.ru/&amp;sa=D&amp;source=editors&amp;ust=1662259003938168&amp;usg=AOvVaw1i48N-mcwnEpUEzwinnKR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://stranamasterov.ru/&amp;sa=D&amp;source=editors&amp;ust=1662259003938630&amp;usg=AOvVaw3msZsRUzIHe8AaV0kU7DvH" TargetMode="External"/><Relationship Id="rId7" Type="http://schemas.openxmlformats.org/officeDocument/2006/relationships/hyperlink" Target="https://www.google.com/url?q=http://windows.edu/ru&amp;sa=D&amp;source=editors&amp;ust=1662259003935603&amp;usg=AOvVaw3wPKXK663BokVDataQgZ4v" TargetMode="External"/><Relationship Id="rId12" Type="http://schemas.openxmlformats.org/officeDocument/2006/relationships/hyperlink" Target="https://www.google.com/url?q=http://www.nachalka.com/biblioteka&amp;sa=D&amp;source=editors&amp;ust=1662259003936732&amp;usg=AOvVaw0rfFdQLb0ifGBmcc9-ABC_" TargetMode="External"/><Relationship Id="rId17" Type="http://schemas.openxmlformats.org/officeDocument/2006/relationships/hyperlink" Target="https://www.google.com/url?q=http://pedsovet.su/&amp;sa=D&amp;source=editors&amp;ust=1662259003938019&amp;usg=AOvVaw2NMQ26ntb7pIC3300r6Wl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www.edu.ru/&amp;sa=D&amp;source=editors&amp;ust=1662259003937580&amp;usg=AOvVaw1IFCIG81UZ0a9dDb3CRLbR" TargetMode="External"/><Relationship Id="rId20" Type="http://schemas.openxmlformats.org/officeDocument/2006/relationships/hyperlink" Target="https://www.google.com/url?q=http://viki.rdf.ru/&amp;sa=D&amp;source=editors&amp;ust=1662259003938470&amp;usg=AOvVaw39Okg4KWgL5vTg1LzycLj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://katalog.iot.ru/&amp;sa=D&amp;source=editors&amp;ust=1662259003936499&amp;usg=AOvVaw3OoSpfk3AElreHdOU_SWf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q=http://www.school.edu.ru/&amp;sa=D&amp;source=editors&amp;ust=1662259003937380&amp;usg=AOvVaw0jBHZl3m2NAbtreHyTqpyZ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ogle.com/url?q=http://eor.edu.ru/&amp;sa=D&amp;source=editors&amp;ust=1662259003936253&amp;usg=AOvVaw3L6L7vm9hVBqV5eE7sLxFG" TargetMode="External"/><Relationship Id="rId19" Type="http://schemas.openxmlformats.org/officeDocument/2006/relationships/hyperlink" Target="https://www.google.com/url?q=http://infourok.ru/&amp;sa=D&amp;source=editors&amp;ust=1662259003938336&amp;usg=AOvVaw3xiJ__q5r5ZmfLzuyWSjp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fcior.edu.ru/&amp;sa=D&amp;source=editors&amp;ust=1662259003936109&amp;usg=AOvVaw3en0NzFRJxNRIUYiUD3mZb" TargetMode="External"/><Relationship Id="rId14" Type="http://schemas.openxmlformats.org/officeDocument/2006/relationships/hyperlink" Target="https://www.google.com/url?q=http://catalog.iot.ru/&amp;sa=D&amp;source=editors&amp;ust=1662259003937169&amp;usg=AOvVaw14ysZJlCcqULnABSlnKVM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9297</Words>
  <Characters>52995</Characters>
  <Application>Microsoft Office Word</Application>
  <DocSecurity>0</DocSecurity>
  <Lines>441</Lines>
  <Paragraphs>124</Paragraphs>
  <ScaleCrop>false</ScaleCrop>
  <Company/>
  <LinksUpToDate>false</LinksUpToDate>
  <CharactersWithSpaces>62168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НикифороваНН</cp:lastModifiedBy>
  <cp:revision>21</cp:revision>
  <cp:lastPrinted>2023-11-24T06:04:00Z</cp:lastPrinted>
  <dcterms:created xsi:type="dcterms:W3CDTF">2023-09-06T05:49:00Z</dcterms:created>
  <dcterms:modified xsi:type="dcterms:W3CDTF">2024-11-14T08:41:00Z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B048E9E4E88F4DA0B985D9022E493C4A_12</vt:lpwstr>
  </property>
</Properties>
</file>