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4A" w:rsidRPr="00200822" w:rsidRDefault="001E47A4">
      <w:pPr>
        <w:spacing w:after="0"/>
        <w:ind w:left="120"/>
        <w:jc w:val="center"/>
        <w:rPr>
          <w:lang w:val="ru-RU"/>
        </w:rPr>
      </w:pPr>
      <w:bookmarkStart w:id="0" w:name="block-2072549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AA264A">
      <w:pPr>
        <w:spacing w:after="0"/>
        <w:ind w:left="120"/>
        <w:jc w:val="center"/>
        <w:rPr>
          <w:lang w:val="ru-RU"/>
        </w:rPr>
      </w:pPr>
    </w:p>
    <w:p w:rsidR="00AA264A" w:rsidRPr="00200822" w:rsidRDefault="00C44FB7">
      <w:pPr>
        <w:spacing w:after="0"/>
        <w:ind w:left="120"/>
        <w:jc w:val="center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​</w:t>
      </w:r>
      <w:r w:rsidRPr="0020082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00822">
        <w:rPr>
          <w:rFonts w:ascii="Times New Roman" w:hAnsi="Times New Roman"/>
          <w:color w:val="000000"/>
          <w:sz w:val="28"/>
          <w:lang w:val="ru-RU"/>
        </w:rPr>
        <w:t>​</w:t>
      </w:r>
    </w:p>
    <w:p w:rsidR="00AA264A" w:rsidRPr="00200822" w:rsidRDefault="00AA264A">
      <w:pPr>
        <w:spacing w:after="0"/>
        <w:ind w:left="120"/>
        <w:rPr>
          <w:lang w:val="ru-RU"/>
        </w:rPr>
      </w:pPr>
    </w:p>
    <w:p w:rsidR="00AA264A" w:rsidRPr="00200822" w:rsidRDefault="00AA264A">
      <w:pPr>
        <w:rPr>
          <w:lang w:val="ru-RU"/>
        </w:rPr>
        <w:sectPr w:rsidR="00AA264A" w:rsidRPr="0020082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AA264A" w:rsidRPr="00200822" w:rsidRDefault="00C44FB7">
      <w:pPr>
        <w:spacing w:after="0" w:line="264" w:lineRule="auto"/>
        <w:ind w:left="120"/>
        <w:rPr>
          <w:lang w:val="ru-RU"/>
        </w:rPr>
      </w:pPr>
      <w:bookmarkStart w:id="2" w:name="block-20725498"/>
      <w:bookmarkEnd w:id="0"/>
      <w:r w:rsidRPr="002008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264A" w:rsidRPr="00200822" w:rsidRDefault="00AA264A">
      <w:pPr>
        <w:spacing w:after="0" w:line="264" w:lineRule="auto"/>
        <w:ind w:left="120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264A" w:rsidRPr="00200822" w:rsidRDefault="00AA264A">
      <w:pPr>
        <w:spacing w:after="0" w:line="264" w:lineRule="auto"/>
        <w:ind w:left="120"/>
        <w:rPr>
          <w:lang w:val="ru-RU"/>
        </w:rPr>
      </w:pPr>
    </w:p>
    <w:p w:rsidR="00AA264A" w:rsidRPr="00200822" w:rsidRDefault="00C44FB7">
      <w:pPr>
        <w:spacing w:after="0" w:line="264" w:lineRule="auto"/>
        <w:ind w:left="120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A264A" w:rsidRPr="00200822" w:rsidRDefault="00AA264A">
      <w:pPr>
        <w:spacing w:after="0" w:line="264" w:lineRule="auto"/>
        <w:ind w:left="120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0082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0082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A264A" w:rsidRPr="00200822" w:rsidRDefault="00C44FB7">
      <w:pPr>
        <w:spacing w:after="0" w:line="264" w:lineRule="auto"/>
        <w:ind w:left="120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A264A" w:rsidRPr="00200822" w:rsidRDefault="00AA264A">
      <w:pPr>
        <w:spacing w:after="0" w:line="264" w:lineRule="auto"/>
        <w:ind w:left="120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A264A" w:rsidRPr="00200822" w:rsidRDefault="00C44FB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A264A" w:rsidRDefault="00C44FB7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00822">
        <w:rPr>
          <w:rFonts w:ascii="Times New Roman" w:hAnsi="Times New Roman"/>
          <w:color w:val="FF0000"/>
          <w:sz w:val="28"/>
          <w:lang w:val="ru-RU"/>
        </w:rPr>
        <w:t>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264A" w:rsidRPr="00200822" w:rsidRDefault="00C44FB7">
      <w:pPr>
        <w:spacing w:after="0" w:line="264" w:lineRule="auto"/>
        <w:ind w:left="120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A264A" w:rsidRPr="00200822" w:rsidRDefault="00AA264A">
      <w:pPr>
        <w:spacing w:after="0" w:line="264" w:lineRule="auto"/>
        <w:ind w:left="120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4a053d5-1a3d-4f39-a7e5-0183e75e6356"/>
      <w:r w:rsidRPr="0020082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  <w:bookmarkEnd w:id="3"/>
      <w:r w:rsidRPr="0020082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264A" w:rsidRPr="00200822" w:rsidRDefault="00AA264A">
      <w:pPr>
        <w:rPr>
          <w:lang w:val="ru-RU"/>
        </w:rPr>
        <w:sectPr w:rsidR="00AA264A" w:rsidRPr="00200822">
          <w:pgSz w:w="11906" w:h="16383"/>
          <w:pgMar w:top="1134" w:right="850" w:bottom="1134" w:left="1701" w:header="720" w:footer="720" w:gutter="0"/>
          <w:cols w:space="720"/>
        </w:sectPr>
      </w:pPr>
    </w:p>
    <w:p w:rsidR="00AA264A" w:rsidRPr="00200822" w:rsidRDefault="00C44FB7">
      <w:pPr>
        <w:spacing w:after="0" w:line="264" w:lineRule="auto"/>
        <w:ind w:left="120"/>
        <w:jc w:val="both"/>
        <w:rPr>
          <w:lang w:val="ru-RU"/>
        </w:rPr>
      </w:pPr>
      <w:bookmarkStart w:id="4" w:name="block-20725497"/>
      <w:bookmarkEnd w:id="2"/>
      <w:r w:rsidRPr="0020082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5" w:name="50ca019b-5eb0-415a-9e92-895e16497072"/>
      <w:r w:rsidRPr="0020082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5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" w:name="727e81d6-a551-4a6a-9016-a214feb267f6"/>
      <w:r w:rsidRPr="00200822">
        <w:rPr>
          <w:rFonts w:ascii="Times New Roman" w:hAnsi="Times New Roman"/>
          <w:color w:val="000000"/>
          <w:sz w:val="28"/>
          <w:lang w:val="ru-RU"/>
        </w:rPr>
        <w:t>и др.)</w:t>
      </w:r>
      <w:bookmarkEnd w:id="6"/>
      <w:r w:rsidRPr="00200822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7" w:name="f70e2bf6-7f59-4519-a76f-5e074a034ac1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Творчество А. С. Пушкина. 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8" w:name="38082570-032f-41fc-9f25-163a103965f6"/>
      <w:r w:rsidRPr="0020082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8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9" w:name="5358e777-4f4b-4f55-baff-8fa9057d0145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0" w:name="527368d8-1d9a-45d1-ac3a-1bd053740210"/>
      <w:r w:rsidRPr="0020082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0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1" w:name="523edcf5-c238-467d-9d96-6fcb4b071433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0082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00822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2" w:name="80bec28b-ed78-43e0-b32c-1c9545f7c330"/>
      <w:r w:rsidRPr="0020082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2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13" w:name="42f911b2-e09e-45c8-bc47-801abce40732"/>
      <w:r w:rsidRPr="0020082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3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4" w:name="16787d9f-7089-4df2-8851-b8b90e8f0a53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0082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5" w:name="cdc64239-b2f7-4949-b4d4-e9c7ed8ff140"/>
      <w:r w:rsidRPr="0020082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5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‌. Рассказ как повествование: связь содержания с реальным событием. Структурные части </w:t>
      </w: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6" w:name="aa00fe46-a718-413e-8afe-259e29a1bedf"/>
      <w:r w:rsidRPr="0020082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7" w:name="0396c979-b95c-4f0b-9b67-6d949d4fe725"/>
      <w:r w:rsidRPr="0020082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7"/>
      <w:r w:rsidRPr="00200822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8" w:name="2498bf76-b25f-4b28-b700-2d8b85793223"/>
      <w:r w:rsidRPr="00200822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200822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>» ‌</w:t>
      </w:r>
      <w:bookmarkStart w:id="19" w:name="8af9dfbf-5d69-42fa-a753-19ae360b4f91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0" w:name="9e9f41e0-86da-4ba5-9fdb-ea58010d70a9"/>
      <w:r w:rsidRPr="0020082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0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0082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1" w:name="404c7c92-0d15-4b71-8646-0d1c44a9ea6d"/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1"/>
      <w:r w:rsidRPr="00200822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2" w:name="b2906ae0-653e-422a-98de-d708e8770775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3" w:name="9ae593c9-3aab-425e-99a4-7742a1054ca6"/>
      <w:r w:rsidRPr="0020082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20082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4" w:name="4e2e3cf4-e7a4-46cb-8408-debc990ca49f"/>
      <w:r w:rsidRPr="0020082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4"/>
      <w:r w:rsidRPr="00200822">
        <w:rPr>
          <w:rFonts w:ascii="Times New Roman" w:hAnsi="Times New Roman"/>
          <w:color w:val="000000"/>
          <w:sz w:val="28"/>
          <w:lang w:val="ru-RU"/>
        </w:rPr>
        <w:t>‌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5" w:name="9cddf492-ad0b-4fe1-b79b-6090cf3af801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6" w:name="58a6158a-51b4-47ce-87f6-6c9e5ad10030"/>
      <w:r w:rsidRPr="00200822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6"/>
      <w:r w:rsidRPr="00200822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7" w:name="b50b6163-e40b-492f-8bba-42dff8172bbc"/>
      <w:r w:rsidRPr="0020082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7"/>
      <w:r w:rsidRPr="00200822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</w:t>
      </w: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Известные переводчики зарубежной литературы: С. Я. Маршак, К. И. Чуковский, Б. В.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8" w:name="9bb125a7-9872-4d7e-ac46-e9439718f6c7"/>
      <w:r w:rsidRPr="0020082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200822">
        <w:rPr>
          <w:rFonts w:ascii="Times New Roman" w:hAnsi="Times New Roman"/>
          <w:color w:val="000000"/>
          <w:sz w:val="28"/>
          <w:lang w:val="ru-RU"/>
        </w:rPr>
        <w:t>‌.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A264A" w:rsidRPr="00200822" w:rsidRDefault="00C44F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0082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A264A" w:rsidRDefault="00C44FB7">
      <w:pPr>
        <w:numPr>
          <w:ilvl w:val="0"/>
          <w:numId w:val="13"/>
        </w:numPr>
        <w:spacing w:after="0" w:line="264" w:lineRule="auto"/>
        <w:jc w:val="both"/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A264A" w:rsidRPr="00200822" w:rsidRDefault="00C44F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A264A" w:rsidRPr="00200822" w:rsidRDefault="00C44F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A264A" w:rsidRPr="00200822" w:rsidRDefault="00C44F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A264A" w:rsidRPr="00200822" w:rsidRDefault="00C44F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AA264A" w:rsidRPr="00200822" w:rsidRDefault="00C44F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AA264A" w:rsidRPr="00200822" w:rsidRDefault="00C44F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A264A" w:rsidRPr="00200822" w:rsidRDefault="00C44F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200822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A264A" w:rsidRPr="00200822" w:rsidRDefault="00C44F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A264A" w:rsidRPr="00200822" w:rsidRDefault="00C44F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AA264A" w:rsidRPr="00200822" w:rsidRDefault="00C44F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A264A" w:rsidRPr="00200822" w:rsidRDefault="00C44F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A264A" w:rsidRPr="00200822" w:rsidRDefault="00C44F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A264A" w:rsidRPr="00200822" w:rsidRDefault="00C44F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A264A" w:rsidRPr="00200822" w:rsidRDefault="00AA264A">
      <w:pPr>
        <w:rPr>
          <w:lang w:val="ru-RU"/>
        </w:rPr>
        <w:sectPr w:rsidR="00AA264A" w:rsidRPr="00200822" w:rsidSect="00200822">
          <w:pgSz w:w="11906" w:h="16383"/>
          <w:pgMar w:top="1134" w:right="850" w:bottom="1134" w:left="709" w:header="720" w:footer="720" w:gutter="0"/>
          <w:cols w:space="720"/>
        </w:sectPr>
      </w:pPr>
    </w:p>
    <w:p w:rsidR="00AA264A" w:rsidRPr="00200822" w:rsidRDefault="00C44FB7" w:rsidP="00200822">
      <w:pPr>
        <w:spacing w:after="0" w:line="264" w:lineRule="auto"/>
        <w:jc w:val="both"/>
        <w:rPr>
          <w:lang w:val="ru-RU"/>
        </w:rPr>
      </w:pPr>
      <w:bookmarkStart w:id="29" w:name="block-20725499"/>
      <w:bookmarkEnd w:id="4"/>
      <w:r w:rsidRPr="0020082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0082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0082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left="120"/>
        <w:jc w:val="both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A264A" w:rsidRPr="00200822" w:rsidRDefault="00C44FB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A264A" w:rsidRPr="00200822" w:rsidRDefault="00C44FB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A264A" w:rsidRPr="00200822" w:rsidRDefault="00C44FB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A264A" w:rsidRPr="00200822" w:rsidRDefault="00C44FB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A264A" w:rsidRPr="00200822" w:rsidRDefault="00C44FB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A264A" w:rsidRPr="00200822" w:rsidRDefault="00C44FB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A264A" w:rsidRPr="00200822" w:rsidRDefault="00C44FB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A264A" w:rsidRPr="00200822" w:rsidRDefault="00C44FB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A264A" w:rsidRPr="00200822" w:rsidRDefault="00C44FB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A264A" w:rsidRPr="00200822" w:rsidRDefault="00C44FB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left="120"/>
        <w:jc w:val="both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A264A" w:rsidRPr="00200822" w:rsidRDefault="00C44FB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A264A" w:rsidRPr="00200822" w:rsidRDefault="00C44FB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A264A" w:rsidRDefault="00C44FB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264A" w:rsidRPr="00200822" w:rsidRDefault="00C44FB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A264A" w:rsidRPr="00200822" w:rsidRDefault="00C44FB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A264A" w:rsidRPr="00200822" w:rsidRDefault="00C44FB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A264A" w:rsidRPr="00200822" w:rsidRDefault="00C44FB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264A" w:rsidRPr="00200822" w:rsidRDefault="00C44FB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0082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0082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A264A" w:rsidRDefault="00C44FB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264A" w:rsidRPr="00200822" w:rsidRDefault="00C44FB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0082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0082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A264A" w:rsidRDefault="00C44FB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264A" w:rsidRDefault="00C44F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A264A" w:rsidRPr="00200822" w:rsidRDefault="00C44FB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A264A" w:rsidRDefault="00C44F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A264A" w:rsidRPr="00200822" w:rsidRDefault="00C44FB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left="120"/>
        <w:jc w:val="both"/>
        <w:rPr>
          <w:lang w:val="ru-RU"/>
        </w:rPr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Pr="00200822" w:rsidRDefault="00C44FB7">
      <w:pPr>
        <w:spacing w:after="0" w:line="264" w:lineRule="auto"/>
        <w:ind w:firstLine="600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A264A" w:rsidRPr="00200822" w:rsidRDefault="00AA264A">
      <w:pPr>
        <w:spacing w:after="0" w:line="264" w:lineRule="auto"/>
        <w:ind w:left="120"/>
        <w:jc w:val="both"/>
        <w:rPr>
          <w:lang w:val="ru-RU"/>
        </w:rPr>
      </w:pPr>
    </w:p>
    <w:p w:rsidR="00AA264A" w:rsidRDefault="00C44F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00822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0082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0082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0082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A264A" w:rsidRPr="00200822" w:rsidRDefault="00C44FB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82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A264A" w:rsidRPr="00200822" w:rsidRDefault="00AA264A">
      <w:pPr>
        <w:rPr>
          <w:lang w:val="ru-RU"/>
        </w:rPr>
        <w:sectPr w:rsidR="00AA264A" w:rsidRPr="0020082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0725501"/>
      <w:bookmarkEnd w:id="29"/>
    </w:p>
    <w:p w:rsidR="00AA264A" w:rsidRDefault="00C44FB7">
      <w:pPr>
        <w:spacing w:after="0"/>
        <w:ind w:left="120"/>
      </w:pPr>
      <w:r w:rsidRPr="002008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9"/>
        <w:gridCol w:w="2457"/>
        <w:gridCol w:w="966"/>
        <w:gridCol w:w="1841"/>
        <w:gridCol w:w="1910"/>
        <w:gridCol w:w="2824"/>
      </w:tblGrid>
      <w:tr w:rsidR="00AA264A" w:rsidTr="00CE284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64A" w:rsidRDefault="00AA264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264A" w:rsidRDefault="00AA2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264A" w:rsidRDefault="00AA264A">
            <w:pPr>
              <w:spacing w:after="0"/>
              <w:ind w:left="135"/>
            </w:pPr>
          </w:p>
        </w:tc>
      </w:tr>
      <w:tr w:rsidR="00AA264A" w:rsidTr="00CE2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4A" w:rsidRDefault="00AA2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4A" w:rsidRDefault="00AA264A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264A" w:rsidRDefault="00AA26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264A" w:rsidRDefault="00AA26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264A" w:rsidRDefault="00AA2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64A" w:rsidRDefault="00AA264A"/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C44F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C44F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C44F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5BF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5BF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44F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C44F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RPr="001E47A4" w:rsidTr="00CE284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AA264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264A" w:rsidTr="00CE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264A" w:rsidRPr="00200822" w:rsidRDefault="00C44FB7">
            <w:pPr>
              <w:spacing w:after="0"/>
              <w:ind w:left="135"/>
              <w:rPr>
                <w:lang w:val="ru-RU"/>
              </w:rPr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 w:rsidRPr="00200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64A" w:rsidRDefault="00AC5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64A" w:rsidRDefault="00C44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264A" w:rsidRDefault="00AA264A"/>
        </w:tc>
      </w:tr>
    </w:tbl>
    <w:p w:rsidR="00AA264A" w:rsidRDefault="00AA264A">
      <w:pPr>
        <w:sectPr w:rsidR="00AA264A" w:rsidSect="004F23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A264A" w:rsidRDefault="00AA264A" w:rsidP="00200822">
      <w:pPr>
        <w:spacing w:after="0"/>
        <w:sectPr w:rsidR="00AA264A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707"/>
        <w:tblW w:w="150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549"/>
        <w:gridCol w:w="709"/>
        <w:gridCol w:w="1614"/>
        <w:gridCol w:w="1275"/>
        <w:gridCol w:w="2127"/>
        <w:gridCol w:w="4906"/>
      </w:tblGrid>
      <w:tr w:rsidR="00207ED1" w:rsidRPr="00207ED1" w:rsidTr="00207ED1">
        <w:trPr>
          <w:tblHeader/>
          <w:tblCellSpacing w:w="15" w:type="dxa"/>
        </w:trPr>
        <w:tc>
          <w:tcPr>
            <w:tcW w:w="801" w:type="dxa"/>
            <w:vMerge w:val="restart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bookmarkStart w:id="31" w:name="block-20725503"/>
            <w:bookmarkEnd w:id="30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3519" w:type="dxa"/>
            <w:vMerge w:val="restart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Тема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3568" w:type="dxa"/>
            <w:gridSpan w:val="3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Количество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часов</w:t>
            </w:r>
            <w:proofErr w:type="spellEnd"/>
          </w:p>
        </w:tc>
        <w:tc>
          <w:tcPr>
            <w:tcW w:w="2097" w:type="dxa"/>
            <w:vMerge w:val="restart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Дата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изучения</w:t>
            </w:r>
            <w:proofErr w:type="spellEnd"/>
          </w:p>
        </w:tc>
        <w:tc>
          <w:tcPr>
            <w:tcW w:w="4861" w:type="dxa"/>
            <w:vMerge w:val="restart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Электронные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цифровые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образовательные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ресурсы</w:t>
            </w:r>
            <w:proofErr w:type="spellEnd"/>
          </w:p>
        </w:tc>
      </w:tr>
      <w:tr w:rsidR="00207ED1" w:rsidRPr="00207ED1" w:rsidTr="00207ED1">
        <w:trPr>
          <w:tblHeader/>
          <w:tblCellSpacing w:w="15" w:type="dxa"/>
        </w:trPr>
        <w:tc>
          <w:tcPr>
            <w:tcW w:w="801" w:type="dxa"/>
            <w:vMerge/>
            <w:hideMark/>
          </w:tcPr>
          <w:p w:rsidR="00207ED1" w:rsidRPr="00207ED1" w:rsidRDefault="00207ED1" w:rsidP="00207ED1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vMerge/>
            <w:hideMark/>
          </w:tcPr>
          <w:p w:rsidR="00207ED1" w:rsidRPr="00207ED1" w:rsidRDefault="00207ED1" w:rsidP="00207ED1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Контрольные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работы</w:t>
            </w:r>
            <w:proofErr w:type="spellEnd"/>
          </w:p>
        </w:tc>
        <w:tc>
          <w:tcPr>
            <w:tcW w:w="1245" w:type="dxa"/>
            <w:shd w:val="clear" w:color="auto" w:fill="FFFFFF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Практические</w:t>
            </w:r>
            <w:proofErr w:type="spellEnd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работы</w:t>
            </w:r>
            <w:proofErr w:type="spellEnd"/>
          </w:p>
        </w:tc>
        <w:tc>
          <w:tcPr>
            <w:tcW w:w="2097" w:type="dxa"/>
            <w:vMerge/>
            <w:vAlign w:val="center"/>
            <w:hideMark/>
          </w:tcPr>
          <w:p w:rsidR="00207ED1" w:rsidRPr="00207ED1" w:rsidRDefault="00207ED1" w:rsidP="00207ED1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vMerge/>
            <w:vAlign w:val="center"/>
            <w:hideMark/>
          </w:tcPr>
          <w:p w:rsidR="00207ED1" w:rsidRPr="00207ED1" w:rsidRDefault="00207ED1" w:rsidP="00207ED1">
            <w:p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 мире книг. Книга как особый вид искусства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jc w:val="center"/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4.09.2023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https://m.edsoo.ru/f29f4fda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 xml:space="preserve"> 5.09.2023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https://m.edsoo.ru/f29f5142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6.09.2023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https://m.edsoo.ru/8bc47f96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7.09.2023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https://m.edsoo.ru/8bc480a4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11.09.2023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https://m.edsoo.ru/8bc4aa16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12.09.2023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https://m.edsoo.ru/8bc4b27c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13.09.2023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https://m.edsoo.ru/8bc4b420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Описание картин природы как способ рассказать в песне о родной земле. Темы народных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песен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14.09.2023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https://m.edsoo.ru/8bc4b10a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«Сестрица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Алёнушка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и братец Иванушка»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18.09.2023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2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https://m.edsoo.ru/8bc4af70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«Сестрица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Алёнушка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и братец Иванушка»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19.09.2023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  <w:lang w:val="ru-RU"/>
              </w:rPr>
            </w:pPr>
            <w:r w:rsidRPr="00207ED1">
              <w:rPr>
                <w:rFonts w:ascii="inherit" w:hAnsi="inherit"/>
                <w:b/>
                <w:color w:val="000000"/>
                <w:lang w:val="ru-RU"/>
              </w:rPr>
              <w:t xml:space="preserve">Библиотека ЦОК </w:t>
            </w:r>
            <w:hyperlink r:id="rId29" w:history="1">
              <w:r w:rsidRPr="00207ED1">
                <w:rPr>
                  <w:rStyle w:val="ab"/>
                  <w:rFonts w:ascii="inherit" w:hAnsi="inherit"/>
                  <w:b/>
                </w:rPr>
                <w:t>https</w:t>
              </w:r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://</w:t>
              </w:r>
              <w:r w:rsidRPr="00207ED1">
                <w:rPr>
                  <w:rStyle w:val="ab"/>
                  <w:rFonts w:ascii="inherit" w:hAnsi="inherit"/>
                  <w:b/>
                </w:rPr>
                <w:t>m</w:t>
              </w:r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.</w:t>
              </w:r>
              <w:proofErr w:type="spellStart"/>
              <w:r w:rsidRPr="00207ED1">
                <w:rPr>
                  <w:rStyle w:val="ab"/>
                  <w:rFonts w:ascii="inherit" w:hAnsi="inherit"/>
                  <w:b/>
                </w:rPr>
                <w:t>edsoo</w:t>
              </w:r>
              <w:proofErr w:type="spellEnd"/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.</w:t>
              </w:r>
              <w:proofErr w:type="spellStart"/>
              <w:r w:rsidRPr="00207ED1">
                <w:rPr>
                  <w:rStyle w:val="ab"/>
                  <w:rFonts w:ascii="inherit" w:hAnsi="inherit"/>
                  <w:b/>
                </w:rPr>
                <w:t>ru</w:t>
              </w:r>
              <w:proofErr w:type="spellEnd"/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/8</w:t>
              </w:r>
              <w:proofErr w:type="spellStart"/>
              <w:r w:rsidRPr="00207ED1">
                <w:rPr>
                  <w:rStyle w:val="ab"/>
                  <w:rFonts w:ascii="inherit" w:hAnsi="inherit"/>
                  <w:b/>
                </w:rPr>
                <w:t>bc</w:t>
              </w:r>
              <w:proofErr w:type="spellEnd"/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4</w:t>
              </w:r>
              <w:proofErr w:type="spellStart"/>
              <w:r w:rsidRPr="00207ED1">
                <w:rPr>
                  <w:rStyle w:val="ab"/>
                  <w:rFonts w:ascii="inherit" w:hAnsi="inherit"/>
                  <w:b/>
                </w:rPr>
                <w:t>af</w:t>
              </w:r>
              <w:proofErr w:type="spellEnd"/>
              <w:r w:rsidRPr="00207ED1">
                <w:rPr>
                  <w:rStyle w:val="ab"/>
                  <w:rFonts w:ascii="inherit" w:hAnsi="inherit"/>
                  <w:b/>
                  <w:lang w:val="ru-RU"/>
                </w:rPr>
                <w:t>70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Входная контрольная работа 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20.09.2023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21.09.2023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https://m.edsoo.ru/8bc4861c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Билибина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25.09.2023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https://m.edsoo.ru/8bc4ae44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26.09.2023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https://m.edsoo.ru/8bc48ab8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Представление в сказке народного быта и культуры.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Произведения по выбору, например, русская народная сказка "Сивка-бурка"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27.09.2023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https://m.edsoo.ru/8bc4b10a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Пословицы народов России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28.09.2023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https://m.edsoo.ru/8bc483ec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потешки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, небылицы, скороговорки, считалки…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02.10.2023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https://m.edsoo.ru/8bc4875c</w:t>
              </w:r>
            </w:hyperlink>
            <w:r w:rsidRPr="00207ED1">
              <w:rPr>
                <w:rFonts w:ascii="inherit" w:hAnsi="inherit"/>
                <w:b/>
                <w:color w:val="000000"/>
              </w:rPr>
              <w:t xml:space="preserve"> </w:t>
            </w:r>
            <w:hyperlink r:id="rId3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https://m.edsoo.ru/8bc4a610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Загадка как жанр фольклора, знакомство с видами загадок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03.10.2023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https://m.edsoo.ru/8bc48892</w:t>
              </w:r>
            </w:hyperlink>
            <w:r w:rsidRPr="00207ED1">
              <w:rPr>
                <w:rFonts w:ascii="inherit" w:hAnsi="inherit"/>
                <w:b/>
                <w:color w:val="000000"/>
              </w:rPr>
              <w:t xml:space="preserve"> </w:t>
            </w:r>
            <w:hyperlink r:id="rId3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https://m.edsoo.ru/8bc4a4f8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04.10.2023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3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https://m.edsoo.ru/8bc49cc4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05.10.2023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https://m.edsoo.ru/8bc4bd94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09.10.2023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https://m.edsoo.ru/8bc4dc98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. 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10.10.2023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https://m.edsoo.ru/8bc4e0f8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Сравнение стихотворений об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 xml:space="preserve">осени. На примере произведений Ф.И. Тютчева «Есть в осени первоначальной…» и А.Н.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Майкова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«Осень»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11.10.2023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https://m.edsoo.ru/8bc4e24c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12.10.2023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https://m.edsoo.ru/8bc4d8a6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Восприятие картин зимнего пейзажа в стихотворениях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 xml:space="preserve"> ,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А.А. Фета «Кот поёт, глаза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прищуря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», «Мама! Глянь-ка из окошка…»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 xml:space="preserve"> ,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И. С. Никитин "Встреча зимы"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16.10.2023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РЭШ</w:t>
            </w: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17.10.2023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https://m.edsoo.ru/8bc4d676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18.10.2023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https://m.edsoo.ru/8bc4d784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Контрольная работа № 2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19.10.2023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23.10.2023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https://m.edsoo.ru/8bc4d43c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Наблюдение за словами и выражениями, с помощью которых создаются картины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зимы на примере стихотворения И. А. Некрасова "Не ветер бушует над бором…"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24.10.2023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https://m.edsoo.ru/8bc4d554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25.10.2023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4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https://m.edsoo.ru/f29f5142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А.С. Пушкин – великий русский поэт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26.10.2023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https://m.edsoo.ru/8bc4c1d6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06.11.2023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https://m.edsoo.ru/8bc4c2e4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Салтане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…»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07.11.2023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https://m.edsoo.ru/8bc4c5c8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Салтане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…»: приём повтора как основа изменения сюжета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https://m.edsoo.ru/8bc4ca64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Салтане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…»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https://m.edsoo.ru/8bc4c6f4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Наблюдение за художественными особенностями текста сказки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 xml:space="preserve">А.С. Пушкина «Сказка о царе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Салтане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…»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https://m.edsoo.ru/8bc4c80c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Работа с детскими книгами. И.Я.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Билибин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– иллюстратор сказок А.С. Пушкина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https://m.edsoo.ru/8bc4cc80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Салтане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…»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https://m.edsoo.ru/8bc4cb68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Роль интерьера. Иллюстрации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Билибина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(описание интерьера)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https://m.edsoo.ru/8bc4f82c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5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https://m.edsoo.ru/8bc4c938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https://m.edsoo.ru/8bc4fc6e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https://m.edsoo.ru/8bc4cd98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https://m.edsoo.ru/8bc4d072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https://m.edsoo.ru/8bc4d298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https://m.edsoo.ru/8bc4d194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https://m.edsoo.ru/8bc50358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https://m.edsoo.ru/8bc4e35a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30.11.2023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https://m.edsoo.ru/8bc4e684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04.12.2023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https://m.edsoo.ru/8bc4ea8a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05.12.2023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6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https://m.edsoo.ru/8bc4e576</w:t>
              </w:r>
            </w:hyperlink>
            <w:r w:rsidRPr="00207ED1">
              <w:rPr>
                <w:rFonts w:ascii="inherit" w:hAnsi="inherit"/>
                <w:b/>
                <w:color w:val="000000"/>
              </w:rPr>
              <w:t xml:space="preserve"> </w:t>
            </w:r>
            <w:hyperlink r:id="rId7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https://m.edsoo.ru/8bc4e972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https://m.edsoo.ru/8bc4eecc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07.12.2023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https://m.edsoo.ru/8bc4e972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https://m.edsoo.ru/8bc4e45e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https://m.edsoo.ru/8bc4eb98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https://m.edsoo.ru/8bc4ed00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Контрольная работа по итогам раздела «Творчество Л.Н. Толстого» № 3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https://m.edsoo.ru/8bc4f066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https://m.edsoo.ru/8bc4f1c4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spellStart"/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Мамина-Сибиряка</w:t>
            </w:r>
            <w:proofErr w:type="spellEnd"/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«Сказка про храброго зайца...»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19.12.2023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https://m.edsoo.ru/8bc514ba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7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https://m.edsoo.ru/8bc4f958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https://m.edsoo.ru/8bc4ff70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Мамин-Сибиряк</w:t>
            </w:r>
            <w:proofErr w:type="spellEnd"/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"Сказка про храброго зайца…"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https://m.edsoo.ru/8bc4fc6e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Судьбы крестьянских детей в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произведениях писателей. Произведения по выбору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https://m.edsoo.ru/8bc52806</w:t>
              </w:r>
            </w:hyperlink>
            <w:r w:rsidRPr="00207ED1">
              <w:rPr>
                <w:rFonts w:ascii="inherit" w:hAnsi="inherit"/>
                <w:b/>
                <w:color w:val="000000"/>
              </w:rPr>
              <w:t xml:space="preserve"> </w:t>
            </w:r>
            <w:hyperlink r:id="rId8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https://m.edsoo.ru/8bc52bd0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устного рассказа «Моя любимая книга»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https://m.edsoo.ru/8bc4fe30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Евсейкой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28.12.2023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https://m.edsoo.ru/8bc4f548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https://m.edsoo.ru/8bc5072c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https://m.edsoo.ru/8bc50876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https://m.edsoo.ru/8bc478de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8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https://m.edsoo.ru/8bc47a6e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Патриотическое звучание стихотворений о Родине. На пример произведения С.А. Васильева «Россия»: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интонация, темп, ритм, логические ударения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https://m.edsoo.ru/8bc47c76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Репродукции картин как иллюстрации к произведениям о Родине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https://m.edsoo.ru/8bc47d84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https://m.edsoo.ru/8bc47b72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https://m.edsoo.ru/8bc52ebe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https://m.edsoo.ru/8bc53242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https://m.edsoo.ru/8bc53364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https://m.edsoo.ru/8bc5347c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29.01.2024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https://m.edsoo.ru/8bc501f0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Контрольная работа № 4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30.01.2024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Работа со стихотворением С.А. Есенина «Берёза»: средства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выразительности в произведении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31.01.2024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https://m.edsoo.ru/8bc51096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Листопадничек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01.02.2024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РЭШ</w:t>
            </w:r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Листопадничек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>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05.02.2024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  <w:r w:rsidRPr="00207ED1">
              <w:rPr>
                <w:b/>
                <w:sz w:val="20"/>
                <w:szCs w:val="20"/>
              </w:rPr>
              <w:t>РЭШ</w:t>
            </w: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9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https://m.edsoo.ru/8bc524d2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понятий верность и преданность животных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07.02.2024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Взаимоотношения человека и животных – тема произведения Д.Н. </w:t>
            </w:r>
            <w:proofErr w:type="spellStart"/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Мамин-Сибиряка</w:t>
            </w:r>
            <w:proofErr w:type="spellEnd"/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«Приёмыш»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https://m.edsoo.ru/8bc525e0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Соотнесение заглавия и главной мысли рассказа Д.Н. </w:t>
            </w:r>
            <w:proofErr w:type="spellStart"/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Мамин-Сибиряка</w:t>
            </w:r>
            <w:proofErr w:type="spellEnd"/>
            <w:proofErr w:type="gramEnd"/>
            <w:r w:rsidRPr="00207ED1">
              <w:rPr>
                <w:rFonts w:ascii="inherit" w:hAnsi="inherit"/>
                <w:b/>
                <w:color w:val="000000"/>
              </w:rPr>
              <w:t xml:space="preserve"> «Приёмыш»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https://m.edsoo.ru/8bc523ba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https://m.edsoo.ru/8bc5169a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https://m.edsoo.ru/8bc51f46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Работа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c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https://m.edsoo.ru/8bc5218a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 Рассказы писателей-натуралистов о заботливом и бережном отношении человека к животным, к природе родного края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19.02.2024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https://m.edsoo.ru/8bc519f6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Контрольная работа № 5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Кот-ворюга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>»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https://m.edsoo.ru/8bc513ac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Характеристика героев-животных, их портрет в рассказах писателей. На примере рассказа К. Г. Паустовского «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Кот-ворюга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>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https://m.edsoo.ru/8bc51b04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рассказом К.Г. Паустовского «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Кот-ворюга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>»: анализ композиции, составление плана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https://m.edsoo.ru/8bc51e24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0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https://m.edsoo.ru/8bc522a2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https://m.edsoo.ru/8bc518de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 Рассказы писателей-натуралистов о заботливом и бережном отношении человека к животным, к природе родного края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29.02.2024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https://m.edsoo.ru/8bc519f6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04.03.2024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https://m.edsoo.ru/8bc51c12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05.03.2024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https://m.edsoo.ru/8bc50bbe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05.03.2024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https://m.edsoo.ru/8bc504ac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06.03.2024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https://m.edsoo.ru/8bc50e34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детскими книгами. Проект "Составление сборника стихов"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07.03.2024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https://m.edsoo.ru/8bc51294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>I</w:t>
            </w:r>
            <w:proofErr w:type="gramEnd"/>
            <w:r w:rsidRPr="00207ED1">
              <w:rPr>
                <w:rFonts w:ascii="inherit" w:hAnsi="inherit"/>
                <w:b/>
                <w:color w:val="000000"/>
              </w:rPr>
              <w:t>Х – ХХ века»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https://m.edsoo.ru/8bc50aa6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Контрольная работа № 6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12.03.2024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https://m.edsoo.ru/8bc50984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Выделение главной мысли (идеи) в произведениях о детях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1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https://m.edsoo.ru/8bc52928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детскими книгами: авторы юмористических рассказов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https://m.edsoo.ru/f29f3ca2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https://m.edsoo.ru/f29f3a5e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https://m.edsoo.ru/f29f3b80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https://m.edsoo.ru/8bc53710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21.03.2024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https://m.edsoo.ru/8bc5434a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03.04.2024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https://m.edsoo.ru/8bc53850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04.04.2024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https://m.edsoo.ru/8bc53a12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https://m.edsoo.ru/8bc53bca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https://m.edsoo.ru/8bc541a6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2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https://m.edsoo.ru/f29f3db0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https://m.edsoo.ru/f29f3ed2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Характеристика героя «Денискиных рассказов» В.Ю. Драгунского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https://m.edsoo.ru/8bc544a8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207ED1">
              <w:rPr>
                <w:rFonts w:ascii="inherit" w:hAnsi="inherit"/>
                <w:b/>
                <w:color w:val="000000"/>
              </w:rPr>
              <w:t>Драгунского</w:t>
            </w:r>
            <w:proofErr w:type="gramEnd"/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https://m.edsoo.ru/f29f3630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юмористического рассказа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https://m.edsoo.ru/f29f3928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Составление устного рассказа «Мой любимый детский писатель» на примере </w:t>
            </w:r>
            <w:r w:rsidRPr="00207ED1">
              <w:rPr>
                <w:rFonts w:ascii="inherit" w:hAnsi="inherit"/>
                <w:b/>
                <w:color w:val="000000"/>
              </w:rPr>
              <w:lastRenderedPageBreak/>
              <w:t>изученных произведений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книгами о детях: написание отзыва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22.04.2024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4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https://m.edsoo.ru/8bc52a40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Промежуточная аттестация. Контрольная работа № 7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23.04.2024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Работа с книгами о детях: составление аннотации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24.04.2023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5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https://m.edsoo.ru/8bc52fd6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25.04.2023</w:t>
            </w:r>
          </w:p>
        </w:tc>
        <w:tc>
          <w:tcPr>
            <w:tcW w:w="4861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02.05.2023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6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https://m.edsoo.ru/f29f430a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Волшебные предметы и помощники в литературных сказках Ш. Перро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7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https://m.edsoo.ru/f29f4422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07.05.2023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8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https://m.edsoo.ru/f29f41de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39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https://m.edsoo.ru/f29f4d8c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40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https://m.edsoo.ru/f29f488c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41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https://m.edsoo.ru/f29f4544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42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https://m.edsoo.ru/f29f4666</w:t>
              </w:r>
            </w:hyperlink>
          </w:p>
        </w:tc>
      </w:tr>
      <w:tr w:rsidR="00207ED1" w:rsidRPr="001E47A4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Библиотека ЦОК </w:t>
            </w:r>
            <w:hyperlink r:id="rId143" w:history="1">
              <w:r w:rsidRPr="00207ED1">
                <w:rPr>
                  <w:rStyle w:val="ab"/>
                  <w:rFonts w:ascii="inherit" w:eastAsiaTheme="majorEastAsia" w:hAnsi="inherit"/>
                  <w:b/>
                </w:rPr>
                <w:t>https://m.edsoo.ru/f29f4774</w:t>
              </w:r>
            </w:hyperlink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 w:rsidRPr="00207ED1">
              <w:rPr>
                <w:rFonts w:ascii="inherit" w:hAnsi="inherit"/>
                <w:b/>
                <w:color w:val="000000"/>
              </w:rPr>
              <w:t>Б.Заходера</w:t>
            </w:r>
            <w:proofErr w:type="spellEnd"/>
            <w:r w:rsidRPr="00207ED1">
              <w:rPr>
                <w:rFonts w:ascii="inherit" w:hAnsi="inherit"/>
                <w:b/>
                <w:color w:val="000000"/>
              </w:rPr>
              <w:t xml:space="preserve"> «Что такое стихи»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207ED1" w:rsidRPr="00207ED1" w:rsidRDefault="00207ED1" w:rsidP="0020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207ED1" w:rsidTr="00207ED1">
        <w:trPr>
          <w:tblCellSpacing w:w="15" w:type="dxa"/>
        </w:trPr>
        <w:tc>
          <w:tcPr>
            <w:tcW w:w="801" w:type="dxa"/>
          </w:tcPr>
          <w:p w:rsidR="00207ED1" w:rsidRPr="00207ED1" w:rsidRDefault="00207ED1" w:rsidP="00207ED1">
            <w:pPr>
              <w:pStyle w:val="af3"/>
              <w:numPr>
                <w:ilvl w:val="0"/>
                <w:numId w:val="38"/>
              </w:numPr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  <w:tc>
          <w:tcPr>
            <w:tcW w:w="3519" w:type="dxa"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679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584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245" w:type="dxa"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</w:tcPr>
          <w:p w:rsidR="00207ED1" w:rsidRPr="00207ED1" w:rsidRDefault="00E43B94" w:rsidP="00207ED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         </w:t>
            </w:r>
            <w:r w:rsidR="00207ED1" w:rsidRPr="00207E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23.05.2023</w:t>
            </w:r>
          </w:p>
        </w:tc>
        <w:tc>
          <w:tcPr>
            <w:tcW w:w="4861" w:type="dxa"/>
            <w:hideMark/>
          </w:tcPr>
          <w:p w:rsidR="00207ED1" w:rsidRPr="00207ED1" w:rsidRDefault="00207ED1" w:rsidP="00207ED1">
            <w:pPr>
              <w:rPr>
                <w:b/>
                <w:sz w:val="20"/>
                <w:szCs w:val="20"/>
              </w:rPr>
            </w:pPr>
          </w:p>
        </w:tc>
      </w:tr>
      <w:tr w:rsidR="00207ED1" w:rsidRPr="00207ED1" w:rsidTr="00207ED1">
        <w:trPr>
          <w:tblCellSpacing w:w="15" w:type="dxa"/>
        </w:trPr>
        <w:tc>
          <w:tcPr>
            <w:tcW w:w="4350" w:type="dxa"/>
            <w:gridSpan w:val="2"/>
            <w:hideMark/>
          </w:tcPr>
          <w:p w:rsidR="00207ED1" w:rsidRPr="00207ED1" w:rsidRDefault="00207ED1" w:rsidP="00207ED1">
            <w:pPr>
              <w:pStyle w:val="af0"/>
              <w:rPr>
                <w:rFonts w:ascii="inherit" w:hAnsi="inherit"/>
                <w:b/>
                <w:color w:val="000000"/>
              </w:rPr>
            </w:pPr>
            <w:r w:rsidRPr="00207ED1">
              <w:rPr>
                <w:rFonts w:ascii="inherit" w:hAnsi="inherit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679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584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5" w:type="dxa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  <w:r w:rsidRPr="00207ED1">
              <w:rPr>
                <w:rFonts w:ascii="inherit" w:hAnsi="inherit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8" w:type="dxa"/>
            <w:gridSpan w:val="2"/>
            <w:hideMark/>
          </w:tcPr>
          <w:p w:rsidR="00207ED1" w:rsidRPr="00207ED1" w:rsidRDefault="00207ED1" w:rsidP="00207ED1">
            <w:pPr>
              <w:jc w:val="center"/>
              <w:rPr>
                <w:rFonts w:ascii="inherit" w:hAnsi="inherit"/>
                <w:b/>
                <w:color w:val="000000"/>
                <w:sz w:val="21"/>
                <w:szCs w:val="21"/>
              </w:rPr>
            </w:pPr>
          </w:p>
        </w:tc>
      </w:tr>
    </w:tbl>
    <w:p w:rsidR="00AA264A" w:rsidRDefault="00AA264A">
      <w:pPr>
        <w:sectPr w:rsidR="00AA264A" w:rsidSect="00CE284F">
          <w:pgSz w:w="16383" w:h="11906" w:orient="landscape"/>
          <w:pgMar w:top="709" w:right="851" w:bottom="1134" w:left="567" w:header="720" w:footer="720" w:gutter="0"/>
          <w:cols w:space="720"/>
        </w:sectPr>
      </w:pPr>
    </w:p>
    <w:p w:rsidR="00E43B94" w:rsidRPr="0096395E" w:rsidRDefault="00E43B94" w:rsidP="00E43B9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E43B94" w:rsidRPr="0096395E" w:rsidRDefault="00E43B94" w:rsidP="00E43B94">
      <w:pPr>
        <w:tabs>
          <w:tab w:val="left" w:pos="5954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>к рабочей программе</w:t>
      </w:r>
    </w:p>
    <w:p w:rsidR="00E43B94" w:rsidRPr="0096395E" w:rsidRDefault="00E43B94" w:rsidP="00E43B94">
      <w:pPr>
        <w:tabs>
          <w:tab w:val="left" w:pos="5954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по учебному предмету </w:t>
      </w:r>
    </w:p>
    <w:p w:rsidR="00E43B94" w:rsidRPr="0096395E" w:rsidRDefault="00E43B94" w:rsidP="00E43B94">
      <w:pPr>
        <w:tabs>
          <w:tab w:val="left" w:pos="5954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>«Литературное чтение» 1 – 4 класс</w:t>
      </w:r>
    </w:p>
    <w:p w:rsidR="00E43B94" w:rsidRPr="0096395E" w:rsidRDefault="00E43B94" w:rsidP="00E43B94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ru-RU"/>
        </w:rPr>
      </w:pPr>
    </w:p>
    <w:p w:rsidR="00E43B94" w:rsidRPr="0096395E" w:rsidRDefault="00E43B94" w:rsidP="00E43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b/>
          <w:sz w:val="24"/>
          <w:szCs w:val="24"/>
          <w:lang w:val="ru-RU"/>
        </w:rPr>
        <w:t>Формы учёта рабочей программы воспитания</w:t>
      </w:r>
      <w:r w:rsidRPr="0096395E">
        <w:rPr>
          <w:rFonts w:ascii="Times New Roman" w:hAnsi="Times New Roman" w:cs="Times New Roman"/>
          <w:b/>
          <w:sz w:val="24"/>
          <w:szCs w:val="24"/>
          <w:lang w:val="ru-RU"/>
        </w:rPr>
        <w:br/>
        <w:t>в рабочей программе по литературному чтению</w:t>
      </w:r>
      <w:r w:rsidRPr="0096395E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МОАУ «СОШ № 12» </w:t>
      </w:r>
      <w:proofErr w:type="gramStart"/>
      <w:r w:rsidRPr="0096395E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proofErr w:type="gramEnd"/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и через использование воспитательного потенциала уроков литературного чтения. Эта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работа осуществляется в следующих формах: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Побуждение </w:t>
      </w:r>
      <w:proofErr w:type="gramStart"/>
      <w:r w:rsidRPr="0096395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правила общения со старшими (педагогическими работниками) и сверстниками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(обучающимися), принципы учебной дисциплины и самоорганизации.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E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внимания обучающихся к ценностному аспекту изучаемых на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уроках предметов, явлений, событий </w:t>
      </w:r>
      <w:proofErr w:type="gramStart"/>
      <w:r w:rsidRPr="0096395E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96395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E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демонстрацию </w:t>
      </w:r>
      <w:proofErr w:type="gramStart"/>
      <w:r w:rsidRPr="0096395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поведения, проявления человеколюбия и добросердечности.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>— обращение внимания на ярких деятелей культуры, связанных с изучаемыми в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данный момент темами, на тот вклад, который они внесли в развитие нашей страны и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мира, на достойные подражания примеры их жизни, на мотивы их поступков;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95E">
        <w:rPr>
          <w:rFonts w:ascii="Times New Roman" w:hAnsi="Times New Roman" w:cs="Times New Roman"/>
          <w:sz w:val="24"/>
          <w:szCs w:val="24"/>
          <w:lang w:val="ru-RU"/>
        </w:rPr>
        <w:t>— использование на уроках информации, затрагивающей важные социальные,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нравственные, этические вопросы.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воспитательных возможностей содержания учебного предмета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для формирования у обучающихся российских традиционных духовно-нравственных и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96395E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через подбор соответствующих текстов для чтения,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проблемных ситуаций для обсуждения в классе.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Инициирование обсуждений, высказываний своего мнения, выработки своего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личностного отношения к изучаемым лицам, произведениям художественной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литературы и искусства.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Включение в урок игровых процедур, которые помогают поддержать мотивацию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обучающихся к получению знаний, налаживанию позитивных межличностных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отношений в классе, помогают установлению доброжелательной атмосферы во время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урока.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на уроке интерактивных форм работы, стимулирующих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познавательную мотивацию обучающихся.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групповой работы или работы в парах, которые способствуют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развитию навыков командной работы и взаимодействию с другими обучающимися.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Выбор и использование на уроках методов, методик, технологий, оказывающих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воспитательное воздействие на личность в соответствии с воспитательным идеалом,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целью и задачами воспитания.</w:t>
      </w:r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95E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форме включения в урок различных исследовательских заданий, что дает возможность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обучающимся приобрести навыки самостоятельного решения теоретической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проблемы, генерирования и оформления собственных гипотез, уважительного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отношения к чужим идеям, публичного выступления, аргументирования и отстаивания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своей точки зрения.</w:t>
      </w:r>
      <w:proofErr w:type="gramEnd"/>
    </w:p>
    <w:p w:rsidR="00E43B94" w:rsidRPr="0096395E" w:rsidRDefault="00E43B94" w:rsidP="00E4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уважительных, доверительных, неформальных отношений между</w:t>
      </w:r>
      <w:r w:rsidRPr="0096395E">
        <w:rPr>
          <w:rFonts w:ascii="Times New Roman" w:hAnsi="Times New Roman" w:cs="Times New Roman"/>
          <w:sz w:val="24"/>
          <w:szCs w:val="24"/>
          <w:lang w:val="ru-RU"/>
        </w:rPr>
        <w:br/>
        <w:t>учителем и учениками, создание на уроках эмоционально-комфортной среды.</w:t>
      </w:r>
    </w:p>
    <w:p w:rsidR="00E43B94" w:rsidRPr="0096395E" w:rsidRDefault="00E43B94" w:rsidP="00E43B94">
      <w:pPr>
        <w:spacing w:after="0"/>
        <w:ind w:left="120"/>
        <w:rPr>
          <w:lang w:val="ru-RU"/>
        </w:rPr>
      </w:pPr>
    </w:p>
    <w:p w:rsidR="00C44FB7" w:rsidRPr="004F236F" w:rsidRDefault="00C44FB7" w:rsidP="00E43B94">
      <w:pPr>
        <w:spacing w:after="0"/>
        <w:rPr>
          <w:lang w:val="ru-RU"/>
        </w:rPr>
        <w:sectPr w:rsidR="00C44FB7" w:rsidRPr="004F236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1"/>
    <w:p w:rsidR="00E43B94" w:rsidRPr="0096395E" w:rsidRDefault="00E43B94">
      <w:pPr>
        <w:spacing w:after="0"/>
        <w:ind w:left="120"/>
        <w:rPr>
          <w:lang w:val="ru-RU"/>
        </w:rPr>
      </w:pPr>
    </w:p>
    <w:sectPr w:rsidR="00E43B94" w:rsidRPr="0096395E" w:rsidSect="00200822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61" w:rsidRDefault="007B4461" w:rsidP="00C44FB7">
      <w:pPr>
        <w:spacing w:after="0" w:line="240" w:lineRule="auto"/>
      </w:pPr>
      <w:r>
        <w:separator/>
      </w:r>
    </w:p>
  </w:endnote>
  <w:endnote w:type="continuationSeparator" w:id="0">
    <w:p w:rsidR="007B4461" w:rsidRDefault="007B4461" w:rsidP="00C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61" w:rsidRDefault="007B4461" w:rsidP="00C44FB7">
      <w:pPr>
        <w:spacing w:after="0" w:line="240" w:lineRule="auto"/>
      </w:pPr>
      <w:r>
        <w:separator/>
      </w:r>
    </w:p>
  </w:footnote>
  <w:footnote w:type="continuationSeparator" w:id="0">
    <w:p w:rsidR="007B4461" w:rsidRDefault="007B4461" w:rsidP="00C4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482"/>
    <w:multiLevelType w:val="multilevel"/>
    <w:tmpl w:val="D1985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113A"/>
    <w:multiLevelType w:val="multilevel"/>
    <w:tmpl w:val="46CA0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25C6E"/>
    <w:multiLevelType w:val="multilevel"/>
    <w:tmpl w:val="728AA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6300F"/>
    <w:multiLevelType w:val="hybridMultilevel"/>
    <w:tmpl w:val="C52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321"/>
    <w:multiLevelType w:val="multilevel"/>
    <w:tmpl w:val="206C3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32931"/>
    <w:multiLevelType w:val="multilevel"/>
    <w:tmpl w:val="CC50A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4474"/>
    <w:multiLevelType w:val="multilevel"/>
    <w:tmpl w:val="A91C1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64BBF"/>
    <w:multiLevelType w:val="multilevel"/>
    <w:tmpl w:val="3872B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60A49"/>
    <w:multiLevelType w:val="multilevel"/>
    <w:tmpl w:val="AA448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34DB4"/>
    <w:multiLevelType w:val="multilevel"/>
    <w:tmpl w:val="7590B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71BEC"/>
    <w:multiLevelType w:val="multilevel"/>
    <w:tmpl w:val="A8123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C52F0"/>
    <w:multiLevelType w:val="multilevel"/>
    <w:tmpl w:val="1C1E2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716BD"/>
    <w:multiLevelType w:val="multilevel"/>
    <w:tmpl w:val="20E2F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834BEA"/>
    <w:multiLevelType w:val="multilevel"/>
    <w:tmpl w:val="07CA2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72B5C"/>
    <w:multiLevelType w:val="multilevel"/>
    <w:tmpl w:val="58260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D4414"/>
    <w:multiLevelType w:val="multilevel"/>
    <w:tmpl w:val="FEB86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6131E"/>
    <w:multiLevelType w:val="multilevel"/>
    <w:tmpl w:val="2EAAA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2916C2"/>
    <w:multiLevelType w:val="multilevel"/>
    <w:tmpl w:val="8E3E4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A72D9"/>
    <w:multiLevelType w:val="multilevel"/>
    <w:tmpl w:val="82046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CD5095"/>
    <w:multiLevelType w:val="multilevel"/>
    <w:tmpl w:val="4148D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571F2"/>
    <w:multiLevelType w:val="multilevel"/>
    <w:tmpl w:val="3578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163EDA"/>
    <w:multiLevelType w:val="multilevel"/>
    <w:tmpl w:val="D2548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A200C"/>
    <w:multiLevelType w:val="multilevel"/>
    <w:tmpl w:val="57EC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0D499A"/>
    <w:multiLevelType w:val="multilevel"/>
    <w:tmpl w:val="A1FCD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62FC6"/>
    <w:multiLevelType w:val="multilevel"/>
    <w:tmpl w:val="0B74C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79748F"/>
    <w:multiLevelType w:val="multilevel"/>
    <w:tmpl w:val="CCC4F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31B34"/>
    <w:multiLevelType w:val="multilevel"/>
    <w:tmpl w:val="BD48E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3170A1"/>
    <w:multiLevelType w:val="multilevel"/>
    <w:tmpl w:val="29701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90A75"/>
    <w:multiLevelType w:val="multilevel"/>
    <w:tmpl w:val="9B5E0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9D66E4"/>
    <w:multiLevelType w:val="multilevel"/>
    <w:tmpl w:val="214E0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C7ED8"/>
    <w:multiLevelType w:val="multilevel"/>
    <w:tmpl w:val="EBDCD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25758D"/>
    <w:multiLevelType w:val="multilevel"/>
    <w:tmpl w:val="D0364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11CEF"/>
    <w:multiLevelType w:val="multilevel"/>
    <w:tmpl w:val="7E424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46345"/>
    <w:multiLevelType w:val="multilevel"/>
    <w:tmpl w:val="139EF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C2442"/>
    <w:multiLevelType w:val="multilevel"/>
    <w:tmpl w:val="537E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C604C6"/>
    <w:multiLevelType w:val="multilevel"/>
    <w:tmpl w:val="B3FC5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27FF8"/>
    <w:multiLevelType w:val="multilevel"/>
    <w:tmpl w:val="2CD4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C04F17"/>
    <w:multiLevelType w:val="multilevel"/>
    <w:tmpl w:val="DF78B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6"/>
  </w:num>
  <w:num w:numId="3">
    <w:abstractNumId w:val="37"/>
  </w:num>
  <w:num w:numId="4">
    <w:abstractNumId w:val="2"/>
  </w:num>
  <w:num w:numId="5">
    <w:abstractNumId w:val="24"/>
  </w:num>
  <w:num w:numId="6">
    <w:abstractNumId w:val="0"/>
  </w:num>
  <w:num w:numId="7">
    <w:abstractNumId w:val="27"/>
  </w:num>
  <w:num w:numId="8">
    <w:abstractNumId w:val="8"/>
  </w:num>
  <w:num w:numId="9">
    <w:abstractNumId w:val="29"/>
  </w:num>
  <w:num w:numId="10">
    <w:abstractNumId w:val="1"/>
  </w:num>
  <w:num w:numId="11">
    <w:abstractNumId w:val="23"/>
  </w:num>
  <w:num w:numId="12">
    <w:abstractNumId w:val="14"/>
  </w:num>
  <w:num w:numId="13">
    <w:abstractNumId w:val="36"/>
  </w:num>
  <w:num w:numId="14">
    <w:abstractNumId w:val="33"/>
  </w:num>
  <w:num w:numId="15">
    <w:abstractNumId w:val="32"/>
  </w:num>
  <w:num w:numId="16">
    <w:abstractNumId w:val="9"/>
  </w:num>
  <w:num w:numId="17">
    <w:abstractNumId w:val="15"/>
  </w:num>
  <w:num w:numId="18">
    <w:abstractNumId w:val="11"/>
  </w:num>
  <w:num w:numId="19">
    <w:abstractNumId w:val="17"/>
  </w:num>
  <w:num w:numId="20">
    <w:abstractNumId w:val="22"/>
  </w:num>
  <w:num w:numId="21">
    <w:abstractNumId w:val="30"/>
  </w:num>
  <w:num w:numId="22">
    <w:abstractNumId w:val="4"/>
  </w:num>
  <w:num w:numId="23">
    <w:abstractNumId w:val="21"/>
  </w:num>
  <w:num w:numId="24">
    <w:abstractNumId w:val="13"/>
  </w:num>
  <w:num w:numId="25">
    <w:abstractNumId w:val="10"/>
  </w:num>
  <w:num w:numId="26">
    <w:abstractNumId w:val="6"/>
  </w:num>
  <w:num w:numId="27">
    <w:abstractNumId w:val="5"/>
  </w:num>
  <w:num w:numId="28">
    <w:abstractNumId w:val="16"/>
  </w:num>
  <w:num w:numId="29">
    <w:abstractNumId w:val="35"/>
  </w:num>
  <w:num w:numId="30">
    <w:abstractNumId w:val="18"/>
  </w:num>
  <w:num w:numId="31">
    <w:abstractNumId w:val="31"/>
  </w:num>
  <w:num w:numId="32">
    <w:abstractNumId w:val="28"/>
  </w:num>
  <w:num w:numId="33">
    <w:abstractNumId w:val="34"/>
  </w:num>
  <w:num w:numId="34">
    <w:abstractNumId w:val="19"/>
  </w:num>
  <w:num w:numId="35">
    <w:abstractNumId w:val="7"/>
  </w:num>
  <w:num w:numId="36">
    <w:abstractNumId w:val="25"/>
  </w:num>
  <w:num w:numId="37">
    <w:abstractNumId w:val="2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4A"/>
    <w:rsid w:val="001E47A4"/>
    <w:rsid w:val="00200822"/>
    <w:rsid w:val="00207ED1"/>
    <w:rsid w:val="004F236F"/>
    <w:rsid w:val="00525BBF"/>
    <w:rsid w:val="007B4461"/>
    <w:rsid w:val="008F6215"/>
    <w:rsid w:val="0096395E"/>
    <w:rsid w:val="00A21224"/>
    <w:rsid w:val="00AA264A"/>
    <w:rsid w:val="00AC5BF7"/>
    <w:rsid w:val="00C44FB7"/>
    <w:rsid w:val="00CE284F"/>
    <w:rsid w:val="00D37A95"/>
    <w:rsid w:val="00E4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5BB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4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FB7"/>
  </w:style>
  <w:style w:type="paragraph" w:customStyle="1" w:styleId="msonormal0">
    <w:name w:val="msonormal"/>
    <w:basedOn w:val="a"/>
    <w:rsid w:val="00C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C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44FB7"/>
    <w:rPr>
      <w:rFonts w:ascii="Segoe UI" w:hAnsi="Segoe UI" w:cs="Segoe UI"/>
      <w:sz w:val="18"/>
      <w:szCs w:val="18"/>
      <w:lang w:val="ru-RU"/>
    </w:rPr>
  </w:style>
  <w:style w:type="paragraph" w:styleId="af2">
    <w:name w:val="Balloon Text"/>
    <w:basedOn w:val="a"/>
    <w:link w:val="af1"/>
    <w:uiPriority w:val="99"/>
    <w:semiHidden/>
    <w:unhideWhenUsed/>
    <w:rsid w:val="00C44FB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paragraph" w:styleId="af3">
    <w:name w:val="List Paragraph"/>
    <w:basedOn w:val="a"/>
    <w:uiPriority w:val="34"/>
    <w:qFormat/>
    <w:rsid w:val="00C44FB7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0aa6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e0f8" TargetMode="External"/><Relationship Id="rId47" Type="http://schemas.openxmlformats.org/officeDocument/2006/relationships/hyperlink" Target="https://m.edsoo.ru/8bc4d43c" TargetMode="External"/><Relationship Id="rId63" Type="http://schemas.openxmlformats.org/officeDocument/2006/relationships/hyperlink" Target="https://m.edsoo.ru/8bc4d298" TargetMode="External"/><Relationship Id="rId68" Type="http://schemas.openxmlformats.org/officeDocument/2006/relationships/hyperlink" Target="https://m.edsoo.ru/8bc4ea8a" TargetMode="External"/><Relationship Id="rId84" Type="http://schemas.openxmlformats.org/officeDocument/2006/relationships/hyperlink" Target="https://m.edsoo.ru/8bc4fe30" TargetMode="External"/><Relationship Id="rId89" Type="http://schemas.openxmlformats.org/officeDocument/2006/relationships/hyperlink" Target="https://m.edsoo.ru/8bc47a6e" TargetMode="External"/><Relationship Id="rId112" Type="http://schemas.openxmlformats.org/officeDocument/2006/relationships/hyperlink" Target="https://m.edsoo.ru/8bc51c12" TargetMode="External"/><Relationship Id="rId133" Type="http://schemas.openxmlformats.org/officeDocument/2006/relationships/hyperlink" Target="https://m.edsoo.ru/f29f3928" TargetMode="External"/><Relationship Id="rId138" Type="http://schemas.openxmlformats.org/officeDocument/2006/relationships/hyperlink" Target="https://m.edsoo.ru/f29f41de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b0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ab8" TargetMode="External"/><Relationship Id="rId37" Type="http://schemas.openxmlformats.org/officeDocument/2006/relationships/hyperlink" Target="https://m.edsoo.ru/8bc48892" TargetMode="External"/><Relationship Id="rId53" Type="http://schemas.openxmlformats.org/officeDocument/2006/relationships/hyperlink" Target="https://m.edsoo.ru/8bc4ca64" TargetMode="External"/><Relationship Id="rId58" Type="http://schemas.openxmlformats.org/officeDocument/2006/relationships/hyperlink" Target="https://m.edsoo.ru/8bc4f82c" TargetMode="External"/><Relationship Id="rId74" Type="http://schemas.openxmlformats.org/officeDocument/2006/relationships/hyperlink" Target="https://m.edsoo.ru/8bc4eb98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3710" TargetMode="External"/><Relationship Id="rId128" Type="http://schemas.openxmlformats.org/officeDocument/2006/relationships/hyperlink" Target="https://m.edsoo.ru/8bc541a6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8bc47c76" TargetMode="External"/><Relationship Id="rId95" Type="http://schemas.openxmlformats.org/officeDocument/2006/relationships/hyperlink" Target="https://m.edsoo.ru/8bc53364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e24c" TargetMode="External"/><Relationship Id="rId48" Type="http://schemas.openxmlformats.org/officeDocument/2006/relationships/hyperlink" Target="https://m.edsoo.ru/8bc4d554" TargetMode="External"/><Relationship Id="rId64" Type="http://schemas.openxmlformats.org/officeDocument/2006/relationships/hyperlink" Target="https://m.edsoo.ru/8bc4d194" TargetMode="External"/><Relationship Id="rId69" Type="http://schemas.openxmlformats.org/officeDocument/2006/relationships/hyperlink" Target="https://m.edsoo.ru/8bc4e576" TargetMode="External"/><Relationship Id="rId113" Type="http://schemas.openxmlformats.org/officeDocument/2006/relationships/hyperlink" Target="https://m.edsoo.ru/8bc50bbe" TargetMode="External"/><Relationship Id="rId118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2a40" TargetMode="External"/><Relationship Id="rId139" Type="http://schemas.openxmlformats.org/officeDocument/2006/relationships/hyperlink" Target="https://m.edsoo.ru/f29f4d8c" TargetMode="Externa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4f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27c" TargetMode="External"/><Relationship Id="rId33" Type="http://schemas.openxmlformats.org/officeDocument/2006/relationships/hyperlink" Target="https://m.edsoo.ru/8bc4b10a" TargetMode="External"/><Relationship Id="rId38" Type="http://schemas.openxmlformats.org/officeDocument/2006/relationships/hyperlink" Target="https://m.edsoo.ru/8bc4a4f8" TargetMode="External"/><Relationship Id="rId46" Type="http://schemas.openxmlformats.org/officeDocument/2006/relationships/hyperlink" Target="https://m.edsoo.ru/8bc4d784" TargetMode="External"/><Relationship Id="rId59" Type="http://schemas.openxmlformats.org/officeDocument/2006/relationships/hyperlink" Target="https://m.edsoo.ru/8bc4c938" TargetMode="External"/><Relationship Id="rId67" Type="http://schemas.openxmlformats.org/officeDocument/2006/relationships/hyperlink" Target="https://m.edsoo.ru/8bc4e684" TargetMode="External"/><Relationship Id="rId103" Type="http://schemas.openxmlformats.org/officeDocument/2006/relationships/hyperlink" Target="https://m.edsoo.ru/8bc51f46" TargetMode="External"/><Relationship Id="rId108" Type="http://schemas.openxmlformats.org/officeDocument/2006/relationships/hyperlink" Target="https://m.edsoo.ru/8bc51e24" TargetMode="External"/><Relationship Id="rId116" Type="http://schemas.openxmlformats.org/officeDocument/2006/relationships/hyperlink" Target="https://m.edsoo.ru/8bc51294" TargetMode="External"/><Relationship Id="rId124" Type="http://schemas.openxmlformats.org/officeDocument/2006/relationships/hyperlink" Target="https://m.edsoo.ru/8bc5434a" TargetMode="External"/><Relationship Id="rId129" Type="http://schemas.openxmlformats.org/officeDocument/2006/relationships/hyperlink" Target="https://m.edsoo.ru/f29f3db0" TargetMode="External"/><Relationship Id="rId137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dc98" TargetMode="External"/><Relationship Id="rId54" Type="http://schemas.openxmlformats.org/officeDocument/2006/relationships/hyperlink" Target="https://m.edsoo.ru/8bc4c6f4" TargetMode="External"/><Relationship Id="rId62" Type="http://schemas.openxmlformats.org/officeDocument/2006/relationships/hyperlink" Target="https://m.edsoo.ru/8bc4d072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ed00" TargetMode="External"/><Relationship Id="rId83" Type="http://schemas.openxmlformats.org/officeDocument/2006/relationships/hyperlink" Target="https://m.edsoo.ru/8bc52bd0" TargetMode="External"/><Relationship Id="rId88" Type="http://schemas.openxmlformats.org/officeDocument/2006/relationships/hyperlink" Target="https://m.edsoo.ru/8bc478de" TargetMode="External"/><Relationship Id="rId91" Type="http://schemas.openxmlformats.org/officeDocument/2006/relationships/hyperlink" Target="https://m.edsoo.ru/8bc47d84" TargetMode="External"/><Relationship Id="rId96" Type="http://schemas.openxmlformats.org/officeDocument/2006/relationships/hyperlink" Target="https://m.edsoo.ru/8bc5347c" TargetMode="External"/><Relationship Id="rId111" Type="http://schemas.openxmlformats.org/officeDocument/2006/relationships/hyperlink" Target="https://m.edsoo.ru/8bc519f6" TargetMode="External"/><Relationship Id="rId132" Type="http://schemas.openxmlformats.org/officeDocument/2006/relationships/hyperlink" Target="https://m.edsoo.ru/f29f3630" TargetMode="External"/><Relationship Id="rId140" Type="http://schemas.openxmlformats.org/officeDocument/2006/relationships/hyperlink" Target="https://m.edsoo.ru/f29f488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a610" TargetMode="External"/><Relationship Id="rId49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3ac" TargetMode="External"/><Relationship Id="rId114" Type="http://schemas.openxmlformats.org/officeDocument/2006/relationships/hyperlink" Target="https://m.edsoo.ru/8bc504ac" TargetMode="External"/><Relationship Id="rId119" Type="http://schemas.openxmlformats.org/officeDocument/2006/relationships/hyperlink" Target="https://m.edsoo.ru/8bc52928" TargetMode="External"/><Relationship Id="rId127" Type="http://schemas.openxmlformats.org/officeDocument/2006/relationships/hyperlink" Target="https://m.edsoo.ru/8bc53bc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e44" TargetMode="External"/><Relationship Id="rId44" Type="http://schemas.openxmlformats.org/officeDocument/2006/relationships/hyperlink" Target="https://m.edsoo.ru/8bc4d8a6" TargetMode="External"/><Relationship Id="rId52" Type="http://schemas.openxmlformats.org/officeDocument/2006/relationships/hyperlink" Target="https://m.edsoo.ru/8bc4c5c8" TargetMode="External"/><Relationship Id="rId60" Type="http://schemas.openxmlformats.org/officeDocument/2006/relationships/hyperlink" Target="https://m.edsoo.ru/8bc4fc6e" TargetMode="External"/><Relationship Id="rId65" Type="http://schemas.openxmlformats.org/officeDocument/2006/relationships/hyperlink" Target="https://m.edsoo.ru/8bc50358" TargetMode="External"/><Relationship Id="rId73" Type="http://schemas.openxmlformats.org/officeDocument/2006/relationships/hyperlink" Target="https://m.edsoo.ru/8bc4e45e" TargetMode="External"/><Relationship Id="rId78" Type="http://schemas.openxmlformats.org/officeDocument/2006/relationships/hyperlink" Target="https://m.edsoo.ru/8bc514ba" TargetMode="External"/><Relationship Id="rId81" Type="http://schemas.openxmlformats.org/officeDocument/2006/relationships/hyperlink" Target="https://m.edsoo.ru/8bc4fc6e" TargetMode="External"/><Relationship Id="rId86" Type="http://schemas.openxmlformats.org/officeDocument/2006/relationships/hyperlink" Target="https://m.edsoo.ru/8bc5072c" TargetMode="External"/><Relationship Id="rId94" Type="http://schemas.openxmlformats.org/officeDocument/2006/relationships/hyperlink" Target="https://m.edsoo.ru/8bc53242" TargetMode="External"/><Relationship Id="rId99" Type="http://schemas.openxmlformats.org/officeDocument/2006/relationships/hyperlink" Target="https://m.edsoo.ru/8bc524d2" TargetMode="External"/><Relationship Id="rId101" Type="http://schemas.openxmlformats.org/officeDocument/2006/relationships/hyperlink" Target="https://m.edsoo.ru/8bc523ba" TargetMode="External"/><Relationship Id="rId122" Type="http://schemas.openxmlformats.org/officeDocument/2006/relationships/hyperlink" Target="https://m.edsoo.ru/f29f3b80" TargetMode="External"/><Relationship Id="rId130" Type="http://schemas.openxmlformats.org/officeDocument/2006/relationships/hyperlink" Target="https://m.edsoo.ru/f29f3ed2" TargetMode="External"/><Relationship Id="rId135" Type="http://schemas.openxmlformats.org/officeDocument/2006/relationships/hyperlink" Target="https://m.edsoo.ru/8bc52fd6" TargetMode="External"/><Relationship Id="rId143" Type="http://schemas.openxmlformats.org/officeDocument/2006/relationships/hyperlink" Target="https://m.edsoo.ru/f29f4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22a2" TargetMode="External"/><Relationship Id="rId34" Type="http://schemas.openxmlformats.org/officeDocument/2006/relationships/hyperlink" Target="https://m.edsoo.ru/8bc483ec" TargetMode="External"/><Relationship Id="rId50" Type="http://schemas.openxmlformats.org/officeDocument/2006/relationships/hyperlink" Target="https://m.edsoo.ru/8bc4c1d6" TargetMode="External"/><Relationship Id="rId55" Type="http://schemas.openxmlformats.org/officeDocument/2006/relationships/hyperlink" Target="https://m.edsoo.ru/8bc4c80c" TargetMode="External"/><Relationship Id="rId76" Type="http://schemas.openxmlformats.org/officeDocument/2006/relationships/hyperlink" Target="https://m.edsoo.ru/8bc4f066" TargetMode="External"/><Relationship Id="rId97" Type="http://schemas.openxmlformats.org/officeDocument/2006/relationships/hyperlink" Target="https://m.edsoo.ru/8bc501f0" TargetMode="External"/><Relationship Id="rId104" Type="http://schemas.openxmlformats.org/officeDocument/2006/relationships/hyperlink" Target="https://m.edsoo.ru/8bc5218a" TargetMode="External"/><Relationship Id="rId120" Type="http://schemas.openxmlformats.org/officeDocument/2006/relationships/hyperlink" Target="https://m.edsoo.ru/f29f3ca2" TargetMode="External"/><Relationship Id="rId125" Type="http://schemas.openxmlformats.org/officeDocument/2006/relationships/hyperlink" Target="https://m.edsoo.ru/8bc53850" TargetMode="External"/><Relationship Id="rId141" Type="http://schemas.openxmlformats.org/officeDocument/2006/relationships/hyperlink" Target="https://m.edsoo.ru/f29f454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ecc" TargetMode="External"/><Relationship Id="rId92" Type="http://schemas.openxmlformats.org/officeDocument/2006/relationships/hyperlink" Target="https://m.edsoo.ru/8bc47b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f70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676" TargetMode="External"/><Relationship Id="rId66" Type="http://schemas.openxmlformats.org/officeDocument/2006/relationships/hyperlink" Target="https://m.edsoo.ru/8bc4e35a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18de" TargetMode="External"/><Relationship Id="rId115" Type="http://schemas.openxmlformats.org/officeDocument/2006/relationships/hyperlink" Target="https://m.edsoo.ru/8bc50e34" TargetMode="External"/><Relationship Id="rId131" Type="http://schemas.openxmlformats.org/officeDocument/2006/relationships/hyperlink" Target="https://m.edsoo.ru/8bc544a8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cd98" TargetMode="External"/><Relationship Id="rId82" Type="http://schemas.openxmlformats.org/officeDocument/2006/relationships/hyperlink" Target="https://m.edsoo.ru/8bc52806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61c" TargetMode="External"/><Relationship Id="rId35" Type="http://schemas.openxmlformats.org/officeDocument/2006/relationships/hyperlink" Target="https://m.edsoo.ru/8bc4875c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1c4" TargetMode="External"/><Relationship Id="rId100" Type="http://schemas.openxmlformats.org/officeDocument/2006/relationships/hyperlink" Target="https://m.edsoo.ru/8bc525e0" TargetMode="External"/><Relationship Id="rId105" Type="http://schemas.openxmlformats.org/officeDocument/2006/relationships/hyperlink" Target="https://m.edsoo.ru/8bc519f6" TargetMode="External"/><Relationship Id="rId126" Type="http://schemas.openxmlformats.org/officeDocument/2006/relationships/hyperlink" Target="https://m.edsoo.ru/8bc53a1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2e4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52ebe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f29f3a5e" TargetMode="External"/><Relationship Id="rId142" Type="http://schemas.openxmlformats.org/officeDocument/2006/relationships/hyperlink" Target="https://m.edsoo.ru/f29f4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Олег</cp:lastModifiedBy>
  <cp:revision>7</cp:revision>
  <dcterms:created xsi:type="dcterms:W3CDTF">2023-09-20T03:01:00Z</dcterms:created>
  <dcterms:modified xsi:type="dcterms:W3CDTF">2023-11-12T13:58:00Z</dcterms:modified>
</cp:coreProperties>
</file>