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Основная цель программы по музыке – воспитание музыкальной культуры как части общей духовной культуры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</w:t>
      </w:r>
      <w:r w:rsidRPr="00B02FA4">
        <w:rPr>
          <w:rFonts w:ascii="Times New Roman" w:hAnsi="Times New Roman" w:cs="Times New Roman"/>
          <w:sz w:val="24"/>
          <w:szCs w:val="24"/>
        </w:rPr>
        <w:lastRenderedPageBreak/>
        <w:t>становление, воспитание чуткости к внутреннему миру другого человека через опыт сотворчества и сопереживания).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Важнейшие задачи обучения музыке на уровне начального общего образования: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формирование эмоционально-ценностной отзывчивости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прекрасное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жизни и в искусстве;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изучение закономерностей музыкального искусства: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интонационная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 жанровая природа музыки, основные выразительные средства, элементы музыкального языка;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расширение кругозора, воспитание любознательности, интереса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Содержание учебного предмета структурно представлено восемью модулями (тематическими линиями):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инвариантные: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1 «Народная музыка России»;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2 «Классическая музыка»;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3 «Музыка в жизни человека»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вариативные: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4 «Музыка народов мира»;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5 «Духовная музыка»;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6 «Музыка театра и кино»;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7 «Современная музыкальная культура»;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модуль № 8 «Музыкальная грамота»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Общее число часов, рекомендованных для изучения музыки </w:t>
      </w:r>
      <w:r w:rsidRPr="00B02FA4">
        <w:rPr>
          <w:rFonts w:ascii="Times New Roman" w:hAnsi="Times New Roman" w:cs="Times New Roman"/>
          <w:sz w:val="24"/>
          <w:szCs w:val="24"/>
        </w:rPr>
        <w:noBreakHyphen/>
        <w:t xml:space="preserve"> 135 часов: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1 классе – 33 часа (1 час в неделю),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 2 классе – 34 часа (1 час в неделю),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3 классе – 34 часа (1 час в неделю),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4 классе – 34 часа (1 час в неделю).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</w:t>
      </w:r>
      <w:r w:rsidRPr="00B02FA4">
        <w:rPr>
          <w:rFonts w:ascii="Times New Roman" w:hAnsi="Times New Roman" w:cs="Times New Roman"/>
          <w:sz w:val="24"/>
          <w:szCs w:val="24"/>
        </w:rPr>
        <w:lastRenderedPageBreak/>
        <w:t xml:space="preserve">действиях, в том числе основанных на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Инвариантные  модули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1 «Народная музыка России»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Данный модуль является одним из наиболее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живёшь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Музыкальные традиции малой Родины. Песни, обряды, музыкальные инструменты.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музыкальных традициях своего родного края;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Русский фольклор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Русские народные песни (трудовые, хороводные). Детский фольклор (игровые,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считалки, прибаутки).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русских народных песен разных жанров;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Бабка-ёжка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», «Заинька» и другие);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Русские народные музыкальные инструменты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тембров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звукоизобразительные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элементы, подражание голосам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Сказки, мифы и легенды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Народные сказители. Русские народные сказания, былины. Сказки и легенды о музыке и музыкантах.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знакомство с манерой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сказывания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нараспев;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сказок, былин, эпических сказаний, рассказываемых нараспев;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карело-финской Калевалы, калмыцкого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Джангара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Нартского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Жанры музыкального фольклора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духовые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ударные, струнные);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Народные праздники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просмотр фильма (мультфильма), рассказывающего о символике фольклорного праздника;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посещение театра, театрализованного представления;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участие в народных гуляньях на улицах родного города, посёлка.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Первые артисты, народный театр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Скоморохи. Ярмарочный балаган. Вертеп.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учебных, справочных текстов по теме;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скоморошин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Фольклор народов России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Фольклор в творчестве профессиональных музыкантов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значении фольклористики;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учебных, популярных текстов о собирателях фольклора;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приёмов обработки, развития народных мелодий;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народных песен в композиторской обработке;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аргументированных оценочных суждений на основе сравнения;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 xml:space="preserve"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</w:t>
      </w:r>
      <w:r w:rsidRPr="00B02FA4">
        <w:rPr>
          <w:rFonts w:ascii="Times New Roman" w:hAnsi="Times New Roman" w:cs="Times New Roman"/>
          <w:sz w:val="24"/>
          <w:szCs w:val="24"/>
        </w:rPr>
        <w:lastRenderedPageBreak/>
        <w:t>современных художников, модельеров, дизайнеров, работающих в соответствующих техниках росписи.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2 «Классическая музыка»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Композитор – исполнитель – слушатель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видеозаписи концерта;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музыки, рассматривание иллюстраций;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 по теме занятия;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мелодических фраз);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правил поведения на концерте;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Композиторы – детям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Детская музыка П.И. Чайковского, С.С. Прокофьева, Д.Б. 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других композиторов. Понятие жанра. Песня, танец, марш.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подбор эпитетов, иллюстраций к музыке;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жанра;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Оркестр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 в исполнении оркестра;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видеозаписи;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роли дирижёра,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02FA4">
        <w:rPr>
          <w:rFonts w:ascii="Times New Roman" w:hAnsi="Times New Roman" w:cs="Times New Roman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песен соответствующей тематики;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 Фортепиано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многообразием красок фортепиано;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фортепианных пьес в исполнении известных пианистов;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детских пьес на фортепиано в исполнении учителя;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 Флейта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Предки современной флейты. Легенда о нимфе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» К.В.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Сиринкс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 К. Дебюсси).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 Скрипка, виолончель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игра-имитация исполнительских движений во время звучания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песен, посвящённых музыкальным инструментам;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Вокальная музыка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жанрами вокальной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вокальных произведений композиторов-классиков;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комплекса дыхательных, артикуляционных упражнений;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проблемная ситуация: что значит красивое пение;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вокальных произведений композиторов-классиков;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вокальной музыки; школьный конкурс юных вокалистов.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Инструментальная музыка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Жанры камерной инструментальной музыки: этюд, пьеса. Альбом. Цикл. Сюита. Соната. Квартет.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знакомство с жанрами камерной инструментальной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 композиторов-классиков;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комплекса выразительных средств;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описание своего впечатления от восприятия;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инструментальной музыки; составление словаря музыкальных жанров.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Программная музыка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Программное название, известный сюжет, литературный эпиграф.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 программной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Симфоническая музыка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Симфонический оркестр. Тембры, группы инструментов. Симфония, симфоническая картина.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составом симфонического оркестра, группами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 симфонического оркестра;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фрагментов симфонической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 оркестром;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симфонической музыки; просмотр фильма об устройстве оркестра.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Русские композиторы-классики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Творчество выдающихся отечественных композиторов.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развитием музыки; определение жанра, формы;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концерта; просмотр биографического фильма.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Европейские композиторы-классики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Творчество выдающихся зарубежных композиторов.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развитием музыки; определение жанра, формы;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вокализация тем инструментальных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концерта; просмотр биографического фильма.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Мастерство исполнителя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выдающихся исполнителей классической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изучение программ, афиш консерватории, филармонии;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беседа на тему «Композитор – исполнитель – слушатель»;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классической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создание коллекции записей любимого исполнителя.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№ 3 «Музыка в жизни человека»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сопереживанию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Красота и вдохновение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значении красоты и вдохновения в жизни человека;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выстраивание хорового унисона – вокального и психологического;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красивой песни;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разучивание хоровода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Музыкальные пейзажи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 программной музыки, посвящённой образам природы;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подбор эпитетов для описания настроения, характера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сопоставление музыки с произведениями изобразительного искусства;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импровизация, пластическое интонирование;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одухотворенное исполнение песен о природе, её красоте;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Музыкальные портреты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подбор эпитетов для описания настроения, характера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сопоставление музыки с произведениями изобразительного искусства;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импровизация в образе героя музыкального произведения;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разучивание,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харáктерное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исполнение песни – портретной зарисовки;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Какой же праздник без музыки?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Музыка, создающая настроение праздника. Музыка в цирке, на уличном шествии, спортивном празднике.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значении музыки на празднике;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 торжественного, праздничного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 фрагментами произведений;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конкурс на лучшего «дирижёра»;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тематических песен к ближайшему празднику;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проблемная ситуация: почему на праздниках обязательно звучит музыка;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 xml:space="preserve">: запись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видеооткрытки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Танцы, игры и веселье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 – игра звуками. Танец – искусство и радость движения. Примеры популярных танцев.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слушание, исполнение музыки скерцозного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разучивание, исполнение танцевальных движений;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танец-игра;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рефлексия собственного эмоционального состояния после участия</w:t>
      </w:r>
      <w:r w:rsidRPr="00B02FA4">
        <w:rPr>
          <w:rFonts w:ascii="Times New Roman" w:hAnsi="Times New Roman" w:cs="Times New Roman"/>
          <w:sz w:val="24"/>
          <w:szCs w:val="24"/>
        </w:rPr>
        <w:br/>
        <w:t>в танцевальных композициях и импровизациях;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проблемная ситуация: зачем люди танцуют;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ритмическая импровизация в стиле определённого танцевального жанра;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 на войне, музыка о войне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Военная тема в музыкальном искусстве.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Песни Великой Отечественной войны – песни Великой Победы.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Главный музыкальный символ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Гимн России – главный музыкальный символ нашей страны. Традиции исполнения Гимна России. Другие гимны.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Гимна Российской Федерации;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историей создания, правилами исполнения;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видеозаписей парада, церемонии награждения спортсменов;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чувство гордости, понятия достоинства и чести;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Гимна своей республики, города, школы.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Искусство времени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проблемная ситуация: как музыка воздействует на человека;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программная ритмическая или инструментальная импровизация «Поезд», «Космический корабль».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4 «Музыка народов мира»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Певец своего народа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композиторов;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их сочинений с народной музыкой;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вокализация наиболее ярких тем инструментальных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 стран ближнего зарубежья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особенностями музыкального фольклора народов других стран;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тембров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интонаций, жанров, ладов, инструментов других народов</w:t>
      </w:r>
      <w:r w:rsidRPr="00B02FA4">
        <w:rPr>
          <w:rFonts w:ascii="Times New Roman" w:hAnsi="Times New Roman" w:cs="Times New Roman"/>
          <w:sz w:val="24"/>
          <w:szCs w:val="24"/>
        </w:rPr>
        <w:br/>
        <w:t>с фольклорными элементами народов России;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 стран дальнего зарубежья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Музыка народов Европы. Танцевальный и песенный фольклор европейских народов. Канон. Странствующие музыканты. Карнавал. 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босса-нова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другие). 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Смешение традиций и культур в музыке Северной Америки.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особенностями музыкального фольклора народов других стран;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классификация на группы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духовых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ударных, струнных;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тембров народных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сравнение интонаций, жанров, ладов, инструментов других народов с фольклорными элементами народов России;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Диалог культур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композиторов;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их сочинений с народной музыкой;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вокализация наиболее ярких тем инструментальных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доступных вокальных сочинений;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5 «Духовная музыка»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Звучание храма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в музыке русских композиторов.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обобщение жизненного опыта, связанного со звучанием колоколов;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диалог с учителем о традициях изготовления колоколов, значении колокольного звона;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02FA4">
        <w:rPr>
          <w:rFonts w:ascii="Times New Roman" w:hAnsi="Times New Roman" w:cs="Times New Roman"/>
          <w:sz w:val="24"/>
          <w:szCs w:val="24"/>
        </w:rPr>
        <w:t>знакомство с видами колокольных звонов;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колокольности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двигательная импровизация – имитация движений звонаря на колокольне;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ритмические и артикуляционные упражнения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на основе звонарских приговорок;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просмотр документального фильма о колоколах;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Песни верующих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Молитва, хорал, песнопение, духовный стих. Образы духовной музыки в творчестве композиторов-классиков.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просмотр документального фильма о значении молитвы;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рисование по мотивам прослушанных музыкальных произведений.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Инструментальная музыка в церкви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Орган и его роль в богослужении. Творчество И.С. Баха.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ответы на вопросы учителя;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органной музыки И.С. Баха;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игровая имитация особенностей игры на органе (во время слушания);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наблюдение за трансформацией музыкального образа;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</w:t>
      </w:r>
      <w:r w:rsidRPr="00B02FA4">
        <w:rPr>
          <w:rFonts w:ascii="Times New Roman" w:hAnsi="Times New Roman" w:cs="Times New Roman"/>
          <w:sz w:val="24"/>
          <w:szCs w:val="24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Искусство Русской православной церкви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посвящённые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святым. Образы Христа, Богородицы.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прослеживание исполняемых мелодий по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анализ типа мелодического движения, особенностей ритма, темпа, динамики;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посещение храма; поиск в Интернете информации о Крещении Руси, святых, об иконах.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Религиозные праздники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6 «Музыка театра и кино»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</w:t>
      </w:r>
      <w:r w:rsidRPr="00B02FA4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видов урочной и внеурочной деятельности, таких как театрализованные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Музыкальная сказка на сцене, на экране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Характеры персонажей, отражённые в музыке. Тембр голоса. Соло. Хор, ансамбль.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музыкальной сказки;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игра-викторина «Угадай по голосу»;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Театр оперы и балета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Особенности музыкальных спектаклей. Балет. Опера. Солисты, хор, оркестр, дирижёр в музыкальном спектакле.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со знаменитыми музыкальными театрами;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фрагментов музыкальных спектаклей с комментариями учителя;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особенностей балетного и оперного спектакля;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тесты или кроссворды на освоение специальных терминов;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танцевальная импровизация под музыку фрагмента балета;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Балет. Хореография – искусство танца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музыкальная викторина на знание балетной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Опера. Главные герои и номера оперного спектакля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орсакова («Садко», «Сказка о царе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», «Снегурочка»), М.И. Глинки («Руслан и Людмила»), К.В. 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(«Орфей и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»), Дж. Верди и других композиторов).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фрагментов опер;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тембрами голосов оперных певцов;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терминологии;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звучащие тесты и кроссворды на проверку знаний;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песни, хора из оперы;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рисование героев, сцен из опер;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просмотр фильма-оперы; постановка детской оперы.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Сюжет музыкального спектакля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либретто, структурой музыкального спектакля;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рисунок обложки для либретто опер и балетов;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вокализация,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музыкальных тем, пластическое интонирование оркестровых фрагментов;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музыкальная викторина на знание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звучащие и терминологические тесты;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Оперетта, мюзикл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История возникновения и особенности жанра. Отдельные номера из оперетт И. Штрауса, И. Кальмана и др.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жанрами оперетты, мюзикла;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фрагментов из оперетт, анализ характерных особенностей жанра;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разных постановок одного и того же мюзикла;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Кто создаёт музыкальный спектакль?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фрагментов одного и того же спектакля в разных постановках;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различий в оформлении, режиссуре;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виртуальный</w:t>
      </w:r>
      <w:proofErr w:type="gramEnd"/>
      <w:r w:rsidR="00C9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по музыкальному театру.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Патриотическая и народная тема в театре и кино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История создания, значение музыкально-сценических</w:t>
      </w:r>
      <w:r w:rsidRPr="00B02FA4">
        <w:rPr>
          <w:rFonts w:ascii="Times New Roman" w:hAnsi="Times New Roman" w:cs="Times New Roman"/>
          <w:sz w:val="24"/>
          <w:szCs w:val="24"/>
        </w:rP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Фрагменты, отдельные номера из опер, балетов, музыки</w:t>
      </w:r>
      <w:r w:rsidRPr="00B02FA4">
        <w:rPr>
          <w:rFonts w:ascii="Times New Roman" w:hAnsi="Times New Roman" w:cs="Times New Roman"/>
          <w:sz w:val="24"/>
          <w:szCs w:val="24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диалог с учителем;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фрагментов крупных сценических произведений, фильмов;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характера героев и событий;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проблемная ситуация: зачем нужна серьёзная музыка;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Модуль № 7 «Современная музыкальная культура»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фри-джаза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эмбиента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B02FA4">
        <w:rPr>
          <w:rFonts w:ascii="Times New Roman" w:hAnsi="Times New Roman" w:cs="Times New Roman"/>
          <w:sz w:val="24"/>
          <w:szCs w:val="24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Современные обработки классической музыки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музыки классической и её современной обработки;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обработок классической музыки, сравнение их с оригиналом;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Джаз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Особенности джаза: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творчеством джазовых музыкантов;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плейлиста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коллекции записей джазовых музыкантов.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Исполнители современной музыки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Творчество одного или нескольких исполнителей современной музыки, популярных у молодёжи.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просмотр видеоклипов современных исполнителей;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составление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плейлиста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, коллекции записей современной музыки для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друзей-других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Электронные музыкальные инструменты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семплами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GarageBand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)</w:t>
      </w:r>
      <w:r w:rsidRPr="00B02FA4">
        <w:rPr>
          <w:rFonts w:ascii="Times New Roman" w:hAnsi="Times New Roman" w:cs="Times New Roman"/>
          <w:sz w:val="24"/>
          <w:szCs w:val="24"/>
        </w:rPr>
        <w:br/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№ 8 «Музыкальная грамота»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Весь мир звучит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Звуки музыкальные и шумовые. Свойства звука: высота, громкость, длительность, тембр.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со звуками музыкальными и шумовыми;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различение, определение на слух звуков различного качества;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артикуляционные упражнения, разучивание и исполнение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песен с использованием звукоподражательных элементов, шумовых звуков.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Звукоряд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Нотный стан, скрипичный ключ. Ноты первой октавы.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элементами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пение с названием нот, игра на металлофоне звукоряда от ноты «до»;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 и исполнение вокальных упражнений, песен, построенных на элементах звукоряда.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Интонация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Выразительные и изобразительные интонации.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вокальных упражнений, песен, вокальные и инструментальные импровизации на основе данных интонаций;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Ритм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Звуки длинные и короткие (восьмые и четвертные длительности), такт, тактовая черта.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Ритмический рисунок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Длительности половинная, целая, шестнадцатые. Паузы. Ритмические рисунки. Ритмическая партитура.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с использованием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ритмослогов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Размер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Равномерная пульсация. Сильные и слабые доли. Размеры 2/4, 3/4, 4/4.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определение на слух, по нотной записи размеров 2/4, 3/4, 4/4;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мелодий в размерах 2/4, 3/4, 4/4; вокальная и инструментальная импровизация в заданном размере.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Музыкальный язык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Темп, тембр. Динамика (форте, пиано, крещендо, диминуэндо). Штрихи (стаккато, легато, акцент).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исполнение вокальных и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песен с ярко выраженными динамическими, темповыми, штриховыми красками;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Высота звуков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Регистры. Ноты певческого диапазона. Расположение нот</w:t>
      </w:r>
      <w:r w:rsidRPr="00B02FA4">
        <w:rPr>
          <w:rFonts w:ascii="Times New Roman" w:hAnsi="Times New Roman" w:cs="Times New Roman"/>
          <w:sz w:val="24"/>
          <w:szCs w:val="24"/>
        </w:rPr>
        <w:br/>
        <w:t>на клавиатуре. Знаки альтерации (диезы, бемоли, бекары).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понятий «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выше-ниже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изменении регистра;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кратких мелодий по нотам; выполнение упражнений на виртуальной клавиатуре.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Мелодия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Мотив, музыкальная фраза.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плавное движение мелодии, скачки. Мелодический рисунок.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поступенным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плавным движением, скачками, остановками;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исполнение, импровизация (вокальная или на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музыкальных инструментах) различных мелодических рисунков;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кратких мелодий по нотам.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Сопровождение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Аккомпанемент. Остинато. Вступление, заключение, проигрыш.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показ рукой линии движения главного голоса и аккомпанемента;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составление наглядной графической схемы;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исполнение простейшего сопровождения к знакомой мелодии на клавишных или духовых инструментах.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Песня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Куплетная форма. Запев, припев.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со строением куплетной формы;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составление наглядной буквенной или графической схемы куплетной формы;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исполнение песен, написанных в куплетной форме;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импровизация, сочинение новых куплетов к знакомой песне.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Лад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Понятие лада. Семиступенные лады мажор и минор. Краска звучания.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состав.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ладового наклонения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игра «Солнышко – туча»;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изменением музыкального образа при изменении лада;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исполнение песен с ярко выраженной ладовой окраской;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импровизация, сочинение в заданном ладу; чтение сказок о нотах и музыкальных ладах.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Пентатоника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Пентатоника – пятиступенный лад, распространённый у многих народов.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Ноты в разных октавах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Ноты второй и малой октавы. Басовый ключ.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нотной записью во второй и малой октаве;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в какой октаве звучит музыкальный фрагмент;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исполнение на духовых, клавишных инструментах или виртуальной клавиатуре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кратких мелодий по нотам.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Дополнительные обозначения в нотах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Реприза, фермата, вольта, украшения (трели, форшлаги).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 дополнительными элементами нотной записи;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исполнение песен,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в которых присутствуют данные элементы.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Ритмические рисунки в размере 6/8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Размер 6/8. Нота с точкой. Шестнадцатые. Пунктирный ритм.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игра «Ритмическое эхо»,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ритма по ритмическим карточкам, проговаривание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ритмослогами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разучивание, исполнение на ударных инструментах ритмической партитуры;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исполнение на клавишных или духовых инструментах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мелодий и аккомпанементов в размере 6/8.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Тональность. Гамма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Тоника, тональность. Знаки при ключе. Мажорные и минорные тональности (до 2–3 знаков при ключе).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устойчивых звуков;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игра «устой –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неустой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пение упражнений – гамм с названием нот, прослеживание по нотам;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понятия «тоника»;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упражнение на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допевание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неполной музыкальной фразы до тоники «Закончи музыкальную фразу»;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импровизация в заданной тональности.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Интервалы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освоение понятия «интервал»;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ступеневого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состава мажорной и минорной гаммы (тон-полутон);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подбор эпитетов для определения краски звучания различных интервалов;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песен с ярко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характерной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интерваликой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в мелодическом движении;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аккордовая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арпеджио.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на слух интервалов и аккордов;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различение на слух мажорных и минорных аккордов;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разучивание, исполнение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песен с мелодическим движением</w:t>
      </w:r>
      <w:r w:rsidRPr="00B02FA4">
        <w:rPr>
          <w:rFonts w:ascii="Times New Roman" w:hAnsi="Times New Roman" w:cs="Times New Roman"/>
          <w:sz w:val="24"/>
          <w:szCs w:val="24"/>
        </w:rPr>
        <w:br/>
        <w:t>по звукам аккордов;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вокальные упражнения с элементами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трёхголосия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сочинение аккордового аккомпанемента к мелодии песни.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Музыкальная форма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слушание произведений: определение формы их строения на слух;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составление наглядной буквенной или графической схемы;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исполнение песен, написанных в двухчастной или трёхчастной форме;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Вариации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B02FA4">
        <w:rPr>
          <w:rFonts w:ascii="Times New Roman" w:hAnsi="Times New Roman" w:cs="Times New Roman"/>
          <w:sz w:val="24"/>
          <w:szCs w:val="24"/>
        </w:rPr>
        <w:t> Варьирование как принцип развития. Тема. Вариации.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 xml:space="preserve">Виды деятельности </w:t>
      </w:r>
      <w:proofErr w:type="gramStart"/>
      <w:r w:rsidRPr="00B02FA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B02F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слушание произведений, сочинённых в форме вариаций;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наблюдение за развитием, изменением основной темы;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составление наглядной буквенной или графической схемы;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исполнение ритмической партитуры, построенной по принципу вариаций;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  <w:u w:val="single"/>
        </w:rPr>
        <w:t>вариативно:</w:t>
      </w:r>
      <w:r w:rsidRPr="00B02FA4">
        <w:rPr>
          <w:rFonts w:ascii="Times New Roman" w:hAnsi="Times New Roman" w:cs="Times New Roman"/>
          <w:sz w:val="24"/>
          <w:szCs w:val="24"/>
        </w:rPr>
        <w:t> коллективная импровизация в форме вариаций.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МУЗЫКЕ НА УРОВНЕ НАЧАЛЬНОГО ОБЩЕГО ОБРАЗОВАНИЯ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1) в области гражданско-патриотического воспитания: </w:t>
      </w:r>
      <w:r w:rsidRPr="00B0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уважение к достижениям отечественных мастеров культуры;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2) в области духовно-нравственного воспитания: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3) в области эстетического воспитания: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умение видеть прекрасное в жизни, наслаждаться красотой;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4) в области  научного познания: </w:t>
      </w:r>
      <w:r w:rsidRPr="00B02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5) в области физического воспитания, формирования культуры здоровья и эмоционального благополучия: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6) в области трудового воспитания: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трудолюбие в учёбе, настойчивость в достижении поставленных целей;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в сфере культуры и искусства;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7) в области экологического воспитания: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  <w:bookmarkStart w:id="0" w:name="_Toc139972685"/>
      <w:bookmarkEnd w:id="0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анализировать текстовую, виде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>, графическую, звуковую, информацию в соответствии с учебной задачей;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анализировать музыкальные тексты (акустические и нотные)</w:t>
      </w:r>
      <w:r w:rsidRPr="00B02FA4">
        <w:rPr>
          <w:rFonts w:ascii="Times New Roman" w:hAnsi="Times New Roman" w:cs="Times New Roman"/>
          <w:sz w:val="24"/>
          <w:szCs w:val="24"/>
        </w:rPr>
        <w:br/>
        <w:t>по предложенному учителем алгоритму;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1) невербальная коммуникация: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2) вербальная коммуникация: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3) совместная деятельность (сотрудничество):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стремиться к объединению усилий, эмоциональной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переключаться между различными формами коллективной, групповой</w:t>
      </w:r>
      <w:r w:rsidRPr="00B02FA4">
        <w:rPr>
          <w:rFonts w:ascii="Times New Roman" w:hAnsi="Times New Roman" w:cs="Times New Roman"/>
          <w:sz w:val="24"/>
          <w:szCs w:val="24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</w:t>
      </w:r>
      <w:r w:rsidRPr="00B02FA4">
        <w:rPr>
          <w:rFonts w:ascii="Times New Roman" w:hAnsi="Times New Roman" w:cs="Times New Roman"/>
          <w:sz w:val="24"/>
          <w:szCs w:val="24"/>
        </w:rPr>
        <w:br/>
        <w:t>с учётом участия в коллективных задачах) в стандартной (типовой) ситуации</w:t>
      </w:r>
      <w:r w:rsidRPr="00B02FA4">
        <w:rPr>
          <w:rFonts w:ascii="Times New Roman" w:hAnsi="Times New Roman" w:cs="Times New Roman"/>
          <w:sz w:val="24"/>
          <w:szCs w:val="24"/>
        </w:rPr>
        <w:br/>
        <w:t>на основе предложенного формата планирования, распределения промежуточных шагов и сроков;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ответственно выполнять свою часть работы; оценивать свой вклад в общий результат;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02FA4">
        <w:rPr>
          <w:rFonts w:ascii="Times New Roman" w:hAnsi="Times New Roman" w:cs="Times New Roman"/>
          <w:sz w:val="24"/>
          <w:szCs w:val="24"/>
        </w:rPr>
        <w:t>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устанавливать причины успеха (неудач) учебной деятельности;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1" w:name="_Toc139972686"/>
      <w:bookmarkEnd w:id="1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>, освоившие основную образовательную программу по музыке: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сознательно стремятся к развитию своих музыкальных способностей;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имеют опыт восприятия, творческой и исполнительской деятельности;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 уважением относятся к достижениям отечественной музыкальной культуры;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стремятся к расширению своего музыкального кругозора.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1 «Народная музыка России»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 xml:space="preserve">группировать народные музыкальные инструменты по принципу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: духовые, ударные, струнные;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создавать ритмический аккомпанемент на ударных инструментах</w:t>
      </w:r>
      <w:r w:rsidRPr="00B02FA4">
        <w:rPr>
          <w:rFonts w:ascii="Times New Roman" w:hAnsi="Times New Roman" w:cs="Times New Roman"/>
          <w:sz w:val="24"/>
          <w:szCs w:val="24"/>
        </w:rPr>
        <w:br/>
        <w:t>при исполнении народной песни;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концертные жанры по особенностям исполнения (камерные</w:t>
      </w:r>
      <w:r w:rsidRPr="00B02FA4">
        <w:rPr>
          <w:rFonts w:ascii="Times New Roman" w:hAnsi="Times New Roman" w:cs="Times New Roman"/>
          <w:sz w:val="24"/>
          <w:szCs w:val="24"/>
        </w:rPr>
        <w:br/>
        <w:t>и симфонические, вокальные и инструментальные), знать их разновидности, приводить примеры;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3 «Музыка в жизни человека»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 xml:space="preserve"> (связь с движением), </w:t>
      </w:r>
      <w:proofErr w:type="spellStart"/>
      <w:r w:rsidRPr="00B02FA4">
        <w:rPr>
          <w:rFonts w:ascii="Times New Roman" w:hAnsi="Times New Roman" w:cs="Times New Roman"/>
          <w:sz w:val="24"/>
          <w:szCs w:val="24"/>
        </w:rPr>
        <w:t>декламационность</w:t>
      </w:r>
      <w:proofErr w:type="spellEnd"/>
      <w:r w:rsidRPr="00B02FA4">
        <w:rPr>
          <w:rFonts w:ascii="Times New Roman" w:hAnsi="Times New Roman" w:cs="Times New Roman"/>
          <w:sz w:val="24"/>
          <w:szCs w:val="24"/>
        </w:rPr>
        <w:t>, эпос (связь со словом);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собственные чувства и мысли, эстетические переживания, замечать </w:t>
      </w:r>
      <w:proofErr w:type="gramStart"/>
      <w:r w:rsidRPr="00B02FA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B02FA4">
        <w:rPr>
          <w:rFonts w:ascii="Times New Roman" w:hAnsi="Times New Roman" w:cs="Times New Roman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4 «Музыка народов мира»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5 «Духовная музыка»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доступные образцы духовной музыки;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6 «Музыка театра и кино»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B02FA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К концу изучения модуля № 8 «Музыкальная грамота» </w:t>
      </w:r>
      <w:proofErr w:type="gramStart"/>
      <w:r w:rsidRPr="00B02FA4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02FA4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FA4">
        <w:rPr>
          <w:rFonts w:ascii="Times New Roman" w:hAnsi="Times New Roman" w:cs="Times New Roman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различать на слух принципы развития: повтор, контраст, варьирование;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и создавать различные ритмические рисунки;</w:t>
      </w:r>
    </w:p>
    <w:p w:rsidR="00B02FA4" w:rsidRPr="00B02FA4" w:rsidRDefault="00B02FA4" w:rsidP="00B02FA4">
      <w:pPr>
        <w:rPr>
          <w:rFonts w:ascii="Times New Roman" w:hAnsi="Times New Roman" w:cs="Times New Roman"/>
          <w:sz w:val="24"/>
          <w:szCs w:val="24"/>
        </w:rPr>
      </w:pPr>
      <w:r w:rsidRPr="00B02FA4">
        <w:rPr>
          <w:rFonts w:ascii="Times New Roman" w:hAnsi="Times New Roman" w:cs="Times New Roman"/>
          <w:sz w:val="24"/>
          <w:szCs w:val="24"/>
        </w:rPr>
        <w:t>исполнять песни с простым мелодическим рисунком.</w:t>
      </w:r>
    </w:p>
    <w:p w:rsidR="001838C6" w:rsidRDefault="001838C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7FB5" w:rsidRDefault="007F7FB5">
      <w:pPr>
        <w:rPr>
          <w:rFonts w:ascii="Times New Roman" w:hAnsi="Times New Roman" w:cs="Times New Roman"/>
          <w:sz w:val="24"/>
          <w:szCs w:val="24"/>
        </w:rPr>
      </w:pPr>
    </w:p>
    <w:p w:rsidR="007F099E" w:rsidRPr="009C0697" w:rsidRDefault="007F099E" w:rsidP="007F099E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99E" w:rsidRPr="009C0697" w:rsidRDefault="007F099E" w:rsidP="007F099E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7F099E" w:rsidRPr="009C0697" w:rsidRDefault="007F099E" w:rsidP="007F099E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7F099E" w:rsidRPr="009C0697" w:rsidRDefault="007F099E" w:rsidP="007F099E">
      <w:pPr>
        <w:tabs>
          <w:tab w:val="left" w:pos="6615"/>
        </w:tabs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«Музыка» 1 – 4 класс</w:t>
      </w:r>
    </w:p>
    <w:p w:rsidR="007F099E" w:rsidRPr="009C0697" w:rsidRDefault="007F099E" w:rsidP="007F099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99E" w:rsidRPr="009C0697" w:rsidRDefault="007F099E" w:rsidP="007F099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C0697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 в рабочей программе по музыке</w:t>
      </w:r>
      <w:r w:rsidRPr="009C0697">
        <w:rPr>
          <w:rFonts w:ascii="Times New Roman" w:hAnsi="Times New Roman" w:cs="Times New Roman"/>
          <w:b/>
          <w:sz w:val="24"/>
          <w:szCs w:val="24"/>
        </w:rPr>
        <w:br/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Рабочая программа воспитания МОУ «СОШ № 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697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9C0697">
        <w:rPr>
          <w:rFonts w:ascii="Times New Roman" w:hAnsi="Times New Roman" w:cs="Times New Roman"/>
          <w:sz w:val="24"/>
          <w:szCs w:val="24"/>
        </w:rPr>
        <w:t xml:space="preserve"> в том числе и через</w:t>
      </w:r>
      <w:r w:rsidRPr="009C0697">
        <w:rPr>
          <w:rFonts w:ascii="Times New Roman" w:hAnsi="Times New Roman" w:cs="Times New Roman"/>
          <w:sz w:val="24"/>
          <w:szCs w:val="24"/>
        </w:rPr>
        <w:br/>
        <w:t>использование воспитательного потенциала уроков музыки. Эта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697">
        <w:rPr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9C06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0697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9C0697">
        <w:rPr>
          <w:rFonts w:ascii="Times New Roman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9C0697">
        <w:rPr>
          <w:rFonts w:ascii="Times New Roman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9C0697">
        <w:rPr>
          <w:rFonts w:ascii="Times New Roman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9C069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0697">
        <w:rPr>
          <w:rFonts w:ascii="Times New Roman" w:hAnsi="Times New Roman" w:cs="Times New Roman"/>
          <w:sz w:val="24"/>
          <w:szCs w:val="24"/>
        </w:rPr>
        <w:t>: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E"/>
      </w:r>
      <w:r w:rsidRPr="009C0697">
        <w:rPr>
          <w:rFonts w:ascii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9C06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0697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9C0697">
        <w:rPr>
          <w:rFonts w:ascii="Times New Roman" w:hAnsi="Times New Roman" w:cs="Times New Roman"/>
          <w:sz w:val="24"/>
          <w:szCs w:val="24"/>
        </w:rPr>
        <w:br/>
        <w:t>поведения, проявления человеколюбия и добросердечности;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9C0697">
        <w:rPr>
          <w:rFonts w:ascii="Times New Roman" w:hAnsi="Times New Roman" w:cs="Times New Roman"/>
          <w:sz w:val="24"/>
          <w:szCs w:val="24"/>
        </w:rPr>
        <w:br/>
        <w:t>данный момент темами, на тот вклад, который они внесли в развитие нашей страны и</w:t>
      </w:r>
      <w:r w:rsidRPr="009C0697">
        <w:rPr>
          <w:rFonts w:ascii="Times New Roman" w:hAnsi="Times New Roman" w:cs="Times New Roman"/>
          <w:sz w:val="24"/>
          <w:szCs w:val="24"/>
        </w:rPr>
        <w:br/>
        <w:t>мира, на достойные подражания примеры их жизни, на мотивы их поступков;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9C0697">
        <w:rPr>
          <w:rFonts w:ascii="Times New Roman" w:hAnsi="Times New Roman" w:cs="Times New Roman"/>
          <w:sz w:val="24"/>
          <w:szCs w:val="24"/>
        </w:rPr>
        <w:br/>
        <w:t>нравственные, этические вопросы.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9C0697">
        <w:rPr>
          <w:rFonts w:ascii="Times New Roman" w:hAnsi="Times New Roman" w:cs="Times New Roman"/>
          <w:sz w:val="24"/>
          <w:szCs w:val="24"/>
        </w:rPr>
        <w:br/>
        <w:t>для формирования у обучающихся российских традиционных духовно-нравственных и</w:t>
      </w:r>
      <w:r w:rsidRPr="009C06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069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C0697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</w:t>
      </w:r>
      <w:r w:rsidRPr="009C0697">
        <w:rPr>
          <w:rFonts w:ascii="Times New Roman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9C0697">
        <w:rPr>
          <w:rFonts w:ascii="Times New Roman" w:hAnsi="Times New Roman" w:cs="Times New Roman"/>
          <w:sz w:val="24"/>
          <w:szCs w:val="24"/>
        </w:rPr>
        <w:br/>
        <w:t>личностного отношения к изучаемым событиям, явлениям, лицам, произведениям</w:t>
      </w:r>
      <w:r w:rsidRPr="009C0697">
        <w:rPr>
          <w:rFonts w:ascii="Times New Roman" w:hAnsi="Times New Roman" w:cs="Times New Roman"/>
          <w:sz w:val="24"/>
          <w:szCs w:val="24"/>
        </w:rPr>
        <w:br/>
        <w:t>художественной литературы и искусства.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9C0697">
        <w:rPr>
          <w:rFonts w:ascii="Times New Roman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9C0697">
        <w:rPr>
          <w:rFonts w:ascii="Times New Roman" w:hAnsi="Times New Roman" w:cs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 w:rsidRPr="009C0697">
        <w:rPr>
          <w:rFonts w:ascii="Times New Roman" w:hAnsi="Times New Roman" w:cs="Times New Roman"/>
          <w:sz w:val="24"/>
          <w:szCs w:val="24"/>
        </w:rPr>
        <w:br/>
        <w:t>урока.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9C0697">
        <w:rPr>
          <w:rFonts w:ascii="Times New Roman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9C0697">
        <w:rPr>
          <w:rFonts w:ascii="Times New Roman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9C0697">
        <w:rPr>
          <w:rFonts w:ascii="Times New Roman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9C0697">
        <w:rPr>
          <w:rFonts w:ascii="Times New Roman" w:hAnsi="Times New Roman" w:cs="Times New Roman"/>
          <w:sz w:val="24"/>
          <w:szCs w:val="24"/>
        </w:rPr>
        <w:br/>
        <w:t>целью и задачами воспитания.</w:t>
      </w:r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9C0697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9C0697">
        <w:rPr>
          <w:rFonts w:ascii="Times New Roman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9C0697">
        <w:rPr>
          <w:rFonts w:ascii="Times New Roman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</w:t>
      </w:r>
      <w:r w:rsidRPr="009C0697">
        <w:rPr>
          <w:rFonts w:ascii="Times New Roman" w:hAnsi="Times New Roman" w:cs="Times New Roman"/>
          <w:sz w:val="24"/>
          <w:szCs w:val="24"/>
        </w:rPr>
        <w:br/>
        <w:t>проблемы, генерирования и оформления собственных гипотез, уважительного</w:t>
      </w:r>
      <w:r w:rsidRPr="009C0697">
        <w:rPr>
          <w:rFonts w:ascii="Times New Roman" w:hAnsi="Times New Roman" w:cs="Times New Roman"/>
          <w:sz w:val="24"/>
          <w:szCs w:val="24"/>
        </w:rPr>
        <w:br/>
        <w:t>отношения к чужим идеям, публичного выступления, аргументирования и отстаивания</w:t>
      </w:r>
      <w:r w:rsidRPr="009C0697">
        <w:rPr>
          <w:rFonts w:ascii="Times New Roman" w:hAnsi="Times New Roman" w:cs="Times New Roman"/>
          <w:sz w:val="24"/>
          <w:szCs w:val="24"/>
        </w:rPr>
        <w:br/>
        <w:t>своей точки зрения.</w:t>
      </w:r>
      <w:proofErr w:type="gramEnd"/>
    </w:p>
    <w:p w:rsidR="007F099E" w:rsidRPr="009C0697" w:rsidRDefault="007F099E" w:rsidP="007F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97">
        <w:rPr>
          <w:rFonts w:ascii="Times New Roman" w:hAnsi="Times New Roman" w:cs="Times New Roman"/>
          <w:sz w:val="24"/>
          <w:szCs w:val="24"/>
        </w:rPr>
        <w:sym w:font="Symbol" w:char="F0B7"/>
      </w:r>
      <w:r w:rsidRPr="009C0697">
        <w:rPr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9C0697">
        <w:rPr>
          <w:rFonts w:ascii="Times New Roman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7F099E" w:rsidRPr="00597046" w:rsidRDefault="007F099E" w:rsidP="007F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/>
    <w:p w:rsidR="007F099E" w:rsidRDefault="007F099E">
      <w:pPr>
        <w:rPr>
          <w:rFonts w:ascii="Times New Roman" w:hAnsi="Times New Roman" w:cs="Times New Roman"/>
          <w:sz w:val="24"/>
          <w:szCs w:val="24"/>
        </w:rPr>
      </w:pPr>
    </w:p>
    <w:p w:rsidR="007F099E" w:rsidRDefault="007F099E">
      <w:pPr>
        <w:rPr>
          <w:rFonts w:ascii="Times New Roman" w:hAnsi="Times New Roman" w:cs="Times New Roman"/>
          <w:sz w:val="24"/>
          <w:szCs w:val="24"/>
        </w:rPr>
      </w:pPr>
    </w:p>
    <w:p w:rsidR="007F099E" w:rsidRDefault="007F099E">
      <w:pPr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C92354">
      <w:pPr>
        <w:rPr>
          <w:rFonts w:ascii="Times New Roman" w:hAnsi="Times New Roman" w:cs="Times New Roman"/>
          <w:sz w:val="24"/>
          <w:szCs w:val="24"/>
        </w:rPr>
        <w:sectPr w:rsidR="007F099E" w:rsidSect="007F7FB5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69"/>
        <w:gridCol w:w="672"/>
        <w:gridCol w:w="1690"/>
        <w:gridCol w:w="1747"/>
        <w:gridCol w:w="3657"/>
      </w:tblGrid>
      <w:tr w:rsidR="007F099E" w:rsidRPr="004E56EC" w:rsidTr="00C9235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  <w:r w:rsidRPr="004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7F099E" w:rsidRPr="004E56EC" w:rsidRDefault="007F099E" w:rsidP="00C92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1.Народная музыка России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качели»]]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[[Русский фольклор</w:t>
            </w: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Среди долины </w:t>
            </w:r>
            <w:proofErr w:type="spell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», «Пойду ль я, выйду ль я»; кант «Радуйся, </w:t>
            </w:r>
            <w:proofErr w:type="spell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proofErr w:type="spell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 земле»; марш «Славны были наши деды», «Вспомним, братцы, Русь и славу!»]]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[[Русские народные музыкальные инструменты и народные песни:</w:t>
            </w:r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водой», «Ах, улица, улица широкая». Инструментальные наигрыши. </w:t>
            </w: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Плясовые мелодии]]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[[Жанры музыкального фольклора: русские народные песни «Ах ты, степь», «Я на горку шла»]]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7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[[Фольклор народов России</w:t>
            </w: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Апипа</w:t>
            </w:r>
            <w:proofErr w:type="spell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», татарская народная песня; «Сказочка», марийская народная песня]]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8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F099E" w:rsidRPr="004E56EC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[[Фольклор в творчестве профессиональных </w:t>
            </w:r>
            <w:proofErr w:type="spell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  <w:proofErr w:type="gramStart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.Эшпай</w:t>
            </w:r>
            <w:proofErr w:type="spellEnd"/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 «Песни горных и луговых мари»]]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4E56EC" w:rsidRDefault="007F099E" w:rsidP="00C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EC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9" w:history="1">
              <w:r w:rsidRPr="004E5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https://m.edsoo.ru/7f411bf8</w:t>
              </w:r>
            </w:hyperlink>
            <w:r w:rsidRPr="004E56EC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</w:tbl>
    <w:p w:rsidR="007F099E" w:rsidRPr="00036FB0" w:rsidRDefault="007F099E" w:rsidP="007F099E">
      <w:pPr>
        <w:rPr>
          <w:rFonts w:ascii="Arial" w:hAnsi="Arial" w:cs="Arial"/>
          <w:b/>
          <w:bCs/>
          <w:caps/>
          <w:color w:val="FFFFFF" w:themeColor="background1"/>
          <w:shd w:val="clear" w:color="auto" w:fill="CCE4F7"/>
        </w:rPr>
      </w:pP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lastRenderedPageBreak/>
        <w:t xml:space="preserve">ПОУРОЧНОЕ </w:t>
      </w:r>
      <w:r>
        <w:rPr>
          <w:rFonts w:ascii="Arial" w:hAnsi="Arial" w:cs="Arial"/>
          <w:b/>
          <w:bCs/>
          <w:caps/>
          <w:color w:val="222222"/>
          <w:shd w:val="clear" w:color="auto" w:fill="CCE4F7"/>
        </w:rPr>
        <w:t xml:space="preserve"> </w:t>
      </w: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t>ПЛАНИРОВАНИЕ</w:t>
      </w:r>
    </w:p>
    <w:p w:rsidR="007F099E" w:rsidRDefault="007F099E" w:rsidP="007F099E">
      <w:pPr>
        <w:rPr>
          <w:rFonts w:ascii="Arial" w:hAnsi="Arial" w:cs="Arial"/>
          <w:b/>
          <w:bCs/>
          <w:caps/>
          <w:color w:val="222222"/>
          <w:shd w:val="clear" w:color="auto" w:fill="CCE4F7"/>
        </w:rPr>
      </w:pP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t>3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4136"/>
        <w:gridCol w:w="598"/>
        <w:gridCol w:w="1492"/>
        <w:gridCol w:w="1541"/>
        <w:gridCol w:w="1041"/>
        <w:gridCol w:w="5876"/>
      </w:tblGrid>
      <w:tr w:rsidR="007F099E" w:rsidRPr="00267EE5" w:rsidTr="00C9235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0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https://m.edsoo.ru/f5e9668a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  <w:r>
              <w:t xml:space="preserve">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Русский фольклор Русские народные музыкальные инструменты и народные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1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https://m.edsoo.ru/f5e92d78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1A327E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/4159/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/226628/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3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4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15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https://m.edsoo.ru/f5e946aa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6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7F0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7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8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https://www.voutube.com/watch?v=M1ulP8-NtI4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19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https://www.voutube.com/watch?v=M1ulP8-NtI4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0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https://m.edsoo.ru/f5e96b94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1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Мастерство исполнителя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2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https://m.edsoo.ru/f5e92bb6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https://m.edsoo.ru/f5e986ce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4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25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https://m.edsoo.ru/f2a35116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6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7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8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29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0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1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2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3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4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5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36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37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38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39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40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41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42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Добавить строку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99E" w:rsidRDefault="007F099E" w:rsidP="007F0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F099E" w:rsidRPr="00036FB0" w:rsidRDefault="007F099E" w:rsidP="007F099E">
      <w:pPr>
        <w:rPr>
          <w:rFonts w:ascii="Arial" w:hAnsi="Arial" w:cs="Arial"/>
          <w:b/>
          <w:bCs/>
          <w:caps/>
          <w:color w:val="FFFFFF" w:themeColor="background1"/>
          <w:shd w:val="clear" w:color="auto" w:fill="CCE4F7"/>
        </w:rPr>
      </w:pP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t xml:space="preserve">ПОУРОЧНОЕ </w:t>
      </w:r>
      <w:r>
        <w:rPr>
          <w:rFonts w:ascii="Arial" w:hAnsi="Arial" w:cs="Arial"/>
          <w:b/>
          <w:bCs/>
          <w:caps/>
          <w:color w:val="222222"/>
          <w:shd w:val="clear" w:color="auto" w:fill="CCE4F7"/>
        </w:rPr>
        <w:t xml:space="preserve"> </w:t>
      </w: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t>ПЛАНИРОВАНИЕ</w:t>
      </w:r>
    </w:p>
    <w:p w:rsidR="007F099E" w:rsidRDefault="007F099E" w:rsidP="007F099E">
      <w:pPr>
        <w:rPr>
          <w:rFonts w:ascii="Arial" w:hAnsi="Arial" w:cs="Arial"/>
          <w:b/>
          <w:bCs/>
          <w:caps/>
          <w:color w:val="222222"/>
          <w:shd w:val="clear" w:color="auto" w:fill="CCE4F7"/>
        </w:rPr>
      </w:pPr>
      <w:r w:rsidRPr="00036FB0">
        <w:rPr>
          <w:rFonts w:ascii="Arial" w:hAnsi="Arial" w:cs="Arial"/>
          <w:b/>
          <w:bCs/>
          <w:caps/>
          <w:color w:val="222222"/>
          <w:shd w:val="clear" w:color="auto" w:fill="CCE4F7"/>
        </w:rPr>
        <w:t>3 класс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4136"/>
        <w:gridCol w:w="598"/>
        <w:gridCol w:w="1492"/>
        <w:gridCol w:w="1541"/>
        <w:gridCol w:w="1041"/>
        <w:gridCol w:w="5876"/>
      </w:tblGrid>
      <w:tr w:rsidR="007F099E" w:rsidRPr="00267EE5" w:rsidTr="00C9235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3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https://m.edsoo.ru/f5e9668a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  <w:r>
              <w:t xml:space="preserve">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Русский фольклор Русские народные музыкальные инструменты и народные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https://m.edsoo.ru/f5e92d78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1A327E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/4159/</w:t>
              </w:r>
              <w:r w:rsidRPr="0094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1A3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/226628/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46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47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https://m.edsoo.ru/f5e946aa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49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7F0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0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1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https://www.voutube.com/watch?v=M1ulP8-NtI4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2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https://www.voutube.com/watch?v=M1ulP8-NtI4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https://m.edsoo.ru/f5e96b94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4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Мастерство исполнителя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</w:t>
            </w: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https://m.edsoo.ru/f5e92bb6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https://m.edsoo.ru/f5e986ce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7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267EE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</w:rPr>
                <w:t>https://m.edsoo.ru/f2a35116</w:t>
              </w:r>
            </w:hyperlink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]]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59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</w:t>
            </w:r>
            <w:r w:rsidRPr="00A86E4B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A86E4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0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1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2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3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4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5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6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7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8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69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70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Особенности джаза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71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5E2C29" w:rsidRDefault="007F099E" w:rsidP="00C923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72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73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Default="00F44D25" w:rsidP="00C92354">
            <w:hyperlink r:id="rId74" w:history="1">
              <w:r w:rsidR="007F099E" w:rsidRPr="007B4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A86E4B" w:rsidRDefault="007F099E" w:rsidP="00C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8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F44D25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5" w:history="1">
              <w:r w:rsidR="007F099E" w:rsidRPr="00971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Добавить строку</w:t>
            </w:r>
          </w:p>
        </w:tc>
      </w:tr>
      <w:tr w:rsidR="007F099E" w:rsidRPr="00267EE5" w:rsidTr="00C9235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267EE5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99E" w:rsidRPr="00267EE5" w:rsidRDefault="007F099E" w:rsidP="00C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99E" w:rsidRDefault="007F099E" w:rsidP="007F0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F099E" w:rsidRPr="00B02FA4" w:rsidRDefault="007F099E">
      <w:pPr>
        <w:rPr>
          <w:rFonts w:ascii="Times New Roman" w:hAnsi="Times New Roman" w:cs="Times New Roman"/>
          <w:sz w:val="24"/>
          <w:szCs w:val="24"/>
        </w:rPr>
      </w:pPr>
    </w:p>
    <w:sectPr w:rsidR="007F099E" w:rsidRPr="00B02FA4" w:rsidSect="007F09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7B"/>
    <w:rsid w:val="001838C6"/>
    <w:rsid w:val="002667DA"/>
    <w:rsid w:val="007F099E"/>
    <w:rsid w:val="007F7FB5"/>
    <w:rsid w:val="00B02FA4"/>
    <w:rsid w:val="00C92354"/>
    <w:rsid w:val="00E34F7B"/>
    <w:rsid w:val="00EE07AC"/>
    <w:rsid w:val="00F44D25"/>
    <w:rsid w:val="00F5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voutube.com/watch?v=M1ulP8-NtI4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m.edsoo.ru/f5e92bb6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957/start/225872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m.edsoo.ru/f5e92d7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4159/start/226628/" TargetMode="External"/><Relationship Id="rId53" Type="http://schemas.openxmlformats.org/officeDocument/2006/relationships/hyperlink" Target="https://m.edsoo.ru/f5e96b94" TargetMode="External"/><Relationship Id="rId58" Type="http://schemas.openxmlformats.org/officeDocument/2006/relationships/hyperlink" Target="https://m.edsoo.ru/f2a35116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f5e946aa" TargetMode="External"/><Relationship Id="rId23" Type="http://schemas.openxmlformats.org/officeDocument/2006/relationships/hyperlink" Target="https://m.edsoo.ru/f5e986c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subject/lesson/5957/start/225872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www.voutube.com/watch?v=M1ulP8-NtI4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f5e92d78" TargetMode="External"/><Relationship Id="rId52" Type="http://schemas.openxmlformats.org/officeDocument/2006/relationships/hyperlink" Target="https://www.voutube.com/watch?v=M1ulP8-NtI4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microsoft.com/office/2007/relationships/stylesWithEffects" Target="stylesWithEffects.xm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f5e92bb6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.edsoo.ru/f5e9668a" TargetMode="External"/><Relationship Id="rId48" Type="http://schemas.openxmlformats.org/officeDocument/2006/relationships/hyperlink" Target="https://m.edsoo.ru/f5e946aa" TargetMode="External"/><Relationship Id="rId56" Type="http://schemas.openxmlformats.org/officeDocument/2006/relationships/hyperlink" Target="https://m.edsoo.ru/f5e986ce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www.voutube.com/watch?v=M1ulP8-NtI4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4159/start/226628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.edsoo.ru/f2a35116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m.edsoo.ru/f5e96b94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13541</Words>
  <Characters>77185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Олег</cp:lastModifiedBy>
  <cp:revision>7</cp:revision>
  <dcterms:created xsi:type="dcterms:W3CDTF">2023-09-11T12:44:00Z</dcterms:created>
  <dcterms:modified xsi:type="dcterms:W3CDTF">2023-11-12T07:06:00Z</dcterms:modified>
</cp:coreProperties>
</file>