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D93CEA" w:rsidRPr="00D93CEA" w:rsidRDefault="00D93CEA" w:rsidP="00D93CE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воспитания реализуется в том числе и через использование воспитательного потенциала уроков окружающего мира. Эта работа  осуществляется в следующих формах:</w:t>
      </w:r>
    </w:p>
    <w:p w:rsidR="00D93CEA" w:rsidRPr="00D93CEA" w:rsidRDefault="00D93CEA" w:rsidP="00D93CE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D93CEA" w:rsidRPr="00D93CEA" w:rsidRDefault="00D93CEA" w:rsidP="00D93CE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обучающихся к ценностному аспекту изучаемых на уроках предметов, явлений, событий через:</w:t>
      </w:r>
    </w:p>
    <w:p w:rsidR="00D93CEA" w:rsidRPr="00D93CEA" w:rsidRDefault="00D93CEA" w:rsidP="00D93CE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</w:t>
      </w:r>
    </w:p>
    <w:p w:rsidR="00D93CEA" w:rsidRPr="00D93CEA" w:rsidRDefault="00D93CEA" w:rsidP="00D93CE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D93CEA" w:rsidRPr="00D93CEA" w:rsidRDefault="00D93CEA" w:rsidP="00D93CE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 уроках информации, затрагивающей важные социальные, нравственные, этические вопросы</w:t>
      </w:r>
    </w:p>
    <w:p w:rsidR="00D93CEA" w:rsidRPr="00D93CEA" w:rsidRDefault="00D93CEA" w:rsidP="00D93CEA">
      <w:pPr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</w:t>
      </w:r>
    </w:p>
    <w:p w:rsidR="00D93CEA" w:rsidRPr="00D93CEA" w:rsidRDefault="00D93CEA" w:rsidP="00D93CEA">
      <w:pPr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обсуждений, высказываний своего мнения, выработки своего личностного отношения к изучаемым событиям, явлениям, лицам.</w:t>
      </w:r>
    </w:p>
    <w:p w:rsidR="00D93CEA" w:rsidRPr="00D93CEA" w:rsidRDefault="00D93CEA" w:rsidP="00D93CEA">
      <w:pPr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</w:t>
      </w:r>
      <w:r w:rsidRPr="00D9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межличностных отношений в классе, помогают установлению доброжелательной атмосферы во время урока.</w:t>
      </w:r>
    </w:p>
    <w:p w:rsidR="00D93CEA" w:rsidRPr="00D93CEA" w:rsidRDefault="00D93CEA" w:rsidP="00D93CEA">
      <w:pPr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на уроке интерактивных форм работы, стимулирующих познавательную мотивацию обучающихся.</w:t>
      </w:r>
    </w:p>
    <w:p w:rsidR="00D93CEA" w:rsidRPr="00D93CEA" w:rsidRDefault="00D93CEA" w:rsidP="00D93CEA">
      <w:pPr>
        <w:numPr>
          <w:ilvl w:val="1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D93CEA" w:rsidRPr="00D93CEA" w:rsidRDefault="00D93CEA" w:rsidP="00D93CE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использование на уроках методов, методик, технологий , оказывающих воспитательное воздействие на личность в соответствии с воспитательным идеалом, целью и задачами воспитания.</w:t>
      </w:r>
    </w:p>
    <w:p w:rsidR="00D93CEA" w:rsidRPr="00D93CEA" w:rsidRDefault="00D93CEA" w:rsidP="00D93CE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D93CEA" w:rsidRPr="00D93CEA" w:rsidRDefault="00D93CEA" w:rsidP="00D93CEA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93CEA" w:rsidRPr="00D93CEA" w:rsidSect="00D93CEA">
          <w:pgSz w:w="11910" w:h="16840"/>
          <w:pgMar w:top="1134" w:right="1134" w:bottom="1134" w:left="1134" w:header="1005" w:footer="0" w:gutter="0"/>
          <w:cols w:space="720"/>
        </w:sectPr>
      </w:pPr>
      <w:r w:rsidRPr="00D93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среды.</w:t>
      </w:r>
    </w:p>
    <w:p w:rsidR="00040980" w:rsidRPr="00040980" w:rsidRDefault="00040980" w:rsidP="00D93C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ПРЕДМЕТА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ПРЕДМЕТА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40980" w:rsidRPr="00040980" w:rsidRDefault="00040980" w:rsidP="00B41C16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40980" w:rsidRPr="00040980" w:rsidRDefault="00040980" w:rsidP="00B41C16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40980" w:rsidRPr="00040980" w:rsidRDefault="00040980" w:rsidP="00B41C16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40980" w:rsidRPr="00040980" w:rsidRDefault="00040980" w:rsidP="00B41C16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40980" w:rsidRPr="00040980" w:rsidRDefault="00040980" w:rsidP="00B41C16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уважения к истории, культуре, традициям народов Российской Федерации; </w:t>
      </w:r>
    </w:p>
    <w:p w:rsidR="00040980" w:rsidRPr="00040980" w:rsidRDefault="00040980" w:rsidP="00B41C16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</w:t>
      </w: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социуме;</w:t>
      </w:r>
    </w:p>
    <w:p w:rsidR="00040980" w:rsidRPr="00040980" w:rsidRDefault="00040980" w:rsidP="00B41C16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40980" w:rsidRPr="00040980" w:rsidRDefault="00040980" w:rsidP="00B41C16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:rsidR="00040980" w:rsidRPr="00040980" w:rsidRDefault="00040980" w:rsidP="00B41C16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</w:t>
      </w:r>
    </w:p>
    <w:p w:rsidR="00040980" w:rsidRPr="00040980" w:rsidRDefault="00040980" w:rsidP="00B41C16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«ОКРУЖАЮЩИЙ МИР» В УЧЕБНОМ ПЛАНЕ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B41C16" w:rsidRDefault="00B41C16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CEA" w:rsidRDefault="00D93CEA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CEA" w:rsidRDefault="00D93CEA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CEA" w:rsidRDefault="00D93CEA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ПРЕДМЕТА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и красота рукотворного мира. Правила поведения в социуме.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жизнедеятельности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</w:t>
      </w: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040980" w:rsidRPr="00040980" w:rsidRDefault="00040980" w:rsidP="009E6DD4">
      <w:pPr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040980" w:rsidRPr="00040980" w:rsidRDefault="00040980" w:rsidP="009E6DD4">
      <w:pPr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040980" w:rsidRPr="00040980" w:rsidRDefault="00040980" w:rsidP="009E6DD4">
      <w:pPr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040980" w:rsidRPr="00B41C16" w:rsidRDefault="00040980" w:rsidP="009E6DD4">
      <w:pPr>
        <w:pStyle w:val="a6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</w:t>
      </w:r>
      <w:r w:rsidRPr="00B4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040980" w:rsidRPr="00040980" w:rsidRDefault="00040980" w:rsidP="009E6DD4">
      <w:pPr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:rsidR="00040980" w:rsidRPr="00040980" w:rsidRDefault="00040980" w:rsidP="009E6DD4">
      <w:pPr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040980" w:rsidRPr="00B41C16" w:rsidRDefault="00040980" w:rsidP="009E6DD4">
      <w:pPr>
        <w:pStyle w:val="a6"/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 универсальные учебные действия </w:t>
      </w:r>
      <w:r w:rsidRPr="00B41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умений:</w:t>
      </w:r>
    </w:p>
    <w:p w:rsidR="00040980" w:rsidRPr="00040980" w:rsidRDefault="00040980" w:rsidP="009E6DD4">
      <w:pPr>
        <w:numPr>
          <w:ilvl w:val="0"/>
          <w:numId w:val="3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040980" w:rsidRPr="00040980" w:rsidRDefault="00040980" w:rsidP="009E6DD4">
      <w:pPr>
        <w:numPr>
          <w:ilvl w:val="0"/>
          <w:numId w:val="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040980" w:rsidRPr="00040980" w:rsidRDefault="00040980" w:rsidP="009E6DD4">
      <w:pPr>
        <w:numPr>
          <w:ilvl w:val="0"/>
          <w:numId w:val="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040980" w:rsidRPr="00040980" w:rsidRDefault="00040980" w:rsidP="009E6DD4">
      <w:pPr>
        <w:numPr>
          <w:ilvl w:val="0"/>
          <w:numId w:val="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040980" w:rsidRPr="00040980" w:rsidRDefault="00040980" w:rsidP="009E6DD4">
      <w:pPr>
        <w:numPr>
          <w:ilvl w:val="0"/>
          <w:numId w:val="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домашних и диких животных, объяснять, чем они различаются. </w:t>
      </w:r>
    </w:p>
    <w:p w:rsidR="00040980" w:rsidRPr="00B41C16" w:rsidRDefault="00040980" w:rsidP="009E6DD4">
      <w:pPr>
        <w:pStyle w:val="a6"/>
        <w:numPr>
          <w:ilvl w:val="0"/>
          <w:numId w:val="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Регулятивные универсальные учебные действия </w:t>
      </w:r>
      <w:r w:rsidRPr="00B41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формированию умений:</w:t>
      </w:r>
    </w:p>
    <w:p w:rsidR="00040980" w:rsidRPr="00040980" w:rsidRDefault="00040980" w:rsidP="009E6DD4">
      <w:pPr>
        <w:numPr>
          <w:ilvl w:val="0"/>
          <w:numId w:val="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040980" w:rsidRPr="00040980" w:rsidRDefault="00040980" w:rsidP="009E6DD4">
      <w:pPr>
        <w:numPr>
          <w:ilvl w:val="0"/>
          <w:numId w:val="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040980" w:rsidRPr="00040980" w:rsidRDefault="00040980" w:rsidP="009E6DD4">
      <w:pPr>
        <w:numPr>
          <w:ilvl w:val="0"/>
          <w:numId w:val="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40980" w:rsidRPr="00B41C16" w:rsidRDefault="00040980" w:rsidP="009E6DD4">
      <w:pPr>
        <w:pStyle w:val="a6"/>
        <w:numPr>
          <w:ilvl w:val="0"/>
          <w:numId w:val="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Совместная деятельность </w:t>
      </w:r>
      <w:r w:rsidRPr="00B41C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формированию умений:</w:t>
      </w:r>
    </w:p>
    <w:p w:rsidR="00040980" w:rsidRPr="00040980" w:rsidRDefault="00040980" w:rsidP="009E6DD4">
      <w:pPr>
        <w:numPr>
          <w:ilvl w:val="0"/>
          <w:numId w:val="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80" w:rsidRPr="00040980" w:rsidRDefault="00040980" w:rsidP="00B41C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ОБРАЗОВАТЕЛЬНЫЕ РЕЗУЛЬТАТЫ</w:t>
      </w:r>
      <w:r w:rsidR="00B41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40980" w:rsidRPr="00040980" w:rsidRDefault="00040980" w:rsidP="00B41C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040980" w:rsidRPr="00040980" w:rsidRDefault="00040980" w:rsidP="009E6DD4">
      <w:pPr>
        <w:numPr>
          <w:ilvl w:val="0"/>
          <w:numId w:val="5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040980" w:rsidRPr="00040980" w:rsidRDefault="00040980" w:rsidP="009E6DD4">
      <w:pPr>
        <w:numPr>
          <w:ilvl w:val="0"/>
          <w:numId w:val="5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040980" w:rsidRPr="00040980" w:rsidRDefault="00040980" w:rsidP="009E6DD4">
      <w:pPr>
        <w:numPr>
          <w:ilvl w:val="0"/>
          <w:numId w:val="5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сопричастность к прошлому, настоящему и будущему своей страны и родного края; </w:t>
      </w:r>
    </w:p>
    <w:p w:rsidR="00040980" w:rsidRPr="00040980" w:rsidRDefault="00040980" w:rsidP="009E6DD4">
      <w:pPr>
        <w:numPr>
          <w:ilvl w:val="0"/>
          <w:numId w:val="5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040980" w:rsidRPr="00040980" w:rsidRDefault="00040980" w:rsidP="009E6DD4">
      <w:pPr>
        <w:numPr>
          <w:ilvl w:val="0"/>
          <w:numId w:val="5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Духовно-нравственного воспитания:</w:t>
      </w:r>
    </w:p>
    <w:p w:rsidR="00040980" w:rsidRPr="00040980" w:rsidRDefault="00040980" w:rsidP="009E6DD4">
      <w:pPr>
        <w:numPr>
          <w:ilvl w:val="0"/>
          <w:numId w:val="6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040980" w:rsidRPr="00040980" w:rsidRDefault="00040980" w:rsidP="009E6DD4">
      <w:pPr>
        <w:numPr>
          <w:ilvl w:val="0"/>
          <w:numId w:val="6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040980" w:rsidRPr="00040980" w:rsidRDefault="00040980" w:rsidP="009E6DD4">
      <w:pPr>
        <w:numPr>
          <w:ilvl w:val="0"/>
          <w:numId w:val="6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040980" w:rsidRPr="00040980" w:rsidRDefault="00040980" w:rsidP="009E6DD4">
      <w:pPr>
        <w:numPr>
          <w:ilvl w:val="0"/>
          <w:numId w:val="7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040980" w:rsidRPr="00040980" w:rsidRDefault="00040980" w:rsidP="009E6DD4">
      <w:pPr>
        <w:numPr>
          <w:ilvl w:val="0"/>
          <w:numId w:val="7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040980" w:rsidRPr="00040980" w:rsidRDefault="00040980" w:rsidP="009E6DD4">
      <w:pPr>
        <w:numPr>
          <w:ilvl w:val="0"/>
          <w:numId w:val="8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040980" w:rsidRPr="00040980" w:rsidRDefault="00040980" w:rsidP="009E6DD4">
      <w:pPr>
        <w:numPr>
          <w:ilvl w:val="0"/>
          <w:numId w:val="8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040980" w:rsidRPr="00040980" w:rsidRDefault="00040980" w:rsidP="009E6DD4">
      <w:pPr>
        <w:numPr>
          <w:ilvl w:val="0"/>
          <w:numId w:val="9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41C16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040980" w:rsidRPr="00B41C16" w:rsidRDefault="00040980" w:rsidP="009E6DD4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040980" w:rsidRPr="00040980" w:rsidRDefault="00040980" w:rsidP="009E6DD4">
      <w:pPr>
        <w:numPr>
          <w:ilvl w:val="0"/>
          <w:numId w:val="11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040980" w:rsidRPr="00040980" w:rsidRDefault="00040980" w:rsidP="009E6DD4">
      <w:pPr>
        <w:numPr>
          <w:ilvl w:val="0"/>
          <w:numId w:val="11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универсальные учебные действия: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Базовые логические действия:</w:t>
      </w:r>
    </w:p>
    <w:p w:rsidR="00040980" w:rsidRPr="00040980" w:rsidRDefault="00040980" w:rsidP="009E6DD4">
      <w:pPr>
        <w:numPr>
          <w:ilvl w:val="0"/>
          <w:numId w:val="12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040980" w:rsidRPr="00040980" w:rsidRDefault="00040980" w:rsidP="009E6DD4">
      <w:pPr>
        <w:numPr>
          <w:ilvl w:val="0"/>
          <w:numId w:val="12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040980" w:rsidRPr="00040980" w:rsidRDefault="00040980" w:rsidP="009E6DD4">
      <w:pPr>
        <w:numPr>
          <w:ilvl w:val="0"/>
          <w:numId w:val="12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040980" w:rsidRPr="00040980" w:rsidRDefault="00040980" w:rsidP="009E6DD4">
      <w:pPr>
        <w:numPr>
          <w:ilvl w:val="0"/>
          <w:numId w:val="12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040980" w:rsidRPr="00040980" w:rsidRDefault="00040980" w:rsidP="009E6DD4">
      <w:pPr>
        <w:numPr>
          <w:ilvl w:val="0"/>
          <w:numId w:val="12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040980" w:rsidRPr="00040980" w:rsidRDefault="00040980" w:rsidP="009E6DD4">
      <w:pPr>
        <w:numPr>
          <w:ilvl w:val="0"/>
          <w:numId w:val="12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040980" w:rsidRPr="00040980" w:rsidRDefault="00040980" w:rsidP="009E6DD4">
      <w:pPr>
        <w:numPr>
          <w:ilvl w:val="0"/>
          <w:numId w:val="12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Базовые исследовательские действия:</w:t>
      </w:r>
    </w:p>
    <w:p w:rsidR="00040980" w:rsidRPr="00040980" w:rsidRDefault="00040980" w:rsidP="009E6DD4">
      <w:pPr>
        <w:numPr>
          <w:ilvl w:val="0"/>
          <w:numId w:val="13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40980" w:rsidRPr="00040980" w:rsidRDefault="00040980" w:rsidP="009E6DD4">
      <w:pPr>
        <w:numPr>
          <w:ilvl w:val="0"/>
          <w:numId w:val="13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:rsidR="00040980" w:rsidRPr="00040980" w:rsidRDefault="00040980" w:rsidP="009E6DD4">
      <w:pPr>
        <w:numPr>
          <w:ilvl w:val="0"/>
          <w:numId w:val="13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040980" w:rsidRPr="00040980" w:rsidRDefault="00040980" w:rsidP="009E6DD4">
      <w:pPr>
        <w:numPr>
          <w:ilvl w:val="0"/>
          <w:numId w:val="13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040980" w:rsidRPr="00040980" w:rsidRDefault="00040980" w:rsidP="009E6DD4">
      <w:pPr>
        <w:numPr>
          <w:ilvl w:val="0"/>
          <w:numId w:val="13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040980" w:rsidRPr="00040980" w:rsidRDefault="00040980" w:rsidP="009E6DD4">
      <w:pPr>
        <w:numPr>
          <w:ilvl w:val="0"/>
          <w:numId w:val="13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040980" w:rsidRPr="00040980" w:rsidRDefault="00040980" w:rsidP="009E6DD4">
      <w:pPr>
        <w:numPr>
          <w:ilvl w:val="0"/>
          <w:numId w:val="13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Работа с информацией:</w:t>
      </w:r>
    </w:p>
    <w:p w:rsidR="00040980" w:rsidRPr="00040980" w:rsidRDefault="00040980" w:rsidP="009E6DD4">
      <w:pPr>
        <w:numPr>
          <w:ilvl w:val="0"/>
          <w:numId w:val="1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040980" w:rsidRPr="00040980" w:rsidRDefault="00040980" w:rsidP="009E6DD4">
      <w:pPr>
        <w:numPr>
          <w:ilvl w:val="0"/>
          <w:numId w:val="1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040980" w:rsidRPr="00040980" w:rsidRDefault="00040980" w:rsidP="009E6DD4">
      <w:pPr>
        <w:numPr>
          <w:ilvl w:val="0"/>
          <w:numId w:val="1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040980" w:rsidRPr="00040980" w:rsidRDefault="00040980" w:rsidP="009E6DD4">
      <w:pPr>
        <w:numPr>
          <w:ilvl w:val="0"/>
          <w:numId w:val="1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040980" w:rsidRPr="00040980" w:rsidRDefault="00040980" w:rsidP="009E6DD4">
      <w:pPr>
        <w:numPr>
          <w:ilvl w:val="0"/>
          <w:numId w:val="1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040980" w:rsidRPr="00040980" w:rsidRDefault="00040980" w:rsidP="009E6DD4">
      <w:pPr>
        <w:numPr>
          <w:ilvl w:val="0"/>
          <w:numId w:val="1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040980" w:rsidRPr="00040980" w:rsidRDefault="00040980" w:rsidP="009E6DD4">
      <w:pPr>
        <w:numPr>
          <w:ilvl w:val="0"/>
          <w:numId w:val="1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40980" w:rsidRPr="00040980" w:rsidRDefault="00040980" w:rsidP="009E6DD4">
      <w:pPr>
        <w:numPr>
          <w:ilvl w:val="0"/>
          <w:numId w:val="14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040980" w:rsidRPr="00040980" w:rsidRDefault="00040980" w:rsidP="009E6DD4">
      <w:pPr>
        <w:numPr>
          <w:ilvl w:val="0"/>
          <w:numId w:val="15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040980" w:rsidRPr="00040980" w:rsidRDefault="00040980" w:rsidP="009E6DD4">
      <w:pPr>
        <w:numPr>
          <w:ilvl w:val="0"/>
          <w:numId w:val="15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040980" w:rsidRPr="00040980" w:rsidRDefault="00040980" w:rsidP="009E6DD4">
      <w:pPr>
        <w:numPr>
          <w:ilvl w:val="0"/>
          <w:numId w:val="15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040980" w:rsidRPr="00040980" w:rsidRDefault="00040980" w:rsidP="009E6DD4">
      <w:pPr>
        <w:numPr>
          <w:ilvl w:val="0"/>
          <w:numId w:val="15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040980" w:rsidRPr="00040980" w:rsidRDefault="00040980" w:rsidP="009E6DD4">
      <w:pPr>
        <w:numPr>
          <w:ilvl w:val="0"/>
          <w:numId w:val="15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040980" w:rsidRPr="00040980" w:rsidRDefault="00040980" w:rsidP="009E6DD4">
      <w:pPr>
        <w:numPr>
          <w:ilvl w:val="0"/>
          <w:numId w:val="15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040980" w:rsidRPr="00040980" w:rsidRDefault="00040980" w:rsidP="009E6DD4">
      <w:pPr>
        <w:numPr>
          <w:ilvl w:val="0"/>
          <w:numId w:val="15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040980" w:rsidRPr="00040980" w:rsidRDefault="00040980" w:rsidP="009E6DD4">
      <w:pPr>
        <w:numPr>
          <w:ilvl w:val="0"/>
          <w:numId w:val="15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Самоорганизация:</w:t>
      </w:r>
    </w:p>
    <w:p w:rsidR="00040980" w:rsidRPr="00040980" w:rsidRDefault="00040980" w:rsidP="009E6DD4">
      <w:pPr>
        <w:numPr>
          <w:ilvl w:val="0"/>
          <w:numId w:val="17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040980" w:rsidRPr="00040980" w:rsidRDefault="00040980" w:rsidP="009E6DD4">
      <w:pPr>
        <w:numPr>
          <w:ilvl w:val="0"/>
          <w:numId w:val="17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Самоконтроль и самооценка:</w:t>
      </w:r>
    </w:p>
    <w:p w:rsidR="00040980" w:rsidRPr="00040980" w:rsidRDefault="00040980" w:rsidP="009E6DD4">
      <w:pPr>
        <w:numPr>
          <w:ilvl w:val="0"/>
          <w:numId w:val="18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040980" w:rsidRPr="00040980" w:rsidRDefault="00040980" w:rsidP="009E6DD4">
      <w:pPr>
        <w:numPr>
          <w:ilvl w:val="0"/>
          <w:numId w:val="18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ошибки в своей работе и устанавливать их причины; </w:t>
      </w:r>
    </w:p>
    <w:p w:rsidR="00040980" w:rsidRPr="00040980" w:rsidRDefault="00040980" w:rsidP="009E6DD4">
      <w:pPr>
        <w:numPr>
          <w:ilvl w:val="0"/>
          <w:numId w:val="18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:rsidR="00040980" w:rsidRPr="00040980" w:rsidRDefault="00040980" w:rsidP="009E6DD4">
      <w:pPr>
        <w:numPr>
          <w:ilvl w:val="0"/>
          <w:numId w:val="18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40980" w:rsidRPr="00040980" w:rsidRDefault="00040980" w:rsidP="009E6DD4">
      <w:pPr>
        <w:numPr>
          <w:ilvl w:val="0"/>
          <w:numId w:val="18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040980" w:rsidRPr="00040980" w:rsidRDefault="00040980" w:rsidP="009E6DD4">
      <w:pPr>
        <w:numPr>
          <w:ilvl w:val="0"/>
          <w:numId w:val="18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040980" w:rsidRPr="00040980" w:rsidRDefault="00040980" w:rsidP="009E6DD4">
      <w:pPr>
        <w:numPr>
          <w:ilvl w:val="0"/>
          <w:numId w:val="16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040980" w:rsidRPr="00040980" w:rsidRDefault="00040980" w:rsidP="009E6DD4">
      <w:pPr>
        <w:numPr>
          <w:ilvl w:val="0"/>
          <w:numId w:val="16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040980" w:rsidRPr="00040980" w:rsidRDefault="00040980" w:rsidP="009E6DD4">
      <w:pPr>
        <w:numPr>
          <w:ilvl w:val="0"/>
          <w:numId w:val="16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040980" w:rsidRPr="00040980" w:rsidRDefault="00040980" w:rsidP="009E6DD4">
      <w:pPr>
        <w:numPr>
          <w:ilvl w:val="0"/>
          <w:numId w:val="16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040980" w:rsidRPr="00040980" w:rsidRDefault="00040980" w:rsidP="009E6DD4">
      <w:pPr>
        <w:numPr>
          <w:ilvl w:val="0"/>
          <w:numId w:val="16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 выполнять свою часть работы. 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p w:rsidR="00040980" w:rsidRPr="00040980" w:rsidRDefault="00040980" w:rsidP="00B41C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Pr="00040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классе </w:t>
      </w: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040980" w:rsidRPr="00040980" w:rsidRDefault="00040980" w:rsidP="009E6DD4">
      <w:pPr>
        <w:numPr>
          <w:ilvl w:val="0"/>
          <w:numId w:val="19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040980" w:rsidRPr="00040980" w:rsidRDefault="00040980" w:rsidP="009E6DD4">
      <w:pPr>
        <w:numPr>
          <w:ilvl w:val="0"/>
          <w:numId w:val="19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040980" w:rsidRPr="00040980" w:rsidRDefault="00040980" w:rsidP="009E6DD4">
      <w:pPr>
        <w:numPr>
          <w:ilvl w:val="0"/>
          <w:numId w:val="19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040980" w:rsidRPr="00040980" w:rsidRDefault="00040980" w:rsidP="009E6DD4">
      <w:pPr>
        <w:numPr>
          <w:ilvl w:val="0"/>
          <w:numId w:val="19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:rsidR="00040980" w:rsidRPr="00040980" w:rsidRDefault="00040980" w:rsidP="009E6DD4">
      <w:pPr>
        <w:numPr>
          <w:ilvl w:val="0"/>
          <w:numId w:val="19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040980" w:rsidRPr="00040980" w:rsidRDefault="00040980" w:rsidP="009E6DD4">
      <w:pPr>
        <w:numPr>
          <w:ilvl w:val="0"/>
          <w:numId w:val="19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040980" w:rsidRPr="00040980" w:rsidRDefault="00040980" w:rsidP="009E6DD4">
      <w:pPr>
        <w:numPr>
          <w:ilvl w:val="0"/>
          <w:numId w:val="19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040980" w:rsidRPr="00040980" w:rsidRDefault="00040980" w:rsidP="009E6DD4">
      <w:pPr>
        <w:numPr>
          <w:ilvl w:val="0"/>
          <w:numId w:val="19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040980" w:rsidRPr="00040980" w:rsidRDefault="00040980" w:rsidP="009E6DD4">
      <w:pPr>
        <w:numPr>
          <w:ilvl w:val="0"/>
          <w:numId w:val="19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040980" w:rsidRPr="00040980" w:rsidRDefault="00040980" w:rsidP="009E6DD4">
      <w:pPr>
        <w:numPr>
          <w:ilvl w:val="0"/>
          <w:numId w:val="19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040980" w:rsidRPr="00040980" w:rsidRDefault="00040980" w:rsidP="009E6DD4">
      <w:pPr>
        <w:numPr>
          <w:ilvl w:val="0"/>
          <w:numId w:val="19"/>
        </w:numPr>
        <w:spacing w:after="0" w:line="36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использования электронных средств, оснащённых экраном;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соблюдать правила здорового питания и личной гигиены;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безопасного поведения пешехода;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безопасного поведения в природе;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44674" w:rsidRPr="00644674" w:rsidRDefault="00644674" w:rsidP="00644674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674" w:rsidRPr="00644674" w:rsidRDefault="00644674" w:rsidP="0064467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644674" w:rsidRPr="00644674" w:rsidRDefault="00644674" w:rsidP="0064467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во </w:t>
      </w:r>
      <w:r w:rsidRPr="0064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классе </w:t>
      </w: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Россию на карте мира, на карте России - Москву, свой регион и его главный город;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группировать изученные объекты живой и неживой природы по предложенным признакам;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объекты живой и неживой природы на основе внешних признаков;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на местности по местным природным признакам, Солнцу, компасу;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по заданному плану развёрнутые высказывания о природе и обществе;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использовать для ответов на вопросы небольшие тексты о природе и обществе;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режим дня и питания;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осуществлять коммуникацию в школьных сообществах с помощью учителя (при необходимости).</w:t>
      </w:r>
    </w:p>
    <w:p w:rsidR="00644674" w:rsidRPr="00644674" w:rsidRDefault="00644674" w:rsidP="00644674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674" w:rsidRPr="00644674" w:rsidRDefault="00644674" w:rsidP="0064467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644674" w:rsidRPr="00644674" w:rsidRDefault="00644674" w:rsidP="0064467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Pr="0064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классе </w:t>
      </w: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на карте мира материки, изученные страны мира;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расходы и доходы семейного бюджета;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по заданному количеству признаков объекты живой и неживой природы;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соблюдать основы профилактики заболеваний;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безопасного поведения во дворе жилого дома;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нравственного поведения на природе;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возможных мошеннических действиях при общении в мессенджерах.</w:t>
      </w:r>
    </w:p>
    <w:p w:rsidR="00644674" w:rsidRPr="00644674" w:rsidRDefault="00644674" w:rsidP="00644674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674" w:rsidRPr="00644674" w:rsidRDefault="00644674" w:rsidP="0064467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644674" w:rsidRPr="00644674" w:rsidRDefault="00644674" w:rsidP="00644674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в </w:t>
      </w:r>
      <w:r w:rsidRPr="0064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классе </w:t>
      </w: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научится: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нравственного поведения в социуме;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644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России);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на исторической карте места изученных исторических событий;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место изученных событий на «ленте времени»;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основные права и обязанности гражданина Российской Федерации;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называть экологические проблемы и определять пути их решения;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по заданному плану собственные развёрнутые высказывания о природе и обществе;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нравственного поведения на природе;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возможные последствия вредных привычек для здоровья и жизни человека;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безопасного поведения при езде на велосипеде, самокате; 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644674" w:rsidRPr="00644674" w:rsidRDefault="00644674" w:rsidP="00644674">
      <w:pPr>
        <w:numPr>
          <w:ilvl w:val="0"/>
          <w:numId w:val="30"/>
        </w:num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05DA7" w:rsidRDefault="00205D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DA7" w:rsidRPr="00205DA7" w:rsidRDefault="00205DA7" w:rsidP="00205DA7">
      <w:pPr>
        <w:spacing w:after="0" w:line="240" w:lineRule="auto"/>
        <w:ind w:left="120"/>
        <w:rPr>
          <w:sz w:val="24"/>
          <w:szCs w:val="24"/>
          <w:lang w:val="en-US"/>
        </w:rPr>
      </w:pPr>
      <w:r w:rsidRPr="00205DA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ТЕМАТИЧЕСКОЕ ПЛАНИРОВАНИЕ </w:t>
      </w:r>
    </w:p>
    <w:p w:rsidR="00205DA7" w:rsidRPr="00205DA7" w:rsidRDefault="00205DA7" w:rsidP="00205DA7">
      <w:pPr>
        <w:spacing w:after="0" w:line="240" w:lineRule="auto"/>
        <w:ind w:left="120"/>
        <w:rPr>
          <w:sz w:val="24"/>
          <w:szCs w:val="24"/>
          <w:lang w:val="en-US"/>
        </w:rPr>
      </w:pPr>
      <w:r w:rsidRPr="00205DA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1 КЛАСС </w:t>
      </w:r>
    </w:p>
    <w:tbl>
      <w:tblPr>
        <w:tblW w:w="0" w:type="auto"/>
        <w:tblCellSpacing w:w="20" w:type="nil"/>
        <w:tblInd w:w="2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728"/>
        <w:gridCol w:w="992"/>
        <w:gridCol w:w="1560"/>
        <w:gridCol w:w="1275"/>
        <w:gridCol w:w="2268"/>
      </w:tblGrid>
      <w:tr w:rsidR="00205DA7" w:rsidRPr="00205DA7" w:rsidTr="00F7722F">
        <w:trPr>
          <w:trHeight w:val="144"/>
          <w:tblCellSpacing w:w="20" w:type="nil"/>
        </w:trPr>
        <w:tc>
          <w:tcPr>
            <w:tcW w:w="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Электронные (цифровые) образовательные ресурсы</w:t>
            </w: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DA7" w:rsidRPr="00205DA7" w:rsidRDefault="00205DA7" w:rsidP="00205D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DA7" w:rsidRPr="00205DA7" w:rsidRDefault="00205DA7" w:rsidP="00205D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Контроль</w:t>
            </w: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ные работы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Практи</w:t>
            </w: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ческие работы</w:t>
            </w: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5DA7" w:rsidRPr="00205DA7" w:rsidRDefault="00205DA7" w:rsidP="00205D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9497" w:type="dxa"/>
            <w:gridSpan w:val="6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1.</w:t>
            </w: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Человек и общество</w:t>
            </w: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Школа. Школьная жизнь.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both"/>
              <w:rPr>
                <w:sz w:val="24"/>
                <w:szCs w:val="24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</w:rPr>
              <w:t>Семья. Взаимоотношения и взаимопомощь в семье.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both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Россия - наша Родина.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16 </w:t>
            </w: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9497" w:type="dxa"/>
            <w:gridSpan w:val="6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2.</w:t>
            </w: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Человек и природа</w:t>
            </w: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Растительный мир. Растения ближайшего окружения.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9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</w:rPr>
              <w:t>Мир животных. Разные группы животных.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15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37 </w:t>
            </w: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9497" w:type="dxa"/>
            <w:gridSpan w:val="6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Раздел 3.</w:t>
            </w: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05DA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Правила безопасной жизнедеятельности</w:t>
            </w: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Режим дня школьника.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Резервное время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6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  <w:lang w:val="en-US"/>
              </w:rPr>
            </w:pPr>
          </w:p>
        </w:tc>
      </w:tr>
      <w:tr w:rsidR="00205DA7" w:rsidRPr="00205DA7" w:rsidTr="00F7722F">
        <w:trPr>
          <w:trHeight w:val="144"/>
          <w:tblCellSpacing w:w="20" w:type="nil"/>
        </w:trPr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66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05DA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205DA7" w:rsidRPr="00205DA7" w:rsidRDefault="00205DA7" w:rsidP="00205DA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205DA7" w:rsidRPr="00205DA7" w:rsidRDefault="00205DA7" w:rsidP="00205DA7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2D28E7" w:rsidRDefault="002D28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D2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980" w:rsidRDefault="00040980" w:rsidP="00B41C16">
      <w:pPr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0980" w:rsidSect="00F77837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40980" w:rsidRPr="00040980" w:rsidRDefault="00040980" w:rsidP="0004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ПОУРОЧНОЕ ПЛАНИРОВАНИЕ</w:t>
      </w:r>
      <w:r w:rsidR="00205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098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66"/>
        <w:gridCol w:w="294"/>
        <w:gridCol w:w="2723"/>
        <w:gridCol w:w="819"/>
        <w:gridCol w:w="1714"/>
        <w:gridCol w:w="1783"/>
        <w:gridCol w:w="1356"/>
        <w:gridCol w:w="1532"/>
      </w:tblGrid>
      <w:tr w:rsidR="00040980" w:rsidRPr="00040980" w:rsidTr="00205DA7">
        <w:tc>
          <w:tcPr>
            <w:tcW w:w="0" w:type="auto"/>
            <w:gridSpan w:val="2"/>
            <w:vMerge w:val="restart"/>
            <w:hideMark/>
          </w:tcPr>
          <w:p w:rsidR="00040980" w:rsidRPr="00040980" w:rsidRDefault="00040980" w:rsidP="00040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40980" w:rsidRPr="00040980" w:rsidRDefault="00040980" w:rsidP="00040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40980" w:rsidRPr="00040980" w:rsidRDefault="00040980" w:rsidP="00040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398" w:type="dxa"/>
            <w:vMerge w:val="restart"/>
            <w:hideMark/>
          </w:tcPr>
          <w:p w:rsidR="00040980" w:rsidRPr="00F7722F" w:rsidRDefault="00040980" w:rsidP="00040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Электронные цифровые образовательные ресурсы</w:t>
            </w:r>
          </w:p>
        </w:tc>
      </w:tr>
      <w:tr w:rsidR="009E6DD4" w:rsidRPr="00040980" w:rsidTr="00205DA7">
        <w:tc>
          <w:tcPr>
            <w:tcW w:w="0" w:type="auto"/>
            <w:gridSpan w:val="2"/>
            <w:vMerge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vMerge/>
            <w:hideMark/>
          </w:tcPr>
          <w:p w:rsidR="00040980" w:rsidRPr="00F7722F" w:rsidRDefault="00040980" w:rsidP="0004098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школьники. Адрес школы. Знако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мство со школьными помещениями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D7311E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398" w:type="dxa"/>
          </w:tcPr>
          <w:p w:rsidR="00205DA7" w:rsidRPr="00F7722F" w:rsidRDefault="00205DA7" w:rsidP="00205D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205D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history="1">
              <w:r w:rsidR="00205DA7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205DA7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205DA7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205DA7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205DA7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205DA7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205DA7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205DA7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страна – Россия, Российская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Федерация. Что такое Родина? </w:t>
            </w:r>
            <w:r w:rsidR="009E6DD4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Родина: от </w:t>
            </w:r>
            <w:r w:rsidR="009E6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и до края. Символы России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D7311E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398" w:type="dxa"/>
          </w:tcPr>
          <w:p w:rsidR="00205DA7" w:rsidRPr="00F7722F" w:rsidRDefault="00205DA7" w:rsidP="00205D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205D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history="1">
              <w:r w:rsidR="00205DA7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205DA7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205DA7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205DA7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205DA7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205DA7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205DA7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205DA7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40980" w:rsidRPr="00040980" w:rsidRDefault="009E6DD4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России. Народов дружная семья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D7311E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22F">
              <w:rPr>
                <w:rFonts w:ascii="Times New Roman" w:eastAsia="Calibri" w:hAnsi="Times New Roman" w:cs="Times New Roman"/>
                <w:sz w:val="16"/>
                <w:szCs w:val="16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="00F7722F" w:rsidRPr="00F7722F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https</w:t>
              </w:r>
              <w:r w:rsidR="00F7722F" w:rsidRPr="00F7722F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://</w:t>
              </w:r>
              <w:r w:rsidR="00F7722F" w:rsidRPr="00F7722F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resh</w:t>
              </w:r>
              <w:r w:rsidR="00F7722F" w:rsidRPr="00F7722F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r w:rsidR="00F7722F" w:rsidRPr="00F7722F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edu</w:t>
              </w:r>
              <w:r w:rsidR="00F7722F" w:rsidRPr="00F7722F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.</w:t>
              </w:r>
              <w:r w:rsidR="00F7722F" w:rsidRPr="00F7722F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  <w:lang w:val="en-US"/>
                </w:rPr>
                <w:t>ru</w:t>
              </w:r>
              <w:r w:rsidR="00F7722F" w:rsidRPr="00F7722F">
                <w:rPr>
                  <w:rFonts w:ascii="Times New Roman" w:eastAsia="Calibri" w:hAnsi="Times New Roman" w:cs="Times New Roman"/>
                  <w:color w:val="0563C1"/>
                  <w:sz w:val="16"/>
                  <w:szCs w:val="16"/>
                  <w:u w:val="single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40980" w:rsidRPr="00040980" w:rsidRDefault="009E6DD4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родному краю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D7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9E6DD4" w:rsidTr="00205DA7">
        <w:tc>
          <w:tcPr>
            <w:tcW w:w="0" w:type="auto"/>
            <w:gridSpan w:val="2"/>
            <w:hideMark/>
          </w:tcPr>
          <w:p w:rsidR="00040980" w:rsidRPr="009E6DD4" w:rsidRDefault="00040980" w:rsidP="000409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40980" w:rsidRPr="009E6DD4" w:rsidRDefault="007211A9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предметах декоративного искусства природных услов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жизни и традиций народов РФ</w:t>
            </w:r>
          </w:p>
        </w:tc>
        <w:tc>
          <w:tcPr>
            <w:tcW w:w="0" w:type="auto"/>
            <w:hideMark/>
          </w:tcPr>
          <w:p w:rsidR="00040980" w:rsidRPr="007211A9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7211A9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7211A9" w:rsidRDefault="007211A9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7211A9" w:rsidRDefault="00D7311E" w:rsidP="00D7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211A9" w:rsidRPr="0072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72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40980" w:rsidRPr="00721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hyperlink r:id="rId10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b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40980" w:rsidRPr="00040980" w:rsidRDefault="007211A9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Стартовая диагностика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7211A9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7211A9" w:rsidRDefault="007211A9" w:rsidP="00D731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1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040980" w:rsidRPr="00721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398" w:type="dxa"/>
          </w:tcPr>
          <w:p w:rsidR="00040980" w:rsidRPr="00F7722F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России ‒ Москва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Достопримечательности Москвы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D7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окружающий мир? Что природа даёт 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человеку? 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D7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живой природы. Сравнение объектов неживой и жив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природы: выделение различий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D7311E" w:rsidP="0073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 вокруг нас. Сходство и различия дикорастущих и культурных растени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D7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7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и объекты неживой природы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D7311E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человек. Природные материалы и и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зделия из них. Наше творчество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D7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растениях?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общего у разных растений? 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D7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растения. Название, краткая характеристи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значения для жизни растения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D7311E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Комнатные растения. Растения 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твоём доме: краткое описание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D7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ухаживаем за растениям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(практическая работа)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D7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растений: узнавани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называние, краткое описание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D7311E" w:rsidP="00D7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лиственных растений: узнавание, краткое описание. Л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иственные растения нашего края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D7311E" w:rsidP="00660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хвойных растений: узнавание, краткое описание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Хвойные растения нашего края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насекомые (узнавание, называние). Главная ос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обенность этой группы животных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Насекомые: сравнение, 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внешнего вида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D7311E" w:rsidP="00660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звери живут в морях и океанах? Морские звери: узнавани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называние, краткое описание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рыбы пресных и солёных водоёмов (сравнение,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краткое описание)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птицы (узнавание, называние). Главная ос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обенность этой группы животных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D7311E" w:rsidP="00660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обитают птицы, чем они питаются. Птицы: сравнение м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еста обитания, способа 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питания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D7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звери (узнавание, называние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сравнение, краткое описание)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D7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животных: чем похожи все звери: главная особенность этой группы животных. З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зверей о своих детёнышах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7312AC" w:rsidP="00660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ься: электронные ресурсы школы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040980" w:rsidRPr="00040980" w:rsidRDefault="00182974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– пешеход! 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40980" w:rsidRPr="00040980" w:rsidRDefault="00182974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дорожного движения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– малая Родина. Первоначальные сведения о родном крае: название. Мо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малая родина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ультурные объекты родного края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73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6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дикие живот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ные. Различия в условиях жизни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73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Повторение изученного по разделу "Человек и общест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во"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73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8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коллектив. Пр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 и обязанности членов семьи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73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040980" w:rsidRPr="00040980" w:rsidRDefault="00182974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природы в жизни людей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660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электрические и газовые приборы: правила безопасного использования. Поведение в экстремальных ситуациях. Ном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 телефонов экстренных служб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7312AC" w:rsidP="00660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</w:t>
            </w: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погодой.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результатов наблюдений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2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термометр. Измерение температуры воздуха и воды как способы опред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 состояния погоды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3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занятия: измерение температуры воздуха и воды в разных 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(в комнате, на улице)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660AD7" w:rsidP="0073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31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040980" w:rsidRPr="00040980" w:rsidRDefault="00182974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73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5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живут растения?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73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6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мира животных. Какие ж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ивотные живут в нашем регионе?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7312AC" w:rsidP="00660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7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и животного мира осенью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8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Откуда 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берётся и куда девается мусор?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коллектив. Мои друзья – одноклассники. П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совместной деятельности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73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класс. Рабочее место школьника. Режим учебн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труда, отдыха</w:t>
            </w:r>
            <w:r w:rsidR="0083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32F3D" w:rsidRPr="0083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первоклассника.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660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1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 и животного мира зимой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73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2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тных. Где живут белые медведи?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3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животных. Гд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живут слоны?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4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животных. Перелётные и зим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ующие птицы. Где зимуют птицы?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5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040980" w:rsidRPr="00040980" w:rsidRDefault="00182974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екоративное творчество народов, которое воплотилось в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ежде, предметах быта, игрушках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660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6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людей родного края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60AD7" w:rsidP="0073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7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поколения. М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 семья в прошлом и настоящем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87990" w:rsidP="00660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8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 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"Человек и природа"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87990" w:rsidP="0073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6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9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животных. Почему мы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 кошек и собак? 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87990" w:rsidP="00660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0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на природ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Правила поведения в природе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7312AC" w:rsidP="00687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1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040980" w:rsidRPr="00040980" w:rsidRDefault="00182974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нужна вежливость?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8799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2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040980" w:rsidRPr="00040980" w:rsidRDefault="00832F3D" w:rsidP="00A221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Ко</w:t>
            </w:r>
            <w:r w:rsidR="00A2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мплексная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46428B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8799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3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здорового питания. Состав пищи, обеспечивающий рост и развитие ребенка 6-7 ле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Правила поведения за столом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8799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4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личной гигиены. Закаливание организма солнцем, воздухом, водой. Условия и 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закаливания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87990" w:rsidP="00731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5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и животного мира весной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8799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6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040980" w:rsidRPr="00040980" w:rsidRDefault="00182974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люди осваивают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космос?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87990" w:rsidP="00660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</w:t>
            </w: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7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б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 людей в разные времена года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87990" w:rsidP="00660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8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заботится о домашних животных Профессии людей, которые заботятся о 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 Мои домашние питомцы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8799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9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9E6DD4" w:rsidRPr="00040980" w:rsidTr="00205DA7">
        <w:tc>
          <w:tcPr>
            <w:tcW w:w="0" w:type="auto"/>
            <w:gridSpan w:val="2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1 к</w:t>
            </w:r>
            <w:r w:rsidR="0018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лассе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040980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40980" w:rsidRPr="00040980" w:rsidRDefault="00687990" w:rsidP="00660A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40980"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2398" w:type="dxa"/>
          </w:tcPr>
          <w:p w:rsidR="00F7722F" w:rsidRPr="00F7722F" w:rsidRDefault="00F7722F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72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электронная школа</w:t>
            </w:r>
          </w:p>
          <w:p w:rsidR="00040980" w:rsidRPr="00F7722F" w:rsidRDefault="0046428B" w:rsidP="00F772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0" w:history="1"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https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://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resh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edu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r w:rsidR="00F7722F" w:rsidRPr="00F7722F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/</w:t>
              </w:r>
            </w:hyperlink>
          </w:p>
        </w:tc>
      </w:tr>
      <w:tr w:rsidR="00040980" w:rsidRPr="009E6DD4" w:rsidTr="00205DA7">
        <w:tc>
          <w:tcPr>
            <w:tcW w:w="0" w:type="auto"/>
            <w:gridSpan w:val="3"/>
            <w:hideMark/>
          </w:tcPr>
          <w:p w:rsidR="00040980" w:rsidRPr="00040980" w:rsidRDefault="00040980" w:rsidP="00040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40980" w:rsidRPr="00040980" w:rsidRDefault="00182974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040980" w:rsidRPr="009E6DD4" w:rsidRDefault="0046428B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040980" w:rsidRPr="009E6DD4" w:rsidRDefault="009E6DD4" w:rsidP="00182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6D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40980" w:rsidRPr="009E6DD4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8" w:type="dxa"/>
            <w:hideMark/>
          </w:tcPr>
          <w:p w:rsidR="00040980" w:rsidRPr="009E6DD4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40980" w:rsidRPr="00040980" w:rsidTr="00205DA7">
        <w:trPr>
          <w:gridAfter w:val="6"/>
          <w:wAfter w:w="9632" w:type="dxa"/>
        </w:trPr>
        <w:tc>
          <w:tcPr>
            <w:tcW w:w="0" w:type="auto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hideMark/>
          </w:tcPr>
          <w:p w:rsidR="00040980" w:rsidRPr="00040980" w:rsidRDefault="00040980" w:rsidP="000409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980" w:rsidRPr="00040980" w:rsidRDefault="00040980" w:rsidP="000409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0980" w:rsidRDefault="00040980"/>
    <w:p w:rsidR="00040980" w:rsidRDefault="00040980" w:rsidP="00040980">
      <w:pPr>
        <w:pStyle w:val="a4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5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040980" w:rsidRDefault="00040980" w:rsidP="00040980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5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D93CEA" w:rsidRPr="00D93CEA" w:rsidRDefault="00040980" w:rsidP="00D93CEA">
      <w:pPr>
        <w:pStyle w:val="a4"/>
        <w:spacing w:line="480" w:lineRule="auto"/>
        <w:rPr>
          <w:color w:val="333333"/>
        </w:rPr>
      </w:pPr>
      <w:r>
        <w:rPr>
          <w:color w:val="333333"/>
        </w:rPr>
        <w:t>​</w:t>
      </w:r>
      <w:r w:rsidR="00D93CEA" w:rsidRPr="00D93CEA">
        <w:rPr>
          <w:color w:val="333333"/>
        </w:rPr>
        <w:t>​‌‌​Окружающий мир : 1-й класс : учебник : в 2- частях / А.А. Плешаков. – 16-е изд., перераб. – Москва : Просвещение, 2023. – (Школа России).</w:t>
      </w:r>
    </w:p>
    <w:p w:rsidR="00355F35" w:rsidRPr="00355F35" w:rsidRDefault="00355F35" w:rsidP="00355F35">
      <w:pPr>
        <w:pStyle w:val="a4"/>
        <w:spacing w:line="480" w:lineRule="auto"/>
        <w:rPr>
          <w:color w:val="333333"/>
        </w:rPr>
      </w:pPr>
      <w:r w:rsidRPr="00355F35">
        <w:rPr>
          <w:b/>
          <w:bCs/>
          <w:color w:val="333333"/>
        </w:rPr>
        <w:t>МЕТОДИЧЕСКИЕ МАТЕРИАЛЫ ДЛЯ УЧИТЕЛЯ</w:t>
      </w:r>
    </w:p>
    <w:p w:rsidR="00355F35" w:rsidRPr="00355F35" w:rsidRDefault="00355F35" w:rsidP="00355F35">
      <w:pPr>
        <w:pStyle w:val="a4"/>
        <w:spacing w:line="480" w:lineRule="auto"/>
        <w:rPr>
          <w:color w:val="333333"/>
        </w:rPr>
      </w:pPr>
      <w:r w:rsidRPr="00355F35">
        <w:rPr>
          <w:color w:val="333333"/>
        </w:rPr>
        <w:t>Методические рекомендации. Плешаков А.А, Ионова М.А. "Просвещение" Москва 2018год</w:t>
      </w:r>
    </w:p>
    <w:p w:rsidR="00355F35" w:rsidRDefault="00040980" w:rsidP="00355F35">
      <w:pPr>
        <w:pStyle w:val="a4"/>
        <w:spacing w:before="0" w:beforeAutospacing="0" w:after="0" w:afterAutospacing="0" w:line="480" w:lineRule="auto"/>
        <w:rPr>
          <w:rStyle w:val="a5"/>
          <w:caps/>
          <w:color w:val="000000"/>
          <w:sz w:val="28"/>
          <w:szCs w:val="28"/>
        </w:rPr>
      </w:pPr>
      <w:r>
        <w:rPr>
          <w:rStyle w:val="a5"/>
          <w:caps/>
          <w:color w:val="000000"/>
          <w:sz w:val="28"/>
          <w:szCs w:val="28"/>
        </w:rPr>
        <w:t>ЦИФРОВЫЕ ОБРАЗОВАТЕЛЬНЫЕ</w:t>
      </w:r>
      <w:r w:rsidR="00355F35">
        <w:rPr>
          <w:rStyle w:val="a5"/>
          <w:caps/>
          <w:color w:val="000000"/>
          <w:sz w:val="28"/>
          <w:szCs w:val="28"/>
        </w:rPr>
        <w:t xml:space="preserve"> РЕСУРСЫ И РЕСУРСЫ СЕТИ ИНТЕРНЕТ</w:t>
      </w:r>
    </w:p>
    <w:p w:rsidR="00355F35" w:rsidRDefault="00355F35" w:rsidP="00355F35">
      <w:pPr>
        <w:pStyle w:val="a4"/>
        <w:spacing w:before="0" w:beforeAutospacing="0" w:after="0" w:afterAutospacing="0" w:line="480" w:lineRule="auto"/>
        <w:rPr>
          <w:rFonts w:ascii="Cambria" w:hAnsi="Cambria"/>
          <w:bCs/>
          <w:color w:val="0563C1"/>
          <w:u w:val="single"/>
        </w:rPr>
      </w:pPr>
      <w:r w:rsidRPr="00355F35">
        <w:rPr>
          <w:bCs/>
        </w:rPr>
        <w:t xml:space="preserve">Образовательная онлайн-платформа </w:t>
      </w:r>
      <w:r>
        <w:rPr>
          <w:bCs/>
        </w:rPr>
        <w:t xml:space="preserve">   </w:t>
      </w:r>
      <w:hyperlink r:id="rId71" w:history="1">
        <w:r w:rsidRPr="00355F35">
          <w:rPr>
            <w:rFonts w:ascii="Cambria" w:hAnsi="Cambria"/>
            <w:bCs/>
            <w:color w:val="0563C1"/>
            <w:u w:val="single"/>
          </w:rPr>
          <w:t>https://uchi.ru/</w:t>
        </w:r>
      </w:hyperlink>
    </w:p>
    <w:p w:rsidR="00355F35" w:rsidRDefault="00355F35" w:rsidP="003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F35">
        <w:rPr>
          <w:rFonts w:ascii="Times New Roman" w:eastAsia="Calibri" w:hAnsi="Times New Roman" w:cs="Times New Roman"/>
          <w:sz w:val="24"/>
          <w:szCs w:val="24"/>
        </w:rPr>
        <w:t>Российская электронная школа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hyperlink r:id="rId72" w:history="1">
        <w:r w:rsidRPr="00355F35">
          <w:rPr>
            <w:rFonts w:ascii="Cambria" w:eastAsia="Times New Roman" w:hAnsi="Cambria" w:cs="Times New Roman"/>
            <w:bCs/>
            <w:color w:val="0563C1"/>
            <w:sz w:val="24"/>
            <w:szCs w:val="24"/>
            <w:u w:val="single"/>
          </w:rPr>
          <w:t>https://resh.edu.ru/</w:t>
        </w:r>
      </w:hyperlink>
    </w:p>
    <w:p w:rsidR="00355F35" w:rsidRDefault="00355F35" w:rsidP="003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F35" w:rsidRPr="00355F35" w:rsidRDefault="00355F35" w:rsidP="00355F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F35">
        <w:rPr>
          <w:rFonts w:ascii="Times New Roman" w:eastAsia="Times New Roman" w:hAnsi="Times New Roman" w:cs="Times New Roman"/>
          <w:bCs/>
          <w:sz w:val="24"/>
          <w:szCs w:val="24"/>
        </w:rPr>
        <w:t>Музеи России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hyperlink r:id="rId73" w:history="1">
        <w:r w:rsidRPr="00355F35">
          <w:rPr>
            <w:rFonts w:ascii="Cambria" w:eastAsia="Times New Roman" w:hAnsi="Cambria" w:cs="Times New Roman"/>
            <w:bCs/>
            <w:color w:val="0563C1"/>
            <w:sz w:val="24"/>
            <w:szCs w:val="24"/>
            <w:u w:val="single"/>
          </w:rPr>
          <w:t>http://www.museum.ru/</w:t>
        </w:r>
      </w:hyperlink>
    </w:p>
    <w:p w:rsidR="00632422" w:rsidRPr="00632422" w:rsidRDefault="0046428B" w:rsidP="0063242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hyperlink r:id="rId74" w:history="1">
        <w:r w:rsidR="00632422" w:rsidRPr="0063242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https://youtu.be/DcnbEto8tys</w:t>
        </w:r>
      </w:hyperlink>
      <w:r w:rsidR="00632422" w:rsidRPr="006324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5F35" w:rsidRPr="00355F35" w:rsidRDefault="00355F35" w:rsidP="00355F35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</w:p>
    <w:p w:rsidR="00040980" w:rsidRDefault="00040980" w:rsidP="00040980">
      <w:pPr>
        <w:pStyle w:val="a4"/>
        <w:spacing w:before="0" w:beforeAutospacing="0" w:after="0" w:afterAutospacing="0" w:line="480" w:lineRule="auto"/>
        <w:rPr>
          <w:color w:val="333333"/>
          <w:sz w:val="21"/>
          <w:szCs w:val="21"/>
        </w:rPr>
      </w:pPr>
    </w:p>
    <w:p w:rsidR="00A778C0" w:rsidRPr="00DD5037" w:rsidRDefault="00A778C0" w:rsidP="00A778C0">
      <w:pPr>
        <w:tabs>
          <w:tab w:val="left" w:pos="595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D503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778C0" w:rsidRPr="00DD5037" w:rsidRDefault="00A778C0" w:rsidP="00A778C0">
      <w:pPr>
        <w:tabs>
          <w:tab w:val="left" w:pos="595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D5037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A778C0" w:rsidRPr="00DD5037" w:rsidRDefault="00A778C0" w:rsidP="00A778C0">
      <w:pPr>
        <w:tabs>
          <w:tab w:val="left" w:pos="595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D5037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</w:p>
    <w:p w:rsidR="00A778C0" w:rsidRPr="00DD5037" w:rsidRDefault="00A778C0" w:rsidP="00A778C0">
      <w:pPr>
        <w:tabs>
          <w:tab w:val="left" w:pos="5954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D5037">
        <w:rPr>
          <w:rFonts w:ascii="Times New Roman" w:hAnsi="Times New Roman" w:cs="Times New Roman"/>
          <w:sz w:val="24"/>
          <w:szCs w:val="24"/>
        </w:rPr>
        <w:t>«Окружающий мир» 1 – 4 класс</w:t>
      </w:r>
    </w:p>
    <w:p w:rsidR="00A778C0" w:rsidRPr="00DD5037" w:rsidRDefault="00A778C0" w:rsidP="00A778C0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C0" w:rsidRPr="00DD5037" w:rsidRDefault="00A778C0" w:rsidP="00A778C0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37">
        <w:rPr>
          <w:rFonts w:ascii="Times New Roman" w:hAnsi="Times New Roman" w:cs="Times New Roman"/>
          <w:b/>
          <w:sz w:val="24"/>
          <w:szCs w:val="24"/>
        </w:rPr>
        <w:t>Формы учёта рабочей программы воспитания</w:t>
      </w:r>
      <w:r w:rsidRPr="00DD5037">
        <w:rPr>
          <w:rFonts w:ascii="Times New Roman" w:hAnsi="Times New Roman" w:cs="Times New Roman"/>
          <w:b/>
          <w:sz w:val="24"/>
          <w:szCs w:val="24"/>
        </w:rPr>
        <w:br/>
        <w:t>в рабочей программе по окружающему миру</w:t>
      </w:r>
    </w:p>
    <w:p w:rsidR="00A778C0" w:rsidRPr="00DD5037" w:rsidRDefault="00A778C0" w:rsidP="00A778C0">
      <w:pPr>
        <w:autoSpaceDE w:val="0"/>
        <w:autoSpaceDN w:val="0"/>
        <w:spacing w:after="78" w:line="220" w:lineRule="exact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778C0" w:rsidRPr="00246ADD" w:rsidRDefault="00A778C0" w:rsidP="00A7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>Рабочая программа воспитания МОАУ «СОШ № 12» реализуется в том числе и через использование воспитательного потенциала уроков окружающему миру. Эта работа осуществляется в следующих формах:</w:t>
      </w:r>
    </w:p>
    <w:p w:rsidR="00A778C0" w:rsidRPr="00246ADD" w:rsidRDefault="00A778C0" w:rsidP="00A7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A778C0" w:rsidRPr="00246ADD" w:rsidRDefault="00A778C0" w:rsidP="00A7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 уроках предметов, явлений, событий через:</w:t>
      </w:r>
    </w:p>
    <w:p w:rsidR="00A778C0" w:rsidRPr="00246ADD" w:rsidRDefault="00A778C0" w:rsidP="00A7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E"/>
      </w:r>
      <w:r w:rsidRPr="00246ADD">
        <w:rPr>
          <w:rFonts w:ascii="Times New Roman" w:hAnsi="Times New Roman" w:cs="Times New Roman"/>
          <w:sz w:val="24"/>
          <w:szCs w:val="24"/>
        </w:rPr>
        <w:t xml:space="preserve"> демонстрацию обучающимся примеров ответственного, гражданского поведения, проявления человеколюбия и добросердечности</w:t>
      </w:r>
    </w:p>
    <w:p w:rsidR="00A778C0" w:rsidRPr="00246ADD" w:rsidRDefault="00A778C0" w:rsidP="00A7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A778C0" w:rsidRPr="00246ADD" w:rsidRDefault="00A778C0" w:rsidP="00A7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DD">
        <w:rPr>
          <w:rFonts w:ascii="Times New Roman" w:hAnsi="Times New Roman" w:cs="Times New Roman"/>
          <w:sz w:val="24"/>
          <w:szCs w:val="24"/>
        </w:rPr>
        <w:t>— использование на уроках информации, затрагивающей важные социальные, нравственные, этические вопросы</w:t>
      </w:r>
    </w:p>
    <w:p w:rsidR="00A778C0" w:rsidRPr="00246ADD" w:rsidRDefault="00A778C0" w:rsidP="00A7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</w:t>
      </w:r>
    </w:p>
    <w:p w:rsidR="00A778C0" w:rsidRPr="00246ADD" w:rsidRDefault="00A778C0" w:rsidP="00A7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лицам.</w:t>
      </w:r>
    </w:p>
    <w:p w:rsidR="00A778C0" w:rsidRPr="00246ADD" w:rsidRDefault="00A778C0" w:rsidP="00A7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A778C0" w:rsidRPr="00246ADD" w:rsidRDefault="00A778C0" w:rsidP="00A7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работы, стимулирующих познавательную мотивацию обучающихся.</w:t>
      </w:r>
    </w:p>
    <w:p w:rsidR="00A778C0" w:rsidRPr="00246ADD" w:rsidRDefault="00A778C0" w:rsidP="00A7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A778C0" w:rsidRPr="00246ADD" w:rsidRDefault="00A778C0" w:rsidP="00A7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Выбор и использование на уроках методов, методик, технологий , оказывающих воспитательное воздействие на личность в соответствии с воспитательным идеалом, целью и задачами воспитания.</w:t>
      </w:r>
    </w:p>
    <w:p w:rsidR="00A778C0" w:rsidRPr="00246ADD" w:rsidRDefault="00A778C0" w:rsidP="00A7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A778C0" w:rsidRPr="00246ADD" w:rsidRDefault="00A778C0" w:rsidP="00A7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AC4">
        <w:sym w:font="Symbol" w:char="F0B7"/>
      </w:r>
      <w:r w:rsidRPr="00246ADD">
        <w:rPr>
          <w:rFonts w:ascii="Times New Roman" w:hAnsi="Times New Roman" w:cs="Times New Roman"/>
          <w:sz w:val="24"/>
          <w:szCs w:val="24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8C0" w:rsidRDefault="00A778C0" w:rsidP="00A778C0"/>
    <w:p w:rsidR="00A778C0" w:rsidRDefault="00A778C0" w:rsidP="00A778C0"/>
    <w:p w:rsidR="00A778C0" w:rsidRDefault="00A778C0" w:rsidP="00A778C0"/>
    <w:p w:rsidR="00040980" w:rsidRPr="00040980" w:rsidRDefault="00040980"/>
    <w:sectPr w:rsidR="00040980" w:rsidRPr="00040980" w:rsidSect="00F7783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663"/>
    <w:multiLevelType w:val="hybridMultilevel"/>
    <w:tmpl w:val="2A62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441E"/>
    <w:multiLevelType w:val="hybridMultilevel"/>
    <w:tmpl w:val="DF74F61A"/>
    <w:lvl w:ilvl="0" w:tplc="FA10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6317"/>
    <w:multiLevelType w:val="hybridMultilevel"/>
    <w:tmpl w:val="5CA812BE"/>
    <w:lvl w:ilvl="0" w:tplc="52D6602A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2EFC94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69F202D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7518AD5A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CBF4ED2E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B3568EE6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79B48B14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00AAB7AE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2390BAD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0FB967E2"/>
    <w:multiLevelType w:val="multilevel"/>
    <w:tmpl w:val="2EF60F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C2F9D"/>
    <w:multiLevelType w:val="multilevel"/>
    <w:tmpl w:val="BC1402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85B47"/>
    <w:multiLevelType w:val="hybridMultilevel"/>
    <w:tmpl w:val="F984F46E"/>
    <w:lvl w:ilvl="0" w:tplc="FA10F8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1B52CD"/>
    <w:multiLevelType w:val="multilevel"/>
    <w:tmpl w:val="B5064E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74933"/>
    <w:multiLevelType w:val="multilevel"/>
    <w:tmpl w:val="F7E82B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272A"/>
    <w:multiLevelType w:val="multilevel"/>
    <w:tmpl w:val="44C839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B12A1"/>
    <w:multiLevelType w:val="hybridMultilevel"/>
    <w:tmpl w:val="DF4AD716"/>
    <w:lvl w:ilvl="0" w:tplc="FA10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36174"/>
    <w:multiLevelType w:val="hybridMultilevel"/>
    <w:tmpl w:val="EA56956C"/>
    <w:lvl w:ilvl="0" w:tplc="FA10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91864"/>
    <w:multiLevelType w:val="multilevel"/>
    <w:tmpl w:val="EE969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9972F7"/>
    <w:multiLevelType w:val="multilevel"/>
    <w:tmpl w:val="85BE3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A05845"/>
    <w:multiLevelType w:val="multilevel"/>
    <w:tmpl w:val="2D7412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43C3E"/>
    <w:multiLevelType w:val="hybridMultilevel"/>
    <w:tmpl w:val="90AEEA98"/>
    <w:lvl w:ilvl="0" w:tplc="5A20D578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4B4978A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FCD06AD4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AD38EEF4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B9E28F38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03FAF02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ED185850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78027CDC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8164594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42015E89"/>
    <w:multiLevelType w:val="multilevel"/>
    <w:tmpl w:val="F962A5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E62F09"/>
    <w:multiLevelType w:val="multilevel"/>
    <w:tmpl w:val="5ED6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CC4894"/>
    <w:multiLevelType w:val="hybridMultilevel"/>
    <w:tmpl w:val="114AA56C"/>
    <w:lvl w:ilvl="0" w:tplc="94CCDCAA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4CAEFE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F23ED43C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A2F88CA0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586207C0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A6A8FB32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768A0E20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37D07568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87D67DC2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5CB259ED"/>
    <w:multiLevelType w:val="hybridMultilevel"/>
    <w:tmpl w:val="55F2C16E"/>
    <w:lvl w:ilvl="0" w:tplc="A238CBAC">
      <w:start w:val="1"/>
      <w:numFmt w:val="bullet"/>
      <w:lvlText w:val="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5DB4147D"/>
    <w:multiLevelType w:val="multilevel"/>
    <w:tmpl w:val="68B6A1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6F7F16"/>
    <w:multiLevelType w:val="multilevel"/>
    <w:tmpl w:val="6FA0F0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62B22"/>
    <w:multiLevelType w:val="multilevel"/>
    <w:tmpl w:val="DE666E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127D95"/>
    <w:multiLevelType w:val="multilevel"/>
    <w:tmpl w:val="3150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902CA2"/>
    <w:multiLevelType w:val="multilevel"/>
    <w:tmpl w:val="0B38C3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5D43E5"/>
    <w:multiLevelType w:val="hybridMultilevel"/>
    <w:tmpl w:val="B7F4B4BE"/>
    <w:lvl w:ilvl="0" w:tplc="61A445A0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74E52E">
      <w:numFmt w:val="bullet"/>
      <w:lvlText w:val=""/>
      <w:lvlJc w:val="left"/>
      <w:pPr>
        <w:ind w:left="118" w:hanging="348"/>
      </w:pPr>
      <w:rPr>
        <w:rFonts w:hint="default"/>
        <w:w w:val="100"/>
        <w:lang w:val="ru-RU" w:eastAsia="en-US" w:bidi="ar-SA"/>
      </w:rPr>
    </w:lvl>
    <w:lvl w:ilvl="2" w:tplc="B810CD9A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32A07AF4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45BCB8EC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C558546E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68A4D16C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D588466E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4DC0422E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742049F1"/>
    <w:multiLevelType w:val="multilevel"/>
    <w:tmpl w:val="BCE406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3B20CB"/>
    <w:multiLevelType w:val="multilevel"/>
    <w:tmpl w:val="9E98AD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620D51"/>
    <w:multiLevelType w:val="multilevel"/>
    <w:tmpl w:val="285CDD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E15959"/>
    <w:multiLevelType w:val="multilevel"/>
    <w:tmpl w:val="F60607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983BE5"/>
    <w:multiLevelType w:val="multilevel"/>
    <w:tmpl w:val="1DDCD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0"/>
  </w:num>
  <w:num w:numId="5">
    <w:abstractNumId w:val="28"/>
  </w:num>
  <w:num w:numId="6">
    <w:abstractNumId w:val="3"/>
  </w:num>
  <w:num w:numId="7">
    <w:abstractNumId w:val="4"/>
  </w:num>
  <w:num w:numId="8">
    <w:abstractNumId w:val="15"/>
  </w:num>
  <w:num w:numId="9">
    <w:abstractNumId w:val="23"/>
  </w:num>
  <w:num w:numId="10">
    <w:abstractNumId w:val="5"/>
  </w:num>
  <w:num w:numId="11">
    <w:abstractNumId w:val="8"/>
  </w:num>
  <w:num w:numId="12">
    <w:abstractNumId w:val="20"/>
  </w:num>
  <w:num w:numId="13">
    <w:abstractNumId w:val="19"/>
  </w:num>
  <w:num w:numId="14">
    <w:abstractNumId w:val="6"/>
  </w:num>
  <w:num w:numId="15">
    <w:abstractNumId w:val="26"/>
  </w:num>
  <w:num w:numId="16">
    <w:abstractNumId w:val="21"/>
  </w:num>
  <w:num w:numId="17">
    <w:abstractNumId w:val="27"/>
  </w:num>
  <w:num w:numId="18">
    <w:abstractNumId w:val="25"/>
  </w:num>
  <w:num w:numId="19">
    <w:abstractNumId w:val="13"/>
  </w:num>
  <w:num w:numId="20">
    <w:abstractNumId w:val="17"/>
  </w:num>
  <w:num w:numId="21">
    <w:abstractNumId w:val="2"/>
  </w:num>
  <w:num w:numId="22">
    <w:abstractNumId w:val="24"/>
  </w:num>
  <w:num w:numId="23">
    <w:abstractNumId w:val="14"/>
  </w:num>
  <w:num w:numId="24">
    <w:abstractNumId w:val="0"/>
  </w:num>
  <w:num w:numId="25">
    <w:abstractNumId w:val="18"/>
  </w:num>
  <w:num w:numId="26">
    <w:abstractNumId w:val="11"/>
  </w:num>
  <w:num w:numId="27">
    <w:abstractNumId w:val="7"/>
  </w:num>
  <w:num w:numId="28">
    <w:abstractNumId w:val="12"/>
  </w:num>
  <w:num w:numId="29">
    <w:abstractNumId w:val="29"/>
  </w:num>
  <w:num w:numId="3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4D94"/>
    <w:rsid w:val="00040980"/>
    <w:rsid w:val="00182974"/>
    <w:rsid w:val="00205DA7"/>
    <w:rsid w:val="00246B76"/>
    <w:rsid w:val="002D28E7"/>
    <w:rsid w:val="002F3C00"/>
    <w:rsid w:val="00355F35"/>
    <w:rsid w:val="003A353C"/>
    <w:rsid w:val="0046428B"/>
    <w:rsid w:val="00632422"/>
    <w:rsid w:val="00644674"/>
    <w:rsid w:val="00660AD7"/>
    <w:rsid w:val="00687990"/>
    <w:rsid w:val="007211A9"/>
    <w:rsid w:val="007312AC"/>
    <w:rsid w:val="00832F3D"/>
    <w:rsid w:val="009E6DD4"/>
    <w:rsid w:val="00A2210E"/>
    <w:rsid w:val="00A778C0"/>
    <w:rsid w:val="00B41C16"/>
    <w:rsid w:val="00D7311E"/>
    <w:rsid w:val="00D93CEA"/>
    <w:rsid w:val="00E34D94"/>
    <w:rsid w:val="00EA34D3"/>
    <w:rsid w:val="00F7722F"/>
    <w:rsid w:val="00F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BBC1"/>
  <w15:docId w15:val="{6FB9FEF1-686E-4894-8808-E753025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0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980"/>
    <w:rPr>
      <w:b/>
      <w:bCs/>
    </w:rPr>
  </w:style>
  <w:style w:type="character" w:customStyle="1" w:styleId="placeholder-mask">
    <w:name w:val="placeholder-mask"/>
    <w:basedOn w:val="a0"/>
    <w:rsid w:val="00040980"/>
  </w:style>
  <w:style w:type="character" w:customStyle="1" w:styleId="placeholder">
    <w:name w:val="placeholder"/>
    <w:basedOn w:val="a0"/>
    <w:rsid w:val="00040980"/>
  </w:style>
  <w:style w:type="paragraph" w:styleId="a6">
    <w:name w:val="List Paragraph"/>
    <w:basedOn w:val="a"/>
    <w:uiPriority w:val="34"/>
    <w:qFormat/>
    <w:rsid w:val="00B41C16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1829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83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05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9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6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88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51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2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3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5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4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2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8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youtu.be/DcnbEto8ty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://www.muse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uchi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7B41-C378-4E3C-9686-1FBEE9FF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6914</Words>
  <Characters>39413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KABINET-5</dc:creator>
  <cp:keywords/>
  <dc:description/>
  <cp:lastModifiedBy>НикифороваНН</cp:lastModifiedBy>
  <cp:revision>19</cp:revision>
  <cp:lastPrinted>2023-10-30T13:49:00Z</cp:lastPrinted>
  <dcterms:created xsi:type="dcterms:W3CDTF">2023-09-11T06:54:00Z</dcterms:created>
  <dcterms:modified xsi:type="dcterms:W3CDTF">2023-11-13T09:04:00Z</dcterms:modified>
</cp:coreProperties>
</file>