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1A" w:rsidRPr="008C6C1A" w:rsidRDefault="008C6C1A" w:rsidP="008C6C1A">
      <w:r w:rsidRPr="008C6C1A">
        <w:rPr>
          <w:b/>
          <w:bCs/>
        </w:rPr>
        <w:t>ПОЯСНИТЕЛЬНАЯ ЗАПИСКА</w:t>
      </w:r>
    </w:p>
    <w:p w:rsidR="008C6C1A" w:rsidRPr="008C6C1A" w:rsidRDefault="008C6C1A" w:rsidP="008C6C1A">
      <w:r w:rsidRPr="008C6C1A">
        <w:t>​</w:t>
      </w:r>
      <w:r w:rsidRPr="008C6C1A">
        <w:br/>
      </w:r>
    </w:p>
    <w:p w:rsidR="008C6C1A" w:rsidRPr="008C6C1A" w:rsidRDefault="008C6C1A" w:rsidP="008C6C1A">
      <w:proofErr w:type="gramStart"/>
      <w:r w:rsidRPr="008C6C1A"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8C6C1A" w:rsidRPr="008C6C1A" w:rsidRDefault="008C6C1A" w:rsidP="008C6C1A">
      <w:r w:rsidRPr="008C6C1A"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C6C1A">
        <w:t>создания</w:t>
      </w:r>
      <w:proofErr w:type="gramEnd"/>
      <w:r w:rsidRPr="008C6C1A">
        <w:t xml:space="preserve"> в рамках исторически меняющихся технологий) и соответствующих им практических умений.</w:t>
      </w:r>
    </w:p>
    <w:p w:rsidR="008C6C1A" w:rsidRPr="008C6C1A" w:rsidRDefault="008C6C1A" w:rsidP="008C6C1A">
      <w:r w:rsidRPr="008C6C1A">
        <w:t>Программа по технологии направлена на решение системы задач:</w:t>
      </w:r>
    </w:p>
    <w:p w:rsidR="008C6C1A" w:rsidRPr="008C6C1A" w:rsidRDefault="008C6C1A" w:rsidP="008C6C1A">
      <w:r w:rsidRPr="008C6C1A"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C6C1A" w:rsidRPr="008C6C1A" w:rsidRDefault="008C6C1A" w:rsidP="008C6C1A">
      <w:r w:rsidRPr="008C6C1A"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</w:t>
      </w:r>
      <w:proofErr w:type="gramStart"/>
      <w:r w:rsidRPr="008C6C1A">
        <w:t>технологиях</w:t>
      </w:r>
      <w:proofErr w:type="gramEnd"/>
      <w:r w:rsidRPr="008C6C1A">
        <w:t xml:space="preserve"> создания, исторически развивающихся и современных производствах и профессиях;</w:t>
      </w:r>
    </w:p>
    <w:p w:rsidR="008C6C1A" w:rsidRPr="008C6C1A" w:rsidRDefault="008C6C1A" w:rsidP="008C6C1A">
      <w:r w:rsidRPr="008C6C1A"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C6C1A" w:rsidRPr="008C6C1A" w:rsidRDefault="008C6C1A" w:rsidP="008C6C1A">
      <w:r w:rsidRPr="008C6C1A"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C6C1A" w:rsidRPr="008C6C1A" w:rsidRDefault="008C6C1A" w:rsidP="008C6C1A">
      <w:r w:rsidRPr="008C6C1A">
        <w:t>развитие сенсомоторных процессов, психомоторной координации, глазомера через формирование практических умений;</w:t>
      </w:r>
    </w:p>
    <w:p w:rsidR="008C6C1A" w:rsidRPr="008C6C1A" w:rsidRDefault="008C6C1A" w:rsidP="008C6C1A">
      <w:r w:rsidRPr="008C6C1A"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C6C1A" w:rsidRPr="008C6C1A" w:rsidRDefault="008C6C1A" w:rsidP="008C6C1A">
      <w:r w:rsidRPr="008C6C1A"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C6C1A" w:rsidRPr="008C6C1A" w:rsidRDefault="008C6C1A" w:rsidP="008C6C1A">
      <w:r w:rsidRPr="008C6C1A">
        <w:t>развитие гибкости и вариативности мышления, способностей к изобретательской деятельности;</w:t>
      </w:r>
    </w:p>
    <w:p w:rsidR="008C6C1A" w:rsidRPr="008C6C1A" w:rsidRDefault="008C6C1A" w:rsidP="008C6C1A">
      <w:r w:rsidRPr="008C6C1A"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C6C1A" w:rsidRPr="008C6C1A" w:rsidRDefault="008C6C1A" w:rsidP="008C6C1A">
      <w:r w:rsidRPr="008C6C1A"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C6C1A">
        <w:t>саморегуляции</w:t>
      </w:r>
      <w:proofErr w:type="spellEnd"/>
      <w:r w:rsidRPr="008C6C1A">
        <w:t>, активности и инициативности;</w:t>
      </w:r>
    </w:p>
    <w:p w:rsidR="008C6C1A" w:rsidRPr="008C6C1A" w:rsidRDefault="008C6C1A" w:rsidP="008C6C1A">
      <w:r w:rsidRPr="008C6C1A"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C6C1A" w:rsidRPr="008C6C1A" w:rsidRDefault="008C6C1A" w:rsidP="008C6C1A">
      <w:r w:rsidRPr="008C6C1A"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C6C1A" w:rsidRPr="008C6C1A" w:rsidRDefault="008C6C1A" w:rsidP="008C6C1A">
      <w:r w:rsidRPr="008C6C1A"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C6C1A" w:rsidRPr="008C6C1A" w:rsidRDefault="008C6C1A" w:rsidP="008C6C1A">
      <w:r w:rsidRPr="008C6C1A"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8C6C1A" w:rsidRPr="008C6C1A" w:rsidRDefault="008C6C1A" w:rsidP="008C6C1A">
      <w:pPr>
        <w:numPr>
          <w:ilvl w:val="0"/>
          <w:numId w:val="1"/>
        </w:numPr>
      </w:pPr>
      <w:r w:rsidRPr="008C6C1A">
        <w:t>Технологии, профессии и производства.</w:t>
      </w:r>
    </w:p>
    <w:p w:rsidR="008C6C1A" w:rsidRPr="008C6C1A" w:rsidRDefault="008C6C1A" w:rsidP="008C6C1A">
      <w:pPr>
        <w:numPr>
          <w:ilvl w:val="0"/>
          <w:numId w:val="1"/>
        </w:numPr>
      </w:pPr>
      <w:r w:rsidRPr="008C6C1A"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C6C1A" w:rsidRPr="008C6C1A" w:rsidRDefault="008C6C1A" w:rsidP="008C6C1A">
      <w:pPr>
        <w:numPr>
          <w:ilvl w:val="0"/>
          <w:numId w:val="1"/>
        </w:numPr>
      </w:pPr>
      <w:r w:rsidRPr="008C6C1A"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C6C1A" w:rsidRPr="008C6C1A" w:rsidRDefault="008C6C1A" w:rsidP="008C6C1A">
      <w:pPr>
        <w:numPr>
          <w:ilvl w:val="0"/>
          <w:numId w:val="1"/>
        </w:numPr>
      </w:pPr>
      <w:r w:rsidRPr="008C6C1A"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C6C1A" w:rsidRPr="008C6C1A" w:rsidRDefault="008C6C1A" w:rsidP="008C6C1A">
      <w:r w:rsidRPr="008C6C1A">
        <w:t xml:space="preserve">В процессе освоения </w:t>
      </w:r>
      <w:proofErr w:type="gramStart"/>
      <w:r w:rsidRPr="008C6C1A">
        <w:t>программы</w:t>
      </w:r>
      <w:proofErr w:type="gramEnd"/>
      <w:r w:rsidRPr="008C6C1A"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C6C1A" w:rsidRPr="008C6C1A" w:rsidRDefault="008C6C1A" w:rsidP="008C6C1A">
      <w:r w:rsidRPr="008C6C1A">
        <w:t xml:space="preserve">В программе по технологии осуществляется реализация </w:t>
      </w:r>
      <w:proofErr w:type="spellStart"/>
      <w:r w:rsidRPr="008C6C1A">
        <w:t>межпредметных</w:t>
      </w:r>
      <w:proofErr w:type="spellEnd"/>
      <w:r w:rsidRPr="008C6C1A"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C6C1A" w:rsidRPr="008C6C1A" w:rsidRDefault="008C6C1A" w:rsidP="008C6C1A">
      <w:r w:rsidRPr="008C6C1A"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8C6C1A" w:rsidRPr="008C6C1A" w:rsidRDefault="008C6C1A" w:rsidP="008C6C1A"/>
    <w:p w:rsidR="008C6C1A" w:rsidRPr="008C6C1A" w:rsidRDefault="008C6C1A" w:rsidP="008C6C1A">
      <w:r w:rsidRPr="008C6C1A">
        <w:rPr>
          <w:b/>
          <w:bCs/>
        </w:rPr>
        <w:t>СОДЕРЖАНИЕ УЧЕБНОГО ПРЕДМЕТА</w:t>
      </w:r>
    </w:p>
    <w:p w:rsidR="008C6C1A" w:rsidRPr="008C6C1A" w:rsidRDefault="008C6C1A" w:rsidP="008C6C1A">
      <w:r w:rsidRPr="008C6C1A">
        <w:rPr>
          <w:b/>
          <w:bCs/>
        </w:rPr>
        <w:t>4 КЛАСС</w:t>
      </w:r>
    </w:p>
    <w:p w:rsidR="008C6C1A" w:rsidRPr="008C6C1A" w:rsidRDefault="008C6C1A" w:rsidP="008C6C1A">
      <w:r w:rsidRPr="008C6C1A">
        <w:lastRenderedPageBreak/>
        <w:br/>
      </w:r>
    </w:p>
    <w:p w:rsidR="008C6C1A" w:rsidRPr="008C6C1A" w:rsidRDefault="008C6C1A" w:rsidP="008C6C1A">
      <w:r w:rsidRPr="008C6C1A">
        <w:rPr>
          <w:b/>
          <w:bCs/>
        </w:rPr>
        <w:t>Технологии, профессии и производства</w:t>
      </w:r>
    </w:p>
    <w:p w:rsidR="008C6C1A" w:rsidRPr="008C6C1A" w:rsidRDefault="008C6C1A" w:rsidP="008C6C1A">
      <w:r w:rsidRPr="008C6C1A"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C6C1A" w:rsidRPr="008C6C1A" w:rsidRDefault="008C6C1A" w:rsidP="008C6C1A">
      <w:r w:rsidRPr="008C6C1A">
        <w:t>Профессии, связанные с опасностями (пожарные, космонавты, химики и другие).</w:t>
      </w:r>
    </w:p>
    <w:p w:rsidR="008C6C1A" w:rsidRPr="008C6C1A" w:rsidRDefault="008C6C1A" w:rsidP="008C6C1A">
      <w:r w:rsidRPr="008C6C1A">
        <w:t xml:space="preserve">Информационный мир, его место и влияние на </w:t>
      </w:r>
      <w:proofErr w:type="gramStart"/>
      <w:r w:rsidRPr="008C6C1A">
        <w:t>жизнь</w:t>
      </w:r>
      <w:proofErr w:type="gramEnd"/>
      <w:r w:rsidRPr="008C6C1A"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C6C1A" w:rsidRPr="008C6C1A" w:rsidRDefault="008C6C1A" w:rsidP="008C6C1A">
      <w:r w:rsidRPr="008C6C1A"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C6C1A" w:rsidRPr="008C6C1A" w:rsidRDefault="008C6C1A" w:rsidP="008C6C1A">
      <w:r w:rsidRPr="008C6C1A"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C6C1A">
        <w:t>индивидуальные проекты</w:t>
      </w:r>
      <w:proofErr w:type="gramEnd"/>
      <w:r w:rsidRPr="008C6C1A"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C6C1A" w:rsidRPr="008C6C1A" w:rsidRDefault="008C6C1A" w:rsidP="008C6C1A"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t>Технологии ручной обработки материалов</w:t>
      </w:r>
    </w:p>
    <w:p w:rsidR="008C6C1A" w:rsidRPr="008C6C1A" w:rsidRDefault="008C6C1A" w:rsidP="008C6C1A">
      <w:r w:rsidRPr="008C6C1A"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C6C1A" w:rsidRPr="008C6C1A" w:rsidRDefault="008C6C1A" w:rsidP="008C6C1A">
      <w:r w:rsidRPr="008C6C1A"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8C6C1A" w:rsidRPr="008C6C1A" w:rsidRDefault="008C6C1A" w:rsidP="008C6C1A">
      <w:r w:rsidRPr="008C6C1A"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C6C1A" w:rsidRPr="008C6C1A" w:rsidRDefault="008C6C1A" w:rsidP="008C6C1A">
      <w:r w:rsidRPr="008C6C1A"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C6C1A" w:rsidRPr="008C6C1A" w:rsidRDefault="008C6C1A" w:rsidP="008C6C1A">
      <w:r w:rsidRPr="008C6C1A"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</w:t>
      </w:r>
      <w:r w:rsidRPr="008C6C1A">
        <w:lastRenderedPageBreak/>
        <w:t>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C6C1A" w:rsidRPr="008C6C1A" w:rsidRDefault="008C6C1A" w:rsidP="008C6C1A">
      <w:r w:rsidRPr="008C6C1A"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C6C1A" w:rsidRPr="008C6C1A" w:rsidRDefault="008C6C1A" w:rsidP="008C6C1A">
      <w:r w:rsidRPr="008C6C1A">
        <w:t>Комбинированное использование разных материалов.</w:t>
      </w:r>
    </w:p>
    <w:p w:rsidR="008C6C1A" w:rsidRPr="008C6C1A" w:rsidRDefault="008C6C1A" w:rsidP="008C6C1A"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t>Конструирование и моделирование</w:t>
      </w:r>
    </w:p>
    <w:p w:rsidR="008C6C1A" w:rsidRPr="008C6C1A" w:rsidRDefault="008C6C1A" w:rsidP="008C6C1A">
      <w:r w:rsidRPr="008C6C1A">
        <w:t>Современные требования к техническим устройствам (</w:t>
      </w:r>
      <w:proofErr w:type="spellStart"/>
      <w:r w:rsidRPr="008C6C1A">
        <w:t>экологичность</w:t>
      </w:r>
      <w:proofErr w:type="spellEnd"/>
      <w:r w:rsidRPr="008C6C1A">
        <w:t>, безопасность, эргономичность и другие).</w:t>
      </w:r>
    </w:p>
    <w:p w:rsidR="008C6C1A" w:rsidRPr="008C6C1A" w:rsidRDefault="008C6C1A" w:rsidP="008C6C1A">
      <w:r w:rsidRPr="008C6C1A"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C6C1A" w:rsidRPr="008C6C1A" w:rsidRDefault="008C6C1A" w:rsidP="008C6C1A">
      <w:r w:rsidRPr="008C6C1A"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C6C1A" w:rsidRPr="008C6C1A" w:rsidRDefault="008C6C1A" w:rsidP="008C6C1A"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t>Информационно-коммуникативные технологии</w:t>
      </w:r>
    </w:p>
    <w:p w:rsidR="008C6C1A" w:rsidRPr="008C6C1A" w:rsidRDefault="008C6C1A" w:rsidP="008C6C1A">
      <w:r w:rsidRPr="008C6C1A">
        <w:t>Работа с доступной информацией в Интернете и на цифровых носителях информации.</w:t>
      </w:r>
    </w:p>
    <w:p w:rsidR="008C6C1A" w:rsidRPr="008C6C1A" w:rsidRDefault="008C6C1A" w:rsidP="008C6C1A">
      <w:proofErr w:type="gramStart"/>
      <w:r w:rsidRPr="008C6C1A">
        <w:t xml:space="preserve">Электронные и </w:t>
      </w:r>
      <w:proofErr w:type="spellStart"/>
      <w:r w:rsidRPr="008C6C1A">
        <w:t>медиаресурсы</w:t>
      </w:r>
      <w:proofErr w:type="spellEnd"/>
      <w:r w:rsidRPr="008C6C1A">
        <w:t xml:space="preserve"> в художественно-конструкторской, проектной, предметной преобразующей деятельности.</w:t>
      </w:r>
      <w:proofErr w:type="gramEnd"/>
      <w:r w:rsidRPr="008C6C1A"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8C6C1A">
        <w:t>PowerPoint</w:t>
      </w:r>
      <w:proofErr w:type="spellEnd"/>
      <w:r w:rsidRPr="008C6C1A">
        <w:t xml:space="preserve"> или другой.</w:t>
      </w:r>
    </w:p>
    <w:p w:rsidR="008C6C1A" w:rsidRPr="008C6C1A" w:rsidRDefault="008C6C1A" w:rsidP="008C6C1A">
      <w:r w:rsidRPr="008C6C1A">
        <w:br/>
      </w:r>
    </w:p>
    <w:p w:rsidR="008C6C1A" w:rsidRPr="008C6C1A" w:rsidRDefault="008C6C1A" w:rsidP="008C6C1A">
      <w:r w:rsidRPr="008C6C1A">
        <w:t>УНИВЕРСАЛЬНЫЕ УЧЕБНЫЕ ДЕЙСТВИЯ</w:t>
      </w:r>
    </w:p>
    <w:p w:rsidR="008C6C1A" w:rsidRPr="008C6C1A" w:rsidRDefault="008C6C1A" w:rsidP="008C6C1A">
      <w:r w:rsidRPr="008C6C1A"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6C1A" w:rsidRPr="008C6C1A" w:rsidRDefault="008C6C1A" w:rsidP="008C6C1A">
      <w:r w:rsidRPr="008C6C1A">
        <w:rPr>
          <w:b/>
          <w:bCs/>
        </w:rPr>
        <w:lastRenderedPageBreak/>
        <w:br/>
      </w:r>
    </w:p>
    <w:p w:rsidR="008C6C1A" w:rsidRPr="008C6C1A" w:rsidRDefault="008C6C1A" w:rsidP="008C6C1A">
      <w:r w:rsidRPr="008C6C1A">
        <w:rPr>
          <w:b/>
          <w:bCs/>
        </w:rPr>
        <w:t>Познавательные универсальные учебные действия</w:t>
      </w:r>
    </w:p>
    <w:p w:rsidR="008C6C1A" w:rsidRPr="008C6C1A" w:rsidRDefault="008C6C1A" w:rsidP="008C6C1A">
      <w:r w:rsidRPr="008C6C1A">
        <w:rPr>
          <w:b/>
          <w:bCs/>
        </w:rPr>
        <w:t>Базовые логические и исследовательские действия:</w:t>
      </w:r>
    </w:p>
    <w:p w:rsidR="008C6C1A" w:rsidRPr="008C6C1A" w:rsidRDefault="008C6C1A" w:rsidP="008C6C1A">
      <w:r w:rsidRPr="008C6C1A"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C6C1A">
        <w:t>изученного</w:t>
      </w:r>
      <w:proofErr w:type="gramEnd"/>
      <w:r w:rsidRPr="008C6C1A">
        <w:t>);</w:t>
      </w:r>
    </w:p>
    <w:p w:rsidR="008C6C1A" w:rsidRPr="008C6C1A" w:rsidRDefault="008C6C1A" w:rsidP="008C6C1A">
      <w:r w:rsidRPr="008C6C1A">
        <w:t>анализировать конструкции предложенных образцов изделий;</w:t>
      </w:r>
    </w:p>
    <w:p w:rsidR="008C6C1A" w:rsidRPr="008C6C1A" w:rsidRDefault="008C6C1A" w:rsidP="008C6C1A">
      <w:r w:rsidRPr="008C6C1A"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C6C1A" w:rsidRPr="008C6C1A" w:rsidRDefault="008C6C1A" w:rsidP="008C6C1A">
      <w:r w:rsidRPr="008C6C1A"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C6C1A" w:rsidRPr="008C6C1A" w:rsidRDefault="008C6C1A" w:rsidP="008C6C1A">
      <w:r w:rsidRPr="008C6C1A">
        <w:t>решать простые задачи на преобразование конструкции;</w:t>
      </w:r>
    </w:p>
    <w:p w:rsidR="008C6C1A" w:rsidRPr="008C6C1A" w:rsidRDefault="008C6C1A" w:rsidP="008C6C1A">
      <w:r w:rsidRPr="008C6C1A">
        <w:t>выполнять работу в соответствии с инструкцией, устной или письменной;</w:t>
      </w:r>
    </w:p>
    <w:p w:rsidR="008C6C1A" w:rsidRPr="008C6C1A" w:rsidRDefault="008C6C1A" w:rsidP="008C6C1A">
      <w:r w:rsidRPr="008C6C1A"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C6C1A" w:rsidRPr="008C6C1A" w:rsidRDefault="008C6C1A" w:rsidP="008C6C1A">
      <w:r w:rsidRPr="008C6C1A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C6C1A" w:rsidRPr="008C6C1A" w:rsidRDefault="008C6C1A" w:rsidP="008C6C1A">
      <w:r w:rsidRPr="008C6C1A">
        <w:t>выполнять действия анализа и синтеза, сравнения, классификации предметов (изделий) с учётом указанных критериев;</w:t>
      </w:r>
    </w:p>
    <w:p w:rsidR="008C6C1A" w:rsidRPr="008C6C1A" w:rsidRDefault="008C6C1A" w:rsidP="008C6C1A">
      <w:r w:rsidRPr="008C6C1A"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C6C1A" w:rsidRPr="008C6C1A" w:rsidRDefault="008C6C1A" w:rsidP="008C6C1A">
      <w:r w:rsidRPr="008C6C1A">
        <w:rPr>
          <w:b/>
          <w:bCs/>
        </w:rPr>
        <w:t>Работа с информацией:</w:t>
      </w:r>
    </w:p>
    <w:p w:rsidR="008C6C1A" w:rsidRPr="008C6C1A" w:rsidRDefault="008C6C1A" w:rsidP="008C6C1A">
      <w:r w:rsidRPr="008C6C1A"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C6C1A" w:rsidRPr="008C6C1A" w:rsidRDefault="008C6C1A" w:rsidP="008C6C1A">
      <w:r w:rsidRPr="008C6C1A">
        <w:t>на основе анализа информации производить выбор наиболее эффективных способов работы;</w:t>
      </w:r>
    </w:p>
    <w:p w:rsidR="008C6C1A" w:rsidRPr="008C6C1A" w:rsidRDefault="008C6C1A" w:rsidP="008C6C1A">
      <w:r w:rsidRPr="008C6C1A"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C6C1A" w:rsidRPr="008C6C1A" w:rsidRDefault="008C6C1A" w:rsidP="008C6C1A">
      <w:r w:rsidRPr="008C6C1A">
        <w:t>осуществлять поиск дополнительной информации по тематике творческих и проектных работ;</w:t>
      </w:r>
    </w:p>
    <w:p w:rsidR="008C6C1A" w:rsidRPr="008C6C1A" w:rsidRDefault="008C6C1A" w:rsidP="008C6C1A">
      <w:r w:rsidRPr="008C6C1A">
        <w:t xml:space="preserve">использовать рисунки из ресурса компьютера в оформлении изделий и </w:t>
      </w:r>
      <w:proofErr w:type="gramStart"/>
      <w:r w:rsidRPr="008C6C1A">
        <w:t>другое</w:t>
      </w:r>
      <w:proofErr w:type="gramEnd"/>
      <w:r w:rsidRPr="008C6C1A">
        <w:t>;</w:t>
      </w:r>
    </w:p>
    <w:p w:rsidR="008C6C1A" w:rsidRPr="008C6C1A" w:rsidRDefault="008C6C1A" w:rsidP="008C6C1A">
      <w:r w:rsidRPr="008C6C1A"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C6C1A" w:rsidRPr="008C6C1A" w:rsidRDefault="008C6C1A" w:rsidP="008C6C1A"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lastRenderedPageBreak/>
        <w:t>Коммуникативные универсальные учебные действия</w:t>
      </w:r>
    </w:p>
    <w:p w:rsidR="008C6C1A" w:rsidRPr="008C6C1A" w:rsidRDefault="008C6C1A" w:rsidP="008C6C1A">
      <w:r w:rsidRPr="008C6C1A"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C6C1A" w:rsidRPr="008C6C1A" w:rsidRDefault="008C6C1A" w:rsidP="008C6C1A">
      <w:r w:rsidRPr="008C6C1A">
        <w:t xml:space="preserve">описывать факты из истории развития ремёсел на Руси и в России, </w:t>
      </w:r>
      <w:proofErr w:type="gramStart"/>
      <w:r w:rsidRPr="008C6C1A">
        <w:t>высказывать своё отношение</w:t>
      </w:r>
      <w:proofErr w:type="gramEnd"/>
      <w:r w:rsidRPr="008C6C1A">
        <w:t xml:space="preserve"> к предметам декоративно-прикладного искусства разных народов Российской Федерации;</w:t>
      </w:r>
    </w:p>
    <w:p w:rsidR="008C6C1A" w:rsidRPr="008C6C1A" w:rsidRDefault="008C6C1A" w:rsidP="008C6C1A">
      <w:r w:rsidRPr="008C6C1A">
        <w:t>создавать тексты-рассуждения: раскрывать последовательность операций при работе с разными материалами;</w:t>
      </w:r>
    </w:p>
    <w:p w:rsidR="008C6C1A" w:rsidRPr="008C6C1A" w:rsidRDefault="008C6C1A" w:rsidP="008C6C1A">
      <w:r w:rsidRPr="008C6C1A"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C6C1A" w:rsidRPr="008C6C1A" w:rsidRDefault="008C6C1A" w:rsidP="008C6C1A"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t>Регулятивные универсальные учебные действия</w:t>
      </w:r>
    </w:p>
    <w:p w:rsidR="008C6C1A" w:rsidRPr="008C6C1A" w:rsidRDefault="008C6C1A" w:rsidP="008C6C1A">
      <w:r w:rsidRPr="008C6C1A">
        <w:rPr>
          <w:b/>
          <w:bCs/>
        </w:rPr>
        <w:t>Самоорганизация и самоконтроль:</w:t>
      </w:r>
    </w:p>
    <w:p w:rsidR="008C6C1A" w:rsidRPr="008C6C1A" w:rsidRDefault="008C6C1A" w:rsidP="008C6C1A">
      <w:r w:rsidRPr="008C6C1A">
        <w:t>понимать и принимать учебную задачу, самостоятельно определять цели учебно-познавательной деятельности;</w:t>
      </w:r>
    </w:p>
    <w:p w:rsidR="008C6C1A" w:rsidRPr="008C6C1A" w:rsidRDefault="008C6C1A" w:rsidP="008C6C1A">
      <w:r w:rsidRPr="008C6C1A">
        <w:t>планировать практическую работу в соответствии с поставленной целью и выполнять её в соответствии с планом;</w:t>
      </w:r>
    </w:p>
    <w:p w:rsidR="008C6C1A" w:rsidRPr="008C6C1A" w:rsidRDefault="008C6C1A" w:rsidP="008C6C1A">
      <w:r w:rsidRPr="008C6C1A"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C6C1A" w:rsidRPr="008C6C1A" w:rsidRDefault="008C6C1A" w:rsidP="008C6C1A">
      <w:r w:rsidRPr="008C6C1A"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C6C1A" w:rsidRPr="008C6C1A" w:rsidRDefault="008C6C1A" w:rsidP="008C6C1A">
      <w:r w:rsidRPr="008C6C1A">
        <w:t xml:space="preserve">проявлять </w:t>
      </w:r>
      <w:proofErr w:type="gramStart"/>
      <w:r w:rsidRPr="008C6C1A">
        <w:t>волевую</w:t>
      </w:r>
      <w:proofErr w:type="gramEnd"/>
      <w:r w:rsidRPr="008C6C1A">
        <w:t xml:space="preserve"> </w:t>
      </w:r>
      <w:proofErr w:type="spellStart"/>
      <w:r w:rsidRPr="008C6C1A">
        <w:t>саморегуляцию</w:t>
      </w:r>
      <w:proofErr w:type="spellEnd"/>
      <w:r w:rsidRPr="008C6C1A">
        <w:t xml:space="preserve"> при выполнении задания.</w:t>
      </w:r>
    </w:p>
    <w:p w:rsidR="008C6C1A" w:rsidRPr="008C6C1A" w:rsidRDefault="008C6C1A" w:rsidP="008C6C1A">
      <w:r w:rsidRPr="008C6C1A">
        <w:rPr>
          <w:b/>
          <w:bCs/>
        </w:rPr>
        <w:t>Совместная деятельность</w:t>
      </w:r>
      <w:r w:rsidRPr="008C6C1A">
        <w:t>:</w:t>
      </w:r>
    </w:p>
    <w:p w:rsidR="008C6C1A" w:rsidRPr="008C6C1A" w:rsidRDefault="008C6C1A" w:rsidP="008C6C1A">
      <w:r w:rsidRPr="008C6C1A"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C6C1A" w:rsidRPr="008C6C1A" w:rsidRDefault="008C6C1A" w:rsidP="008C6C1A">
      <w:r w:rsidRPr="008C6C1A"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C6C1A" w:rsidRPr="008C6C1A" w:rsidRDefault="008C6C1A" w:rsidP="008C6C1A">
      <w:r w:rsidRPr="008C6C1A"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C6C1A" w:rsidRPr="008C6C1A" w:rsidRDefault="008C6C1A" w:rsidP="008C6C1A">
      <w:r w:rsidRPr="008C6C1A">
        <w:rPr>
          <w:b/>
          <w:bCs/>
        </w:rPr>
        <w:t>​</w:t>
      </w:r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t>​</w:t>
      </w:r>
    </w:p>
    <w:p w:rsidR="008C6C1A" w:rsidRPr="008C6C1A" w:rsidRDefault="008C6C1A" w:rsidP="008C6C1A">
      <w:r w:rsidRPr="008C6C1A"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C6C1A" w:rsidRPr="008C6C1A" w:rsidRDefault="008C6C1A" w:rsidP="008C6C1A">
      <w:r w:rsidRPr="008C6C1A">
        <w:br/>
      </w:r>
    </w:p>
    <w:p w:rsidR="008C6C1A" w:rsidRPr="008C6C1A" w:rsidRDefault="008C6C1A" w:rsidP="008C6C1A">
      <w:bookmarkStart w:id="0" w:name="_Toc143620888"/>
      <w:bookmarkEnd w:id="0"/>
      <w:r w:rsidRPr="008C6C1A">
        <w:rPr>
          <w:b/>
          <w:bCs/>
        </w:rPr>
        <w:t>ЛИЧНОСТНЫЕ РЕЗУЛЬТАТЫ</w:t>
      </w:r>
    </w:p>
    <w:p w:rsidR="008C6C1A" w:rsidRPr="008C6C1A" w:rsidRDefault="008C6C1A" w:rsidP="008C6C1A">
      <w:r w:rsidRPr="008C6C1A"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C6C1A">
        <w:t>социокультурными</w:t>
      </w:r>
      <w:proofErr w:type="spellEnd"/>
      <w:r w:rsidRPr="008C6C1A"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C6C1A" w:rsidRPr="008C6C1A" w:rsidRDefault="008C6C1A" w:rsidP="008C6C1A">
      <w:r w:rsidRPr="008C6C1A">
        <w:t xml:space="preserve">В результате изучения технологии на уровне начального общего образования </w:t>
      </w:r>
      <w:proofErr w:type="gramStart"/>
      <w:r w:rsidRPr="008C6C1A">
        <w:t>у</w:t>
      </w:r>
      <w:proofErr w:type="gramEnd"/>
      <w:r w:rsidRPr="008C6C1A">
        <w:t xml:space="preserve"> обучающегося будут сформированы следующие личностные результаты:</w:t>
      </w:r>
    </w:p>
    <w:p w:rsidR="008C6C1A" w:rsidRPr="008C6C1A" w:rsidRDefault="008C6C1A" w:rsidP="008C6C1A">
      <w:r w:rsidRPr="008C6C1A"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C6C1A" w:rsidRPr="008C6C1A" w:rsidRDefault="008C6C1A" w:rsidP="008C6C1A">
      <w:r w:rsidRPr="008C6C1A"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C6C1A" w:rsidRPr="008C6C1A" w:rsidRDefault="008C6C1A" w:rsidP="008C6C1A">
      <w:r w:rsidRPr="008C6C1A"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C6C1A" w:rsidRPr="008C6C1A" w:rsidRDefault="008C6C1A" w:rsidP="008C6C1A">
      <w:r w:rsidRPr="008C6C1A"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C6C1A" w:rsidRPr="008C6C1A" w:rsidRDefault="008C6C1A" w:rsidP="008C6C1A">
      <w:r w:rsidRPr="008C6C1A"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C6C1A" w:rsidRPr="008C6C1A" w:rsidRDefault="008C6C1A" w:rsidP="008C6C1A">
      <w:r w:rsidRPr="008C6C1A">
        <w:t xml:space="preserve">проявление </w:t>
      </w:r>
      <w:proofErr w:type="gramStart"/>
      <w:r w:rsidRPr="008C6C1A">
        <w:t>устойчивых</w:t>
      </w:r>
      <w:proofErr w:type="gramEnd"/>
      <w:r w:rsidRPr="008C6C1A">
        <w:t xml:space="preserve"> волевых качества и способность к </w:t>
      </w:r>
      <w:proofErr w:type="spellStart"/>
      <w:r w:rsidRPr="008C6C1A">
        <w:t>саморегуляции</w:t>
      </w:r>
      <w:proofErr w:type="spellEnd"/>
      <w:r w:rsidRPr="008C6C1A">
        <w:t>: организованность, аккуратность, трудолюбие, ответственность, умение справляться с доступными проблемами;</w:t>
      </w:r>
    </w:p>
    <w:p w:rsidR="008C6C1A" w:rsidRPr="008C6C1A" w:rsidRDefault="008C6C1A" w:rsidP="008C6C1A">
      <w:r w:rsidRPr="008C6C1A"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C6C1A" w:rsidRPr="008C6C1A" w:rsidRDefault="008C6C1A" w:rsidP="008C6C1A">
      <w:bookmarkStart w:id="1" w:name="_Toc143620889"/>
      <w:bookmarkEnd w:id="1"/>
      <w:r w:rsidRPr="008C6C1A">
        <w:br/>
      </w:r>
    </w:p>
    <w:p w:rsidR="008C6C1A" w:rsidRPr="008C6C1A" w:rsidRDefault="008C6C1A" w:rsidP="008C6C1A">
      <w:r w:rsidRPr="008C6C1A">
        <w:rPr>
          <w:b/>
          <w:bCs/>
        </w:rPr>
        <w:t>МЕТАПРЕДМЕТНЫЕ РЕЗУЛЬТАТЫ</w:t>
      </w:r>
    </w:p>
    <w:p w:rsidR="008C6C1A" w:rsidRPr="008C6C1A" w:rsidRDefault="008C6C1A" w:rsidP="008C6C1A">
      <w:r w:rsidRPr="008C6C1A"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C6C1A" w:rsidRPr="008C6C1A" w:rsidRDefault="008C6C1A" w:rsidP="008C6C1A">
      <w:r w:rsidRPr="008C6C1A">
        <w:rPr>
          <w:b/>
          <w:bCs/>
        </w:rPr>
        <w:lastRenderedPageBreak/>
        <w:br/>
      </w:r>
    </w:p>
    <w:p w:rsidR="008C6C1A" w:rsidRPr="008C6C1A" w:rsidRDefault="008C6C1A" w:rsidP="008C6C1A">
      <w:r w:rsidRPr="008C6C1A">
        <w:rPr>
          <w:b/>
          <w:bCs/>
        </w:rPr>
        <w:t>Познавательные универсальные учебные действия</w:t>
      </w:r>
    </w:p>
    <w:p w:rsidR="008C6C1A" w:rsidRPr="008C6C1A" w:rsidRDefault="008C6C1A" w:rsidP="008C6C1A">
      <w:r w:rsidRPr="008C6C1A">
        <w:rPr>
          <w:b/>
          <w:bCs/>
        </w:rPr>
        <w:t>Базовые логические и исследовательские действия:</w:t>
      </w:r>
    </w:p>
    <w:p w:rsidR="008C6C1A" w:rsidRPr="008C6C1A" w:rsidRDefault="008C6C1A" w:rsidP="008C6C1A">
      <w:r w:rsidRPr="008C6C1A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C6C1A" w:rsidRPr="008C6C1A" w:rsidRDefault="008C6C1A" w:rsidP="008C6C1A">
      <w:r w:rsidRPr="008C6C1A">
        <w:t xml:space="preserve">ориентироваться в терминах и понятиях, используемых в технологии (в пределах </w:t>
      </w:r>
      <w:proofErr w:type="gramStart"/>
      <w:r w:rsidRPr="008C6C1A">
        <w:t>изученного</w:t>
      </w:r>
      <w:proofErr w:type="gramEnd"/>
      <w:r w:rsidRPr="008C6C1A">
        <w:t>), использовать изученную терминологию в своих устных и письменных высказываниях;</w:t>
      </w:r>
    </w:p>
    <w:p w:rsidR="008C6C1A" w:rsidRPr="008C6C1A" w:rsidRDefault="008C6C1A" w:rsidP="008C6C1A">
      <w:r w:rsidRPr="008C6C1A">
        <w:t>осуществлять анализ объектов и изделий с выделением существенных и несущественных признаков;</w:t>
      </w:r>
    </w:p>
    <w:p w:rsidR="008C6C1A" w:rsidRPr="008C6C1A" w:rsidRDefault="008C6C1A" w:rsidP="008C6C1A">
      <w:r w:rsidRPr="008C6C1A">
        <w:t>сравнивать группы объектов (изделий), выделять в них общее и различия;</w:t>
      </w:r>
    </w:p>
    <w:p w:rsidR="008C6C1A" w:rsidRPr="008C6C1A" w:rsidRDefault="008C6C1A" w:rsidP="008C6C1A">
      <w:r w:rsidRPr="008C6C1A">
        <w:t>делать обобщения (технико-технологического и декоративно-художественного характера) по изучаемой тематике;</w:t>
      </w:r>
    </w:p>
    <w:p w:rsidR="008C6C1A" w:rsidRPr="008C6C1A" w:rsidRDefault="008C6C1A" w:rsidP="008C6C1A">
      <w:r w:rsidRPr="008C6C1A">
        <w:t>использовать схемы, модели и простейшие чертежи в собственной практической творческой деятельности;</w:t>
      </w:r>
    </w:p>
    <w:p w:rsidR="008C6C1A" w:rsidRPr="008C6C1A" w:rsidRDefault="008C6C1A" w:rsidP="008C6C1A">
      <w:r w:rsidRPr="008C6C1A"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C6C1A" w:rsidRPr="008C6C1A" w:rsidRDefault="008C6C1A" w:rsidP="008C6C1A">
      <w:r w:rsidRPr="008C6C1A"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C6C1A" w:rsidRPr="008C6C1A" w:rsidRDefault="008C6C1A" w:rsidP="008C6C1A">
      <w:r w:rsidRPr="008C6C1A">
        <w:rPr>
          <w:b/>
          <w:bCs/>
        </w:rPr>
        <w:t>Работа с информацией:</w:t>
      </w:r>
    </w:p>
    <w:p w:rsidR="008C6C1A" w:rsidRPr="008C6C1A" w:rsidRDefault="008C6C1A" w:rsidP="008C6C1A">
      <w:r w:rsidRPr="008C6C1A"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C6C1A" w:rsidRPr="008C6C1A" w:rsidRDefault="008C6C1A" w:rsidP="008C6C1A">
      <w:r w:rsidRPr="008C6C1A"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C6C1A" w:rsidRPr="008C6C1A" w:rsidRDefault="008C6C1A" w:rsidP="008C6C1A">
      <w:r w:rsidRPr="008C6C1A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C6C1A" w:rsidRPr="008C6C1A" w:rsidRDefault="008C6C1A" w:rsidP="008C6C1A">
      <w:r w:rsidRPr="008C6C1A">
        <w:t>следовать при выполнении работы инструкциям учителя или представленным в других информационных источниках.</w:t>
      </w:r>
    </w:p>
    <w:p w:rsidR="008C6C1A" w:rsidRPr="008C6C1A" w:rsidRDefault="008C6C1A" w:rsidP="008C6C1A"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t>Коммуникативные универсальные учебные действия:</w:t>
      </w:r>
    </w:p>
    <w:p w:rsidR="008C6C1A" w:rsidRPr="008C6C1A" w:rsidRDefault="008C6C1A" w:rsidP="008C6C1A">
      <w:r w:rsidRPr="008C6C1A">
        <w:lastRenderedPageBreak/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8C6C1A">
        <w:t>аргументированно</w:t>
      </w:r>
      <w:proofErr w:type="spellEnd"/>
      <w:r w:rsidRPr="008C6C1A">
        <w:t xml:space="preserve"> их излагать, выслушивать разные мнения, учитывать их в диалоге;</w:t>
      </w:r>
    </w:p>
    <w:p w:rsidR="008C6C1A" w:rsidRPr="008C6C1A" w:rsidRDefault="008C6C1A" w:rsidP="008C6C1A">
      <w:r w:rsidRPr="008C6C1A"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C6C1A" w:rsidRPr="008C6C1A" w:rsidRDefault="008C6C1A" w:rsidP="008C6C1A">
      <w:r w:rsidRPr="008C6C1A"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C6C1A" w:rsidRPr="008C6C1A" w:rsidRDefault="008C6C1A" w:rsidP="008C6C1A">
      <w:r w:rsidRPr="008C6C1A">
        <w:t>объяснять последовательность совершаемых действий при создании изделия.</w:t>
      </w:r>
    </w:p>
    <w:p w:rsidR="008C6C1A" w:rsidRPr="008C6C1A" w:rsidRDefault="008C6C1A" w:rsidP="008C6C1A"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t>Регулятивные универсальные учебные действия:</w:t>
      </w:r>
    </w:p>
    <w:p w:rsidR="008C6C1A" w:rsidRPr="008C6C1A" w:rsidRDefault="008C6C1A" w:rsidP="008C6C1A">
      <w:r w:rsidRPr="008C6C1A"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C6C1A" w:rsidRPr="008C6C1A" w:rsidRDefault="008C6C1A" w:rsidP="008C6C1A">
      <w:r w:rsidRPr="008C6C1A">
        <w:t>выполнять правила безопасности труда при выполнении работы;</w:t>
      </w:r>
    </w:p>
    <w:p w:rsidR="008C6C1A" w:rsidRPr="008C6C1A" w:rsidRDefault="008C6C1A" w:rsidP="008C6C1A">
      <w:r w:rsidRPr="008C6C1A">
        <w:t>планировать работу, соотносить свои действия с поставленной целью;</w:t>
      </w:r>
    </w:p>
    <w:p w:rsidR="008C6C1A" w:rsidRPr="008C6C1A" w:rsidRDefault="008C6C1A" w:rsidP="008C6C1A">
      <w:r w:rsidRPr="008C6C1A"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C6C1A" w:rsidRPr="008C6C1A" w:rsidRDefault="008C6C1A" w:rsidP="008C6C1A">
      <w:r w:rsidRPr="008C6C1A"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C6C1A" w:rsidRPr="008C6C1A" w:rsidRDefault="008C6C1A" w:rsidP="008C6C1A">
      <w:r w:rsidRPr="008C6C1A">
        <w:t xml:space="preserve">проявлять </w:t>
      </w:r>
      <w:proofErr w:type="gramStart"/>
      <w:r w:rsidRPr="008C6C1A">
        <w:t>волевую</w:t>
      </w:r>
      <w:proofErr w:type="gramEnd"/>
      <w:r w:rsidRPr="008C6C1A">
        <w:t xml:space="preserve"> </w:t>
      </w:r>
      <w:proofErr w:type="spellStart"/>
      <w:r w:rsidRPr="008C6C1A">
        <w:t>саморегуляцию</w:t>
      </w:r>
      <w:proofErr w:type="spellEnd"/>
      <w:r w:rsidRPr="008C6C1A">
        <w:t xml:space="preserve"> при выполнении работы.</w:t>
      </w:r>
    </w:p>
    <w:p w:rsidR="008C6C1A" w:rsidRPr="008C6C1A" w:rsidRDefault="008C6C1A" w:rsidP="008C6C1A">
      <w:r w:rsidRPr="008C6C1A">
        <w:rPr>
          <w:b/>
          <w:bCs/>
        </w:rPr>
        <w:br/>
      </w:r>
    </w:p>
    <w:p w:rsidR="008C6C1A" w:rsidRPr="008C6C1A" w:rsidRDefault="008C6C1A" w:rsidP="008C6C1A">
      <w:r w:rsidRPr="008C6C1A">
        <w:rPr>
          <w:b/>
          <w:bCs/>
        </w:rPr>
        <w:t>Совместная деятельность:</w:t>
      </w:r>
    </w:p>
    <w:p w:rsidR="008C6C1A" w:rsidRPr="008C6C1A" w:rsidRDefault="008C6C1A" w:rsidP="008C6C1A">
      <w:r w:rsidRPr="008C6C1A"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C6C1A" w:rsidRPr="008C6C1A" w:rsidRDefault="008C6C1A" w:rsidP="008C6C1A">
      <w:r w:rsidRPr="008C6C1A"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C6C1A" w:rsidRPr="008C6C1A" w:rsidRDefault="008C6C1A" w:rsidP="008C6C1A">
      <w:r w:rsidRPr="008C6C1A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C6C1A" w:rsidRPr="008C6C1A" w:rsidRDefault="008C6C1A" w:rsidP="008C6C1A">
      <w:bookmarkStart w:id="2" w:name="_Toc143620890"/>
      <w:bookmarkStart w:id="3" w:name="_Toc134720971"/>
      <w:bookmarkEnd w:id="2"/>
      <w:bookmarkEnd w:id="3"/>
      <w:r w:rsidRPr="008C6C1A">
        <w:br/>
      </w:r>
    </w:p>
    <w:p w:rsidR="008C6C1A" w:rsidRPr="008C6C1A" w:rsidRDefault="008C6C1A" w:rsidP="008C6C1A">
      <w:r w:rsidRPr="008C6C1A">
        <w:rPr>
          <w:b/>
          <w:bCs/>
        </w:rPr>
        <w:lastRenderedPageBreak/>
        <w:t>ПРЕДМЕТНЫЕ РЕЗУЛЬТАТЫ</w:t>
      </w:r>
    </w:p>
    <w:p w:rsidR="008C6C1A" w:rsidRPr="008C6C1A" w:rsidRDefault="008C6C1A" w:rsidP="008C6C1A">
      <w:r w:rsidRPr="008C6C1A">
        <w:t>К концу обучения </w:t>
      </w:r>
      <w:r w:rsidRPr="008C6C1A">
        <w:rPr>
          <w:b/>
          <w:bCs/>
          <w:i/>
          <w:iCs/>
        </w:rPr>
        <w:t>в 4 классе</w:t>
      </w:r>
      <w:r w:rsidRPr="008C6C1A">
        <w:t> </w:t>
      </w:r>
      <w:proofErr w:type="gramStart"/>
      <w:r w:rsidRPr="008C6C1A">
        <w:t>обучающийся</w:t>
      </w:r>
      <w:proofErr w:type="gramEnd"/>
      <w:r w:rsidRPr="008C6C1A">
        <w:t xml:space="preserve"> получит следующие предметные результаты по отдельным темам программы по технологии:</w:t>
      </w:r>
    </w:p>
    <w:p w:rsidR="008C6C1A" w:rsidRPr="008C6C1A" w:rsidRDefault="008C6C1A" w:rsidP="008C6C1A">
      <w:r w:rsidRPr="008C6C1A"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C6C1A" w:rsidRPr="008C6C1A" w:rsidRDefault="008C6C1A" w:rsidP="008C6C1A">
      <w:r w:rsidRPr="008C6C1A"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C6C1A" w:rsidRPr="008C6C1A" w:rsidRDefault="008C6C1A" w:rsidP="008C6C1A">
      <w:r w:rsidRPr="008C6C1A"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C6C1A" w:rsidRPr="008C6C1A" w:rsidRDefault="008C6C1A" w:rsidP="008C6C1A">
      <w:r w:rsidRPr="008C6C1A"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C6C1A" w:rsidRPr="008C6C1A" w:rsidRDefault="008C6C1A" w:rsidP="008C6C1A">
      <w:r w:rsidRPr="008C6C1A"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C6C1A" w:rsidRPr="008C6C1A" w:rsidRDefault="008C6C1A" w:rsidP="008C6C1A">
      <w:r w:rsidRPr="008C6C1A"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C6C1A" w:rsidRPr="008C6C1A" w:rsidRDefault="008C6C1A" w:rsidP="008C6C1A">
      <w:r w:rsidRPr="008C6C1A"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C6C1A" w:rsidRPr="008C6C1A" w:rsidRDefault="008C6C1A" w:rsidP="008C6C1A">
      <w:r w:rsidRPr="008C6C1A"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C6C1A" w:rsidRPr="008C6C1A" w:rsidRDefault="008C6C1A" w:rsidP="008C6C1A">
      <w:r w:rsidRPr="008C6C1A"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C6C1A" w:rsidRPr="008C6C1A" w:rsidRDefault="008C6C1A" w:rsidP="008C6C1A">
      <w:r w:rsidRPr="008C6C1A">
        <w:t xml:space="preserve">работать с доступной информацией, работать в программах </w:t>
      </w:r>
      <w:proofErr w:type="spellStart"/>
      <w:r w:rsidRPr="008C6C1A">
        <w:t>Word</w:t>
      </w:r>
      <w:proofErr w:type="spellEnd"/>
      <w:r w:rsidRPr="008C6C1A">
        <w:t xml:space="preserve">, </w:t>
      </w:r>
      <w:proofErr w:type="spellStart"/>
      <w:r w:rsidRPr="008C6C1A">
        <w:t>Power</w:t>
      </w:r>
      <w:proofErr w:type="spellEnd"/>
      <w:r w:rsidRPr="008C6C1A">
        <w:t xml:space="preserve"> </w:t>
      </w:r>
      <w:proofErr w:type="spellStart"/>
      <w:r w:rsidRPr="008C6C1A">
        <w:t>Point</w:t>
      </w:r>
      <w:proofErr w:type="spellEnd"/>
      <w:r w:rsidRPr="008C6C1A">
        <w:t>;</w:t>
      </w:r>
    </w:p>
    <w:p w:rsidR="008C6C1A" w:rsidRPr="008C6C1A" w:rsidRDefault="008C6C1A" w:rsidP="008C6C1A">
      <w:r w:rsidRPr="008C6C1A"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8C6C1A">
        <w:t>аргументированно</w:t>
      </w:r>
      <w:proofErr w:type="spellEnd"/>
      <w:r w:rsidRPr="008C6C1A">
        <w:t xml:space="preserve"> представлять продукт проектной деятельности;</w:t>
      </w:r>
    </w:p>
    <w:p w:rsidR="008C6C1A" w:rsidRPr="008C6C1A" w:rsidRDefault="008C6C1A" w:rsidP="008C6C1A">
      <w:r w:rsidRPr="008C6C1A"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C6C1A" w:rsidRPr="008C6C1A" w:rsidRDefault="008C6C1A" w:rsidP="008C6C1A">
      <w:r w:rsidRPr="008C6C1A">
        <w:t>​​</w:t>
      </w:r>
    </w:p>
    <w:p w:rsidR="00666D89" w:rsidRDefault="00666D89"/>
    <w:p w:rsidR="008C6C1A" w:rsidRDefault="008C6C1A">
      <w:pPr>
        <w:rPr>
          <w:b/>
          <w:bCs/>
        </w:rPr>
        <w:sectPr w:rsidR="008C6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C1A" w:rsidRPr="008C6C1A" w:rsidRDefault="008C6C1A">
      <w:pPr>
        <w:rPr>
          <w:b/>
          <w:bCs/>
        </w:rPr>
      </w:pPr>
      <w:r w:rsidRPr="008C6C1A">
        <w:rPr>
          <w:b/>
          <w:bCs/>
        </w:rPr>
        <w:lastRenderedPageBreak/>
        <w:t>ТЕМАТИЧЕСКОЕ ПЛАНИРОВАНИЕ</w:t>
      </w:r>
    </w:p>
    <w:p w:rsidR="008C6C1A" w:rsidRPr="008C6C1A" w:rsidRDefault="008C6C1A" w:rsidP="008C6C1A">
      <w:pPr>
        <w:rPr>
          <w:b/>
          <w:bCs/>
        </w:rPr>
      </w:pPr>
      <w:r w:rsidRPr="008C6C1A">
        <w:rPr>
          <w:b/>
          <w:bCs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5653"/>
        <w:gridCol w:w="595"/>
        <w:gridCol w:w="1926"/>
        <w:gridCol w:w="1967"/>
        <w:gridCol w:w="4366"/>
      </w:tblGrid>
      <w:tr w:rsidR="008C6C1A" w:rsidRPr="008C6C1A" w:rsidTr="008C6C1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 xml:space="preserve">№ </w:t>
            </w:r>
            <w:proofErr w:type="spellStart"/>
            <w:proofErr w:type="gramStart"/>
            <w:r w:rsidRPr="008C6C1A">
              <w:t>п</w:t>
            </w:r>
            <w:proofErr w:type="spellEnd"/>
            <w:proofErr w:type="gramEnd"/>
            <w:r w:rsidRPr="008C6C1A">
              <w:t>/</w:t>
            </w:r>
            <w:proofErr w:type="spellStart"/>
            <w:r w:rsidRPr="008C6C1A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Электронные (цифровые) образовательные ресурсы</w:t>
            </w:r>
          </w:p>
        </w:tc>
      </w:tr>
      <w:tr w:rsidR="008C6C1A" w:rsidRPr="008C6C1A" w:rsidTr="008C6C1A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1A" w:rsidRPr="008C6C1A" w:rsidRDefault="008C6C1A" w:rsidP="008C6C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 xml:space="preserve">Повторение и обобщение </w:t>
            </w:r>
            <w:proofErr w:type="gramStart"/>
            <w:r w:rsidRPr="008C6C1A">
              <w:t>изученного</w:t>
            </w:r>
            <w:proofErr w:type="gramEnd"/>
            <w:r w:rsidRPr="008C6C1A">
              <w:t xml:space="preserve"> в третьем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Информационно-коммуникативные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робототехнических моделей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сложных изделий из бумаги и картона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объемных изделий из разверток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Интерьеры разных времен. Декор интерьера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Синтетические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История одежды и текстильных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C5" w:rsidRPr="008C6C1A" w:rsidRDefault="008C6C1A" w:rsidP="008C6C1A">
            <w:r w:rsidRPr="008C6C1A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>0</w:t>
            </w:r>
            <w:r w:rsidRPr="008C6C1A"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</w:tbl>
    <w:p w:rsidR="008C6C1A" w:rsidRDefault="008C6C1A"/>
    <w:p w:rsidR="008C6C1A" w:rsidRDefault="008C6C1A">
      <w:pPr>
        <w:rPr>
          <w:b/>
          <w:bCs/>
        </w:rPr>
      </w:pPr>
      <w:r w:rsidRPr="008C6C1A">
        <w:rPr>
          <w:b/>
          <w:bCs/>
        </w:rPr>
        <w:t>ПОУРОЧНОЕ ПЛАНИРОВАНИЕ</w:t>
      </w:r>
    </w:p>
    <w:p w:rsidR="008C6C1A" w:rsidRDefault="008C6C1A">
      <w:pPr>
        <w:rPr>
          <w:b/>
          <w:bCs/>
        </w:rPr>
      </w:pPr>
    </w:p>
    <w:p w:rsidR="008C6C1A" w:rsidRPr="008C6C1A" w:rsidRDefault="008C6C1A" w:rsidP="008C6C1A">
      <w:pPr>
        <w:rPr>
          <w:b/>
          <w:bCs/>
        </w:rPr>
      </w:pPr>
      <w:r w:rsidRPr="008C6C1A">
        <w:rPr>
          <w:b/>
          <w:bCs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6922"/>
        <w:gridCol w:w="595"/>
        <w:gridCol w:w="1585"/>
        <w:gridCol w:w="1625"/>
        <w:gridCol w:w="1108"/>
        <w:gridCol w:w="2801"/>
      </w:tblGrid>
      <w:tr w:rsidR="008C6C1A" w:rsidRPr="008C6C1A" w:rsidTr="008C6C1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 xml:space="preserve">№ </w:t>
            </w:r>
            <w:proofErr w:type="spellStart"/>
            <w:proofErr w:type="gramStart"/>
            <w:r w:rsidRPr="008C6C1A">
              <w:t>п</w:t>
            </w:r>
            <w:proofErr w:type="spellEnd"/>
            <w:proofErr w:type="gramEnd"/>
            <w:r w:rsidRPr="008C6C1A">
              <w:t>/</w:t>
            </w:r>
            <w:proofErr w:type="spellStart"/>
            <w:r w:rsidRPr="008C6C1A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>Электронные цифровые образовательные ресурсы</w:t>
            </w:r>
          </w:p>
        </w:tc>
      </w:tr>
      <w:tr w:rsidR="008C6C1A" w:rsidRPr="008C6C1A" w:rsidTr="008C6C1A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1A" w:rsidRPr="008C6C1A" w:rsidRDefault="008C6C1A" w:rsidP="008C6C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C1A" w:rsidRPr="008C6C1A" w:rsidRDefault="008C6C1A" w:rsidP="008C6C1A">
            <w:r w:rsidRPr="008C6C1A"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 xml:space="preserve">Повторение и обобщение </w:t>
            </w:r>
            <w:proofErr w:type="gramStart"/>
            <w:r w:rsidRPr="008C6C1A">
              <w:t>изученного</w:t>
            </w:r>
            <w:proofErr w:type="gramEnd"/>
            <w:r w:rsidRPr="008C6C1A">
              <w:t xml:space="preserve"> в третьем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Информация.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Графический редактор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652281" w:rsidP="008C6C1A">
            <w:r>
              <w:t>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652281" w:rsidP="008C6C1A">
            <w:r w:rsidRPr="00652281">
              <w:t>Проектное задание по истории развития техники</w:t>
            </w:r>
            <w:r>
              <w:t>.</w:t>
            </w:r>
            <w:r w:rsidRPr="00652281">
              <w:t xml:space="preserve"> </w:t>
            </w:r>
            <w:r w:rsidR="008C6C1A" w:rsidRPr="008C6C1A">
              <w:t>Робототехника. Виды роботов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Электронные устройства. Контроллер, двигатель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Программирование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Испытания и презентация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сложной открытки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папки-футляра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альбома (например, альбом класса)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объемного изделия военной 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652281" w:rsidP="008C6C1A">
            <w:r>
              <w:t>Полугодовая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652281" w:rsidP="008C6C1A">
            <w:r w:rsidRPr="00652281">
              <w:t>Конструирование объемного изделия – подарок женщине, девочке</w:t>
            </w:r>
            <w:r>
              <w:t>.</w:t>
            </w:r>
            <w:r w:rsidRPr="00652281">
              <w:t xml:space="preserve"> </w:t>
            </w:r>
            <w:r w:rsidR="008C6C1A" w:rsidRPr="008C6C1A"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Развертка многогранной пирамиды циркулем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 xml:space="preserve">Декор интерьера. Художественная техника </w:t>
            </w:r>
            <w:proofErr w:type="spellStart"/>
            <w:r w:rsidRPr="008C6C1A">
              <w:t>декупаж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Природные мотивы в декоре интерьера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Полимеры. Виды полимерных материалов,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сложных форм из пластиковых трубочек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Синтетические ткани.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Способ драпировки тканей. Исторический костюм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Строчка крестообразного стежка. Строчка петлеобразного стежка. Аксессуары в одежде</w:t>
            </w:r>
            <w:r w:rsidR="00652281">
              <w:t xml:space="preserve">. </w:t>
            </w:r>
            <w:r w:rsidR="00652281" w:rsidRPr="00652281">
              <w:t>Строчка крестообразного стежка. Строчка петлеобразного стежка. Аксессуары в одежде.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Строчка крестообразного стежка. Строчка петлеобразного стежка.</w:t>
            </w:r>
            <w:r w:rsidR="00652281">
              <w:t xml:space="preserve"> </w:t>
            </w:r>
            <w:r w:rsidRPr="008C6C1A">
              <w:t>Аксессуары в одежде</w:t>
            </w:r>
            <w:r w:rsidR="0065228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652281" w:rsidP="008C6C1A">
            <w:r>
              <w:t>Промежуточная аттестация.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652281" w:rsidP="008C6C1A">
            <w:r w:rsidRPr="00652281">
              <w:t>Конструкция «пружина» из полос картона или металлических деталей наборов типа «Конструктор»</w:t>
            </w:r>
            <w:r>
              <w:t xml:space="preserve">. </w:t>
            </w:r>
            <w:r w:rsidR="008C6C1A" w:rsidRPr="008C6C1A">
              <w:t>Качающиеся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Конструкции со сдвижной деталью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Резервный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652281" w:rsidP="008C6C1A">
            <w:r>
              <w:t>20.05</w:t>
            </w:r>
            <w:bookmarkStart w:id="4" w:name="_GoBack"/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  <w:tr w:rsidR="008C6C1A" w:rsidRPr="008C6C1A" w:rsidTr="008C6C1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C5" w:rsidRPr="008C6C1A" w:rsidRDefault="008C6C1A" w:rsidP="008C6C1A">
            <w:r w:rsidRPr="008C6C1A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>
            <w:r w:rsidRPr="008C6C1A"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A" w:rsidRPr="008C6C1A" w:rsidRDefault="008C6C1A" w:rsidP="008C6C1A"/>
        </w:tc>
      </w:tr>
    </w:tbl>
    <w:p w:rsidR="008C6C1A" w:rsidRDefault="008C6C1A">
      <w:pPr>
        <w:sectPr w:rsidR="008C6C1A" w:rsidSect="008C6C1A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F2AE6" w:rsidRPr="007934BF" w:rsidRDefault="00EF2AE6" w:rsidP="00EF2AE6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2AE6" w:rsidRPr="007934BF" w:rsidRDefault="00EF2AE6" w:rsidP="00EF2AE6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EF2AE6" w:rsidRPr="007934BF" w:rsidRDefault="00EF2AE6" w:rsidP="00EF2AE6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EF2AE6" w:rsidRPr="007934BF" w:rsidRDefault="00EF2AE6" w:rsidP="00EF2AE6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7934BF">
        <w:rPr>
          <w:rFonts w:ascii="Times New Roman" w:hAnsi="Times New Roman" w:cs="Times New Roman"/>
          <w:sz w:val="24"/>
          <w:szCs w:val="24"/>
        </w:rPr>
        <w:t>» 1 – 4 класс</w:t>
      </w:r>
    </w:p>
    <w:p w:rsidR="00EF2AE6" w:rsidRPr="00150BB2" w:rsidRDefault="00EF2AE6" w:rsidP="00EF2AE6">
      <w:pPr>
        <w:autoSpaceDE w:val="0"/>
        <w:autoSpaceDN w:val="0"/>
        <w:spacing w:after="66" w:line="220" w:lineRule="exact"/>
        <w:ind w:left="7088"/>
        <w:rPr>
          <w:sz w:val="24"/>
          <w:szCs w:val="24"/>
        </w:rPr>
      </w:pPr>
    </w:p>
    <w:p w:rsidR="00EF2AE6" w:rsidRDefault="00EF2AE6" w:rsidP="00EF2AE6">
      <w:pPr>
        <w:jc w:val="both"/>
        <w:rPr>
          <w:rFonts w:ascii="Times New Roman" w:hAnsi="Times New Roman" w:cs="Times New Roman"/>
          <w:sz w:val="24"/>
        </w:rPr>
      </w:pPr>
    </w:p>
    <w:p w:rsidR="00EF2AE6" w:rsidRDefault="00EF2AE6" w:rsidP="00EF2A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t>Формы учёта рабочей программы воспитания</w:t>
      </w:r>
      <w:r w:rsidRPr="00150BB2">
        <w:rPr>
          <w:rFonts w:ascii="Times New Roman" w:hAnsi="Times New Roman" w:cs="Times New Roman"/>
          <w:sz w:val="24"/>
        </w:rPr>
        <w:br/>
        <w:t>в рабочей программе по технологии</w:t>
      </w:r>
    </w:p>
    <w:p w:rsidR="00EF2AE6" w:rsidRDefault="00EF2AE6" w:rsidP="00EF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t>Рабочая программа воспитания МО</w:t>
      </w:r>
      <w:r>
        <w:rPr>
          <w:rFonts w:ascii="Times New Roman" w:hAnsi="Times New Roman" w:cs="Times New Roman"/>
          <w:sz w:val="24"/>
        </w:rPr>
        <w:t>А</w:t>
      </w:r>
      <w:r w:rsidRPr="00150BB2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</w:rPr>
        <w:t>«</w:t>
      </w:r>
      <w:r w:rsidRPr="00150BB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</w:t>
      </w:r>
      <w:r w:rsidRPr="00150BB2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 xml:space="preserve"> № 12»</w:t>
      </w:r>
      <w:r w:rsidRPr="00150B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50BB2">
        <w:rPr>
          <w:rFonts w:ascii="Times New Roman" w:hAnsi="Times New Roman" w:cs="Times New Roman"/>
          <w:sz w:val="24"/>
        </w:rPr>
        <w:t>реализуется</w:t>
      </w:r>
      <w:proofErr w:type="gramEnd"/>
      <w:r w:rsidRPr="00150BB2">
        <w:rPr>
          <w:rFonts w:ascii="Times New Roman" w:hAnsi="Times New Roman" w:cs="Times New Roman"/>
          <w:sz w:val="24"/>
        </w:rPr>
        <w:t xml:space="preserve"> в том числе и через</w:t>
      </w:r>
      <w:r w:rsidRPr="00150BB2">
        <w:rPr>
          <w:rFonts w:ascii="Times New Roman" w:hAnsi="Times New Roman" w:cs="Times New Roman"/>
          <w:sz w:val="24"/>
        </w:rPr>
        <w:br/>
        <w:t xml:space="preserve">использование воспитательного потенциала уроков технологии. </w:t>
      </w:r>
      <w:r w:rsidRPr="00246ADD">
        <w:rPr>
          <w:rFonts w:ascii="Times New Roman" w:hAnsi="Times New Roman" w:cs="Times New Roman"/>
          <w:sz w:val="24"/>
        </w:rPr>
        <w:t>Эта работа</w:t>
      </w:r>
      <w:r>
        <w:rPr>
          <w:rFonts w:ascii="Times New Roman" w:hAnsi="Times New Roman" w:cs="Times New Roman"/>
          <w:sz w:val="24"/>
        </w:rPr>
        <w:t xml:space="preserve"> </w:t>
      </w:r>
      <w:r w:rsidRPr="00246ADD">
        <w:rPr>
          <w:rFonts w:ascii="Times New Roman" w:hAnsi="Times New Roman" w:cs="Times New Roman"/>
          <w:sz w:val="24"/>
        </w:rPr>
        <w:t>осуществляется в следующих формах: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Побуждение </w:t>
      </w:r>
      <w:proofErr w:type="gramStart"/>
      <w:r w:rsidRPr="00777FD7">
        <w:rPr>
          <w:rFonts w:ascii="Times New Roman" w:hAnsi="Times New Roman" w:cs="Times New Roman"/>
          <w:sz w:val="24"/>
        </w:rPr>
        <w:t>обучающихся</w:t>
      </w:r>
      <w:proofErr w:type="gramEnd"/>
      <w:r w:rsidRPr="00777FD7">
        <w:rPr>
          <w:rFonts w:ascii="Times New Roman" w:hAnsi="Times New Roman" w:cs="Times New Roman"/>
          <w:sz w:val="24"/>
        </w:rPr>
        <w:t xml:space="preserve"> соблюдать на уроке общепринятые нормы поведения,</w:t>
      </w:r>
      <w:r w:rsidRPr="00777FD7">
        <w:rPr>
          <w:rFonts w:ascii="Times New Roman" w:hAnsi="Times New Roman" w:cs="Times New Roman"/>
          <w:sz w:val="24"/>
        </w:rPr>
        <w:br/>
        <w:t>правила общения со старшими (педагогическими работниками) и сверстниками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(обучающимися), принципы учебной дисциплины и самоорганизации.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Привлечение внимания обучающихся к ценностному аспекту изучаемых на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 xml:space="preserve">уроках предметов, явлений, событий </w:t>
      </w:r>
      <w:proofErr w:type="gramStart"/>
      <w:r w:rsidRPr="00777FD7">
        <w:rPr>
          <w:rFonts w:ascii="Times New Roman" w:hAnsi="Times New Roman" w:cs="Times New Roman"/>
          <w:sz w:val="24"/>
        </w:rPr>
        <w:t>через</w:t>
      </w:r>
      <w:proofErr w:type="gramEnd"/>
      <w:r w:rsidRPr="00777FD7">
        <w:rPr>
          <w:rFonts w:ascii="Times New Roman" w:hAnsi="Times New Roman" w:cs="Times New Roman"/>
          <w:sz w:val="24"/>
        </w:rPr>
        <w:t>: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FD7">
        <w:rPr>
          <w:rFonts w:ascii="Times New Roman" w:hAnsi="Times New Roman" w:cs="Times New Roman"/>
          <w:sz w:val="24"/>
        </w:rPr>
        <w:t>— использование на уроках информации, затрагивающей важные социальные,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нравственные, этические вопросы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Использование воспитательных возможностей содержания учебного предмета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для формирования у обучающихся российских традиционных духовно-нравственных 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FD7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777FD7">
        <w:rPr>
          <w:rFonts w:ascii="Times New Roman" w:hAnsi="Times New Roman" w:cs="Times New Roman"/>
          <w:sz w:val="24"/>
        </w:rPr>
        <w:t xml:space="preserve"> ценностей через подбор соответствующих проблемных ситуаций для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обсуждения в классе.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Включение в урок игровых процедур, которые помогают поддержать мотивацию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обучающихся к получению знаний, налаживанию позитивных межличностных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отношений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в классе, помогают установлению доброжелательной атмосферы во 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урока.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Применение на уроке интерактивных форм работы, стимулирующих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познавательную мотивацию обучающихся.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Применение групповой работы или работы в парах, которые способствуют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развитию навыков командной работы и взаимодействию с другими обучающимися.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Выбор и использование на уроках методов, методик, технологий, оказывающих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воспитательное воздействие на личность в соответствии с воспитательным идеалом,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целью и задачами воспитания.</w:t>
      </w:r>
    </w:p>
    <w:p w:rsidR="00EF2AE6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77FD7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школьников в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форме включения в урок различных исследовательских заданий, что дает возможность</w:t>
      </w:r>
      <w:r>
        <w:rPr>
          <w:rFonts w:ascii="Times New Roman" w:hAnsi="Times New Roman" w:cs="Times New Roman"/>
          <w:sz w:val="24"/>
        </w:rPr>
        <w:t xml:space="preserve"> обучающимся приобрести </w:t>
      </w:r>
      <w:r w:rsidRPr="00777FD7">
        <w:rPr>
          <w:rFonts w:ascii="Times New Roman" w:hAnsi="Times New Roman" w:cs="Times New Roman"/>
          <w:sz w:val="24"/>
        </w:rPr>
        <w:t>навыки самостоятельного решения теоретической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проблемы, генерирования и оформления собственных гипотез, уважительного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отношения к чужим идеям, публичного выступления, аргументирования и отстаивания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777FD7">
        <w:rPr>
          <w:rFonts w:ascii="Times New Roman" w:hAnsi="Times New Roman" w:cs="Times New Roman"/>
          <w:sz w:val="24"/>
        </w:rPr>
        <w:t>своей точки зрения.</w:t>
      </w:r>
      <w:proofErr w:type="gramEnd"/>
    </w:p>
    <w:p w:rsidR="00EF2AE6" w:rsidRPr="00777FD7" w:rsidRDefault="00EF2AE6" w:rsidP="00EF2A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BB2">
        <w:rPr>
          <w:rFonts w:ascii="Times New Roman" w:hAnsi="Times New Roman" w:cs="Times New Roman"/>
          <w:sz w:val="24"/>
        </w:rPr>
        <w:sym w:font="Symbol" w:char="F0B7"/>
      </w:r>
      <w:r w:rsidRPr="00777FD7">
        <w:rPr>
          <w:rFonts w:ascii="Times New Roman" w:hAnsi="Times New Roman" w:cs="Times New Roman"/>
          <w:sz w:val="24"/>
        </w:rPr>
        <w:t xml:space="preserve"> Установление уважительных, доверительных, неформальных отношений между</w:t>
      </w:r>
      <w:r w:rsidRPr="00777FD7">
        <w:rPr>
          <w:rFonts w:ascii="Times New Roman" w:hAnsi="Times New Roman" w:cs="Times New Roman"/>
          <w:sz w:val="24"/>
        </w:rPr>
        <w:br/>
        <w:t>учителем и учениками, создание на уроках эмоционально-комфортной среды.</w:t>
      </w:r>
    </w:p>
    <w:p w:rsidR="00EF2AE6" w:rsidRDefault="00EF2AE6" w:rsidP="00EF2AE6">
      <w:pPr>
        <w:jc w:val="both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br w:type="page"/>
      </w:r>
    </w:p>
    <w:p w:rsidR="008C6C1A" w:rsidRDefault="008C6C1A"/>
    <w:sectPr w:rsidR="008C6C1A" w:rsidSect="00A1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5FF"/>
    <w:multiLevelType w:val="multilevel"/>
    <w:tmpl w:val="B024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155"/>
    <w:rsid w:val="00652281"/>
    <w:rsid w:val="00666D89"/>
    <w:rsid w:val="00701EC5"/>
    <w:rsid w:val="008C6C1A"/>
    <w:rsid w:val="00A12212"/>
    <w:rsid w:val="00E14155"/>
    <w:rsid w:val="00E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F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4142</Words>
  <Characters>23612</Characters>
  <Application>Microsoft Office Word</Application>
  <DocSecurity>0</DocSecurity>
  <Lines>196</Lines>
  <Paragraphs>55</Paragraphs>
  <ScaleCrop>false</ScaleCrop>
  <Company/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Кабинет-19</dc:creator>
  <cp:keywords/>
  <dc:description/>
  <cp:lastModifiedBy>Олег</cp:lastModifiedBy>
  <cp:revision>5</cp:revision>
  <dcterms:created xsi:type="dcterms:W3CDTF">2023-09-07T07:09:00Z</dcterms:created>
  <dcterms:modified xsi:type="dcterms:W3CDTF">2023-11-12T14:18:00Z</dcterms:modified>
</cp:coreProperties>
</file>