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C7" w:rsidRPr="00AE53DE" w:rsidRDefault="00354FC7" w:rsidP="0035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Программа по предметной области «Основы духовно - нравственной культуры народов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>России» (далее — ОДНКНР) для 5—6 классов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 же в соответствии с федеральной образовательной программы основного общего образования (Приказ Министерства просвещения Российской Федерации от 16.11.2022 № 993) и с основной образовательной программы МОАУ «СОШ №12»</w:t>
      </w:r>
      <w:proofErr w:type="gramEnd"/>
    </w:p>
    <w:p w:rsidR="00354FC7" w:rsidRPr="00AE53DE" w:rsidRDefault="00354FC7" w:rsidP="0035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«ОДНКНР»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Целями изучения учебного курса являются: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идентификация собственной личности как полноправного субъекта культурного,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исторического и цивилизационного развития страны.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Цели курса определяют следующие задачи: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- овладение предметными компетенциями, имеющими преимущественное значение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формирования гражданской идентичности обучающегося;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приобретение и усвоение знаний о нормах общественной морали и нравственности как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основополагающих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элементах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духовной культуры современного общества;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- воспитание уважительного и бережного отношения к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историческому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, религиозному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культурному наследию народов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Место в учебном плане: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 целях реализации настоящей программы на изучение курса на уровне основного общего образования отводится 34 часа на каждый учебный год, 1 учебный час в неделю.</w:t>
      </w:r>
    </w:p>
    <w:p w:rsidR="00354FC7" w:rsidRPr="00AE53DE" w:rsidRDefault="00354FC7" w:rsidP="00354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E">
        <w:rPr>
          <w:rFonts w:ascii="Times New Roman" w:hAnsi="Times New Roman" w:cs="Times New Roman"/>
          <w:b/>
          <w:sz w:val="24"/>
          <w:szCs w:val="24"/>
        </w:rPr>
        <w:t>Раздел №1 Планируемые результаты освоения программы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готовность к нравственному саморазвитию; способность оценивать свои поступки,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достаточно высокий уровень учебной мотивации, самоконтроля и самооценки;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личностные качества, позволяющие успешно осуществлять различную деятельность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взаимодействие с ее участниками;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формирование основ российской гражданской идентичности, понимания особой роли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многонациональной России в современном мире;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воспитание чувства гордости за свою Родину, российский народ и историю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формирование ценностей многонационального российского общества;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● воспитание уважительного отношения к своей стране, ее истории, любви к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родному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краю, своей семье, гуманного отношения, толерантности к людям, независимо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возраста, национальности, вероисповедания;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понимание роли человека в обществе, принятие норм нравственного поведения,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правильного взаимодействия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формирование эстетических потребностей, ценностей и чувств;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характеризовать понятие «духовно-нравственная культура»;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сравнивать нравственные ценности разных народов, представленные в фольклоре,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, религиозных учениях;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● различать культовые сооружения разных религий;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формулировать выводы и умозаключения на основе анализа учебных текстов.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рассказывать о роли религий в развитии образования на Руси и в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>● кратко характеризовать нравственные ценности человека (патриотизм, трудолюбие,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доброта, милосердие и др.).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Рефлексивные: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оценивать различные ситуации с позиций «нравственно», «безнравственно»;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● анализировать и оценивать совместную деятельность (парную, групповую работу)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соответствии с поставленной учебной задачей, правилами коммуникации и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делового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этикета.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Информационные: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анализировать информацию, представленную в разной форме (в том числе графической)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 в разных источниках (текст, иллюстрация, произведение искусства).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 концу обучения учащиеся научатся: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Воспроизводить полученную информацию, приводить примеры из прочитанных текстов;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оценивать главную мысль прочитанных текстов и прослушанных объяснений учителя.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Сравнивать главную мысль литературных, фольклорных и религиозных текстов.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Проводить аналогии между героями, сопоставлять их поведение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общечеловеческими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духовно-нравственными ценностями.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Участвовать в диалоге: высказывать свои суждения, анализировать высказывания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участников беседы, добавлять, приводить доказательства.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Создавать по изображениям (художественным полотнам, иконам, иллюстрациям)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словесный портрет героя.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Оценивать поступки реальных лиц, героев произведений, высказывания известных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личностей.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Работать с исторической картой: находить объекты в соответствии с учебной задачей.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Использовать информацию, полученную из разных источников, для решения учебных и практических задач.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владение коммуникативной деятельностью, активное и адекватное использование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речевых сре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>ситуации общения (готовность слушать собеседника и вести диалог; излагать свое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мнение и аргументировать свою точку зрения, оценивать события, изложенные в текстах разных видов и жанров);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>● овладение методами познания, логическими действиями и операциями (сравнение,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анализ, обобщение, построение рассуждений);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освоение способов решения проблем творческого и поискового характера;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умение строить совместную деятельность в соответствии с учебной задачей и культурой коллективного труда.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● осознание целостности окружающего мира, расширение знаний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многонациональной культуре, особенностях традиционных религий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использование полученных знаний в продуктивной и преобразующей деятельности;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способность к работе с информацией, представленной разными средствами;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● расширение кругозора и культурного опыта школьника, формирование умения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воспринимать мир не только рационально, но и образно.</w:t>
      </w:r>
    </w:p>
    <w:p w:rsidR="00354FC7" w:rsidRPr="00AE53DE" w:rsidRDefault="00354FC7" w:rsidP="00354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E">
        <w:rPr>
          <w:rFonts w:ascii="Times New Roman" w:hAnsi="Times New Roman" w:cs="Times New Roman"/>
          <w:b/>
          <w:sz w:val="24"/>
          <w:szCs w:val="24"/>
        </w:rPr>
        <w:t>Раздел №2 Содержание учебного предмета ОДНКНР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5 класс – 34 часа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Тематический блок 1. «Россия – наш общий дом»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2. Наш дом—Россия.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Россия — многонациональная страна. Многонациональный народ Российской Федерации.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Россия как общий дом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Дружба народов.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3. Язык и история.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Что такое язык? Как в языке народа отражается его история? Язык как инструмент культуры.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Важность коммуникации между людьми. Язык и народ мира, их взаимосвязь.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4. Русский язык — язык общения и язык возможностей.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культурообразующий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5. Истоки родной культуры.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Что такое культура. Культура и природа. Роль культуры в жизни общества. Многообразие культур и его причины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Единство культурного пространства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6. Материальная культура.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Материальная культура: архитектура, одежда, пища, транспорт, техника. Связь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материальной культурой и духовно-нравственными ценностями общества.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7 . Духовная культура.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Духовно – 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8 . Культура и религия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Религия и культура. Что такое религия, её роль в жизни общества и человека. Государство образующие религии России. Единство ценностей в религиях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9 . Культура и образование.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Зачем нужно учиться? Культура как способ получения нужных знаний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Образование как ключ к социализации и духовно- нравственному развитию человека 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10 . Многообразие культур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Единство культур народов России. Что значит быть культурным человеком? Знание о культуре народов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Тематический блок 2«Семья и духовно-нравственные ценности»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11 . Семья — хранитель духовных ценностей.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12 . Родина начинается с семьи.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История семьи как часть истории народа, государства, человечества. Как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Родина и семья? Что такое Родина и Отечество?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13 . Традиции семейного воспитания 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Семейные традиции народов России. Межнациональные семьи. Семейное воспитание как трансляция ценностей.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14 . Образ семьи в культуре народов России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Произведения устного поэтического творчества (сказки, поговорки и т. д.) о семье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семейных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обязанностях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. Семья в литературе и произведениях разных видов искусства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Тема 15 . Труд в истории семьи.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Социальные роли в истории семьи. Роль домашнего труда. Роль нравственных норм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>благополучии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16 . Семья в современном мире (практическое занятие)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Рассказ о своей семье (с использованием фотографий, книг, писем и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) . Семейное древо.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Семейные традиции.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Тематический блок 3. «Духовно-нравственное богатство личности»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17 . Личность — общество — культура.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18. Духовный мир человека.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Человек—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тв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орец культуры. Культура как духовный мир человека. Мораль. Нравственность.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Патриотизм. Реализация ценностей в культуре. Творчество: что это такое? Границы творчества.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19. Личность и духовно-нравственные ценности.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Мораль и нравственность в жизни человека. Взаимопомощь, сострадание, милосердие,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любовь, дружба, коллективизм, патриотизм, любовь к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Тематический блок 4. Культурное единство России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20. Историческая память как духовно – нравственная ценность.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Преемственность поколений.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21. Литература как язык культуры.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Литература,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22. Взаимовлияние культур.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Взаимодействие культур.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Межпоколенная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 – нравственных ценностей.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23 . Духовно-нравственные ценности российского народа.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</w:t>
      </w:r>
      <w:r w:rsidRPr="00AE53DE">
        <w:rPr>
          <w:rFonts w:ascii="Times New Roman" w:hAnsi="Times New Roman" w:cs="Times New Roman"/>
          <w:sz w:val="24"/>
          <w:szCs w:val="24"/>
        </w:rPr>
        <w:lastRenderedPageBreak/>
        <w:t>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24 . Регионы России: культурное многообразие.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Исторические и социальные причины культурного разнообразия. Каждый регион уникален.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Малая Родина — часть общего Отечества.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25. Праздники в культуре народов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26 . Памятники архитектуры в культуре народов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27 . Музыкальная культура народов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28 . Изобразительное искусство народов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Художественная реальность. Скульптура: от религиозных сюжетов к современному искусству.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Храмовые росписи и фольклорные орнаменты. Живопись, графика. Выдающиеся художники разных народов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29 . Фольклор и литература народов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Пословицы и поговорки. Эпос и сказка. Фольклор как отражение истории народа и его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ценностей, морали и нравственности. Национальная литература. Богатство культуры народа в его литературе.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30 . Бытовые традиции народов России: пища, одежда, дом (практическое занятие).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Рассказ о бытовых традициях своей семьи, народа, региона. Доклад с использованием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разнообразного зрительного ряда и других источников.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31 . Культурная карта России (практическое занятие).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География культур России. Россия как культурная карта.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Описание регионов в соответствии с их особенностями.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32 . Единство страны — залог будущего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b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  <w:r w:rsidRPr="00AE53DE">
        <w:rPr>
          <w:rFonts w:ascii="Times New Roman" w:hAnsi="Times New Roman" w:cs="Times New Roman"/>
          <w:sz w:val="24"/>
          <w:szCs w:val="24"/>
        </w:rPr>
        <w:cr/>
      </w:r>
      <w:r w:rsidRPr="00AE53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405" w:rsidRDefault="005A1405" w:rsidP="00354FC7">
      <w:pPr>
        <w:rPr>
          <w:rFonts w:ascii="Times New Roman" w:hAnsi="Times New Roman" w:cs="Times New Roman"/>
          <w:b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b/>
          <w:sz w:val="24"/>
          <w:szCs w:val="24"/>
        </w:rPr>
        <w:lastRenderedPageBreak/>
        <w:t>6 класс (34 ч)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Тематический блок 1. «Культура как социальность»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 . Мир культуры: его структура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2. Культура России: многообразие регионов.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Территория России. Народы, живущие в ней. Проблемы культурного взаимодействия в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3.История быта как история культуры.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Домашнее хозяйство и его типы. Хозяйственная деятельность народов России в разные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исторические периоды. Многообразие культурных укладов как результат исторического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развития народов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4 . Прогресс: технический и социальный.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Производительность труда. Разделение труда. Обслуживающий и производящий труд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Домашний труд и его механизация. Что такое технологии и как они влияют на культуру и ценности общества?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5 . Образование в культуре народов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6. Права и обязанности человека.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Права и обязанности человека в культурной традиции народов России. Права и свободы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человека и гражданина, обозначенные в Конституции Российской Федерации.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7 . Общество и религия: духовно – нравственное взаимодействие.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Мир религий в истории. Религии народов России сегодня. Государство образующие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традиционные религии как источник духовно – нравственных ценностей.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8 . Современный мир: самое важное (практическое занятие).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Тематический блок 2. «Человек и его отражение в культуре»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9. Каким должен быть человек? Духовно – нравственный облик и идеал человека.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Мораль, нравственность, этика, этикет в культурах народов России. Право и равенство в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правах. Свобода как ценность. Долг как её ограничение. Общество как регулятор свободы.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10 . Взросление человека в культуре народов Росси.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Самостоятельность как ценность.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11. Религия как источник нравственности.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12. Наука как источник знания о человеке и человеческом.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Гуманитарное знание и его особенности. Культура как самопознание. Этика. Эстетика. Право в контексте духовно – нравственных ценностей.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Тема13 . Этика и нравственность как категории духовной культуры.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Что такое этика. Добро и его проявления в реальной жизни. Что значит быть нравственным.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Почему нравственность важна?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14. Самопознание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(практическое занятие).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Автобиография и автопортрет: кто я и что я люблю. Как устроен</w:t>
      </w:r>
      <w:r w:rsidR="005A1405">
        <w:rPr>
          <w:rFonts w:ascii="Times New Roman" w:hAnsi="Times New Roman" w:cs="Times New Roman"/>
          <w:sz w:val="24"/>
          <w:szCs w:val="24"/>
        </w:rPr>
        <w:t>а</w:t>
      </w:r>
      <w:r w:rsidRPr="00AE53DE">
        <w:rPr>
          <w:rFonts w:ascii="Times New Roman" w:hAnsi="Times New Roman" w:cs="Times New Roman"/>
          <w:sz w:val="24"/>
          <w:szCs w:val="24"/>
        </w:rPr>
        <w:t xml:space="preserve"> моя жизнь. Выполнение проекта.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Тематический блок 3. «Человек как член общества»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15. Труд делает человека человеком.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Что такое труд. Важность труда и его экономическая стоимость. Безделье, лень,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тунеядство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Трудолюбие, подвиг труда, ответственность. Общественная оценка труда.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16 . Подвиг: как узнать героя?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Что такое подвиг. Героизм как самопожертвование. Героизм на войне.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Подвиг в мирное время.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Милосердие, взаимопомощь.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17. Люди в обществе: духовно – нравственное взаимовлияние.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18. Проблемы современного общества как отражение его духовно-нравственного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самосознания.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Бедность. Инвалидность. Асоциальная семья. Сиротство. Отражение этих явлений в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культуре общества.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19 . Духовно-нравственные ориентиры социальных отношений.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Милосердие. Взаимопомощь. Социальное служение. Благотворительность.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Общественные блага.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Тема 20. Гуманизм как сущностная характеристика духовно-нравственной культуры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народов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21. Социальные профессии; их важность для сохранения духовно-нравственного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облика общества.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Социальные профессии: врач, учитель, пожарный, полицейский, социальный работник.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Духовно-нравственные качества, необходимые представителям этих профессии.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22 . Выдающиеся благотворители в истории. Благотворительность как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нравственный долг.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23 . Выдающиеся учёные России. Наука как источник социального и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духовного прогресса общества.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Учёные России. Почему важно помнить историю науки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Вклад науки в благополучие страны.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Важность морали и нравственности в науке, в деятельности учёных.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24. Моя профессия (практическое занятие).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Труд как самореализация, как вклад в общество. Рассказ о своей будущей профессии.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Тематический блок 4. «Родина и патриотизм»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25. Гражданин.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Родина и гражданство, их взаимосвязь. Что делает человека гражданином. Нравственные качества гражданина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26. Патриотизм.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Патриотизм.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Толерантность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важение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к другим народам и их истории. Важность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патриотизма.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27. Защита Родины: подвиг или долг?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Война и мир. Роль знания в защите Родины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Долг гражданина перед обществом. Военные подвиги. Честь. Доблесть.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Тема 28. Государство.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Россия—наша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Родина.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Государство как объединяющее начало. Социальная сторона права и государства. Что такое закон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Что такое Родина? Что такое государство? Необходимость быть гражданином. Российская гражданская идентичность.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29 . Гражданская идентичность (практическое занятие).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Какими качествами должен обладать человек как гражданин.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30 . Моя школа и мой класс (практическое занятие).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Портрет школы или класса через добрые дела.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Тема 31 .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: какой он? (практическое занятие).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Человек. Его образы в культуре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Духовность и нравственность как важнейшие качества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человека.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32. Человек и культура (проект).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Итоговый проект: «Что значит быть человеком?»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Раздел №2 Планируемые результаты освоения учебного курса ОДНКНР на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уровне основного общего образования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освоения курса включают осознание российской гражданской идентичности;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- готовность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самоопределению;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ценность самостоятельности и инициативы;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наличие мотивации к целенаправленной социально значимой деятельности;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1. Патриотическое воспитание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Самоопределение (личностное, профессиональное, жизненное):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уважения к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2. Гражданское воспитание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- 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понимания и принятия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гуманистических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, демократических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воспитание веротерпимости, уважительного отношения к религиозным чувствам, взглядам людей или их отсутствию.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3. Ценности познавательной деятельности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воспитание веротерпимости, уважительного отношения к религиозным чувствам, взглядам людей или их отсутствию.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4. Духовно-нравственное воспитание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Россиии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народов мира;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нравственной рефлексии и компетентности в решении моральных проблем на основе личностного выбора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, нравственных чувств и нравственного поведения, осознанного и ответственного отношения к собственным поступкам;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-принятие ценности семейной жизни;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-готовность на их основе к сознательному самоограничению в поступках, поведении,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расточительном потреблении.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результаты освоения курса включают освоение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способность их использовать в учебной, познавательной и социальной практике;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готовность к самостоятельному планированию и осуществлению учебной деятельности и организации учебного сотрудничества с педагогами сверстниками, к участию в построении индивидуальной образовательной траектории;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аудитории.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1. Познавательные универсальные учебные действия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 включают: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 xml:space="preserve">- умение создавать, применять и преобразовывать знаки и символы, модели и схемы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решения учебных и познавательных задач (знаков символические / моделирование);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смысловое чтение;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развитие мотивации к овладению культурой активного использования словарей и других поисковых систем.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2. Коммуникативные универсальные учебные действия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 включают: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(ИКТ-компетентность)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3. Регулятивные универсальные учебные действия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 включают: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 (оценка);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осознанного выбора в учебной и познавательной (познавательная рефлексия,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) деятельности.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Предметные результаты освоения курса включают освоение научных знаний, умений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5 класс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Тематический блок 1. «Россия — наш общий дом»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 . Зачем изучать курс «Основы духовно-нравственной культуры народов России»?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цель и предназначение курса «Основы духовно-нравственной культуры народов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России», понимать важность изучения культуры и гражданство образующих религий для формирования личности гражданина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представление о содержании данного курса, в том числе о понятиях «мораль и</w:t>
      </w:r>
      <w:r w:rsidR="005A1405">
        <w:rPr>
          <w:rFonts w:ascii="Times New Roman" w:hAnsi="Times New Roman" w:cs="Times New Roman"/>
          <w:sz w:val="24"/>
          <w:szCs w:val="24"/>
        </w:rPr>
        <w:t xml:space="preserve"> н</w:t>
      </w:r>
      <w:r w:rsidRPr="00AE53DE">
        <w:rPr>
          <w:rFonts w:ascii="Times New Roman" w:hAnsi="Times New Roman" w:cs="Times New Roman"/>
          <w:sz w:val="24"/>
          <w:szCs w:val="24"/>
        </w:rPr>
        <w:t>равственность», «семья», «традиционные ценности», об угрозах духовно-нравственному единству страны;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взаимосвязь между языком и культурой, духовно- нравственным развитием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личности и социальным поведением.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 . Наш дом — Россия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необходимость межнационального и межрелигиозного сотрудничества и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взаимодействия, важность сотрудничества и дружбы между народами и нациями,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обосновывать их необходимость.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3 . Язык и история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понимать, что такое язык, каковы важность его изучения и влияние на миропонимание личности;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базовые представления о формировании языка как носителя духовно-нравственных смыслов культуры;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суть и смысл коммуникативной роли языка, в том числе в организации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межкультурного диалога и взаимодействия;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своё понимание необходимости нравственной чистоты языка, важности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лингвистической гигиены, речевого этикета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4 . Русский язык — язык общения и язык возможностей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базовые представления о происхождении и развитии русского языка, его взаимосвязи с языками других народов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- знать и уметь обосновать важность русского языка как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культурообразующего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языка народов России, важность его для существования государства и общества;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представление о нравственных категориях русского языка и их происхождении.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Тема 5 . Истоки родной культуры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сформированное представление о понятие «культура»;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выделять общие черты в культуре различных народов, обосновывать их значение и причины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6 . Материальная культура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представление об артефактах культуры;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базовое представление о традиционных укладах хозяйства: земледелии, скотоводстве, охоте, рыболовстве;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взаимосвязь между хозяйственным укладом и пр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явлениями духовной культуры;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- понимать и объяснять зависимость основных культурных укладов народов России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географии их массового расселения, природных условий и взаимодействия с другими этносами.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7 . Духовная культура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представление о таких культурных концептах как «искусство», «наука», «религия»;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давать определения терминам «мораль», «нравственность», «духовные ценности»,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>«духовность» на доступном для обучающихся уровне осмысления;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смысл и взаимосвязь названных терминов с формами их репрезентации в культуре;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значение культурных символов, нравственный и духовный смысл культурных артефактов;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знать, что такое знаки и символы, уметь соотносить их с культурными яв</w:t>
      </w:r>
      <w:r w:rsidR="005A1405">
        <w:rPr>
          <w:rFonts w:ascii="Times New Roman" w:hAnsi="Times New Roman" w:cs="Times New Roman"/>
          <w:sz w:val="24"/>
          <w:szCs w:val="24"/>
        </w:rPr>
        <w:t>лениями, с которыми они связаны</w:t>
      </w:r>
      <w:r w:rsidRPr="00AE53DE">
        <w:rPr>
          <w:rFonts w:ascii="Times New Roman" w:hAnsi="Times New Roman" w:cs="Times New Roman"/>
          <w:sz w:val="24"/>
          <w:szCs w:val="24"/>
        </w:rPr>
        <w:t>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8 . Культура и религия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представление о понятии «религия», уметь пояснить её роль в жизни общества и основные социально-культурные функции;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связь религии и морали;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роль и значение духовных ценностей в религиях народов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характеризовать государство образующие конфессии России и их картины мира.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9 . Культура и образование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термин «образование» и уметь обосновать его важность для личности и общества;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представление об основных ступенях образования в России и их необходимости;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взаимосвязь культуры и образованности человека;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приводить примеры взаимосвязи между знанием, образованием и личностным и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профессиональным ростом человека;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- понимать взаимосвязь между знанием и духовно-нравственным развитием общества,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осознавать ценность знания, истины, востребованность процесса познания как получения новых сведений о мире.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10 . Многообразие культур России (практическое занятие)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сформированные представления о закономерностях развития культуры и истории народов, их культурных особенностях;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выделять общее и единичное в культуре на основе предметных знаний о культуре своего народа;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предполагать и доказывать наличие взаимосвязи между культурой и духовно-нравственными ценностями на основе мес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ной культурно-исторической специфики;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важность сохранения культурного многообразия как источника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духовно-нравственных ценностей, морали и нравственности современного общества.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Тематический блок 2.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«Семья и духовно-нравственные ценности»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11 . Семья — хранитель духовных ценностей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понимать смысл термина «семья»;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представление о взаимосвязях между типом культуры и особенностями семейного быта и отношений в семье;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значение термина «поколение» и его взаимосвязь с культурными особенностями своего времени;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составить рассказ о своей семье в соответствии с культурно-историческими условиями её существования;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и обосновывать такие понятия, как «счастливая семья», «семейное счастье»;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и уметь доказывать важность семьи как хранителя традиций и её воспитательную роль;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12 . Родина начинается с семьи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уметь объяснить понятие «Родина»;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взаимосвязь и различия между концептами «Отечество» и «Родина»;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понимать, что такое история семьи, каковы формы её выражения и сохранения;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и доказывать взаимосвязь истории семьи и истории народа, государства,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человечества.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13 . Традиции семейного воспитания в России: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представление о семейных традициях и обосновывать их важность как ключевых элементах семейных отношений;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понимать взаимосвязь семейных традиций и культуры собственного этноса;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- уметь рассказывать о семейных традициях своего народа и народов России, собственной семьи;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роль семейных традиций в культуре общества, трансляции ценностей,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духовно-нравственных идеалов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14 . Образ семьи в культуре народов России: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называть традиционные сказочные и фольклорные сюжеты о семье, семейных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обязанностях;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обосновывать своё понимание семейных ценностей, выраженных в фольклорных сюжетах;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и обосновывать важность семейных ценностей с и пользованием различного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иллюстративного материала.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15 . Труд в истории семьи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понимать, что такое семейное хозяйство и домашний труд;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и оценивать семейный уклад и взаимосвязь с социально-экономической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структурой общества в форме большой и малой семей;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16 . Семья в современном мире (практическое занятие)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предполагать и доказывать наличие взаимосвязи между культурой и духовно-нравственными ценностями семьи;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Тематический блок 3. «Духовно-нравственное богатство личности»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17. Личность — общество — культура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понимать значение термина «человек» в контексте духовно-нравственной культуры;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обосновать взаимосвязь и взаимообусловленность человека и общества, человека и культуры;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и объяснять различия между обоснованием термина «личность» в быту, в контексте культуры и творчества;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знать, что такое гуманизм, иметь представление о его источниках в культуре.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Тема 18 . Духовный мир человека. Человек — творец культуры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значение термина «творчество» в нескольких аспектах и понимать границы их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применимости;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и доказывать важность морально-нравственных ограничений в творчестве;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важность творчества как реализацию духовно- нравственных ценностей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человека;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доказывать детерминированность творчества культурой своего этноса;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уметь объяснить взаимосвязь труда и творчества.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19 . Личность и духовно-нравственные ценности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уметь объяснить значение и роль морали и нравственности в жизни человека;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происхождение духовных ценностей, понимание идеалов добра и зла;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«любовь к близким».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Тематический блок 4. «Культурное единство России»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20 . Историческая память как духовно-нравственная ценность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представление о значении и функциях изучения истории;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Обосновывать важность изучения истории как духовно- нравственного долга гражданина и патриота.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 . Литература как язык культуры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понимать отличия литературы от других видов художественного творчества;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рассказывать об особенностях литературного повествования, выделять простые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выразительные средства литературного языка;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и доказывать важность литературы как культурного явления, как формы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трансляции культурных ценностей;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находить и обозначать средства выражения морального и нравственного смысла в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литературных произведениях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22 . Взаимовлияние культур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и обосновывать важность сохранения культурного наследия;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-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23 . Духовно-нравственные ценности российского народа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уметь объяснить суть и значение следующих духовно- нравственных ценностей: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созидательный труд, приоритет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духовного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над материальным, гуманизм, милосердие,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справедливость, коллективизм, взаимопомощь, историческая память и преемственность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поколений, единство народов России с опорой на культурные и исторические особенности российского народа: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24 . Регионы России: культурное многообразие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принципы федеративного устройства России и концепт «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полиэтничность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называть основные этносы Российской Федерации и регионы, где они традиционно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проживают;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объяснить значение словосочетаний «многонациональный народ Российской</w:t>
      </w:r>
      <w:r w:rsidR="005A1405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Федерации», «государство образующий народ», «титульный этнос»;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ценность многообразия культурных укладов народов Российской Федерации;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демонстрировать готовность к сохранению межнационального и межрелигиозного согласия в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-уметь выделять общие черты в культуре различных народов, обосновывать их значение и причины.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25 . Праздники в культуре народов России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представление о природе праздников и обосновывать их важность как элементов культуры;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устанавливать взаимосвязь праздников и культурного уклада;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различать основные типы праздников;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рассказывать о праздничных традициях народов России и собственной семьи;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анализировать связь праздников и истории, культуры народов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основной смысл семейных праздников: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определять нравственный смысл праздников народов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26 . Памятники архитектуры народов России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Знать, что такое архитектура, уметь охарактеризовать основные типы памятников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архитектуры и проследить связь между их структурой и особенностями культуры и этапами исторического развития;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взаимосвязь между типом жилищ и типом хозяйственной деятельности;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и уметь охарактеризовать связь между уровнем научно-технического развития и типами жилищ;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и уметь объяснять взаимосвязь между особенностями архитектуры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духовно-нравственными ценностями народов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устанавливать связь между историей памятника и историей края, характеризовать памятники истории и культуры;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представление о нравственном и научном смысле краеведческой работы.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27 . Музыкальная культура народов России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и доказывать важность музыки как культурного явления, как формы</w:t>
      </w:r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трансляции культурных ценностей;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находить и обозначать средства выражения морального и нравственного смысла музыкальных произведений;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основные темы музыкального творчества народов России, народные инструменты.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28 . Изобразительное искусство народов России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объяснить, что такое скульптура, живопись, графика, фольклорные орнаменты;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находить и обозначать средства выражения морального и нравственного смысла</w:t>
      </w:r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изобразительного искусства;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основные темы изобразительного искусства народов России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29 . Фольклор и литература народов России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и объяснять, что такое эпос, миф, сказка, былина, песня;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воспринимать и объяснять на примерах важность понимания фольклора как отражения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истории народа и его ценностей, морали и нравственности;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знать, что такое национальная литература и каковы её выразительные средства;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- оценивать морально-нравственный потенциал национальной литературы.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30 .Бытовые традиции народов России: пища, одежда, дом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уметь объяснить взаимосвязь между бытом и природными условиями проживания народа на примерах из истории культуры своего региона;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- уметь доказывать и отстаивать важность сохранения и развития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культурных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духовно-нравственных, семейных и этнических традиций, многообразия культур;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-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через бытовые традиции народов своего края.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31. Культурная карта России (практическое занятие)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-Знать и уметь объяснить отличия культурной географии от физической и политической</w:t>
      </w:r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географии;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понимать, что такое культурная карта народов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описывать отдельные области культурной карты в соответствии с их особенностями.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32. Единство страны — залог будущего России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и доказывать важность и преимущества этого единства перед требованиями</w:t>
      </w:r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национального самоопределения отдельных этносов.</w:t>
      </w:r>
    </w:p>
    <w:p w:rsidR="00354FC7" w:rsidRPr="00AE53DE" w:rsidRDefault="00354FC7" w:rsidP="00354FC7">
      <w:pPr>
        <w:rPr>
          <w:rFonts w:ascii="Times New Roman" w:hAnsi="Times New Roman" w:cs="Times New Roman"/>
          <w:b/>
          <w:sz w:val="24"/>
          <w:szCs w:val="24"/>
        </w:rPr>
      </w:pPr>
      <w:r w:rsidRPr="00AE53D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Тематический блок 1. «Культура как социальность»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1. Мир культуры: его структура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уметь объяснить структуру культуры как социального явления;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специфику социальных явлений, их ключевые отличия от природных явлений;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доказывать связь между этапом развития материальной культуры и социальной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структурой общества, их взаимосвязь с духовно-нравственным состоянием общества;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зависимость социальных процессов от культурно-исторических</w:t>
      </w:r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процессов;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объяснить взаимосвязь между научно-техническим прогрессом и этапами развития социума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 . Культура России: многообразие регионов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административно-территориальное деление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количество регионов, различать субъекты и федеральные округа, уметь показать их на административной карте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 xml:space="preserve">- понимать и уметь объяснить необходимость федеративного устройства в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государстве, важность сохранения исторической памяти отдельных этносов;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объяснять принцип равенства прав каждого человека, вне зависимости от его принадлежности к тому или иному народу;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ценность многообразия культурных укладов народов Российской Федерации;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демонстрировать готовность к сохранению межнационального и межрелигиозного согласия в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духовную культуру всех народов России как общее достояние и богатство нашей многонациональной Родины.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3 . История быта как история культуры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смысл понятия «домашнее хозяйство» и характеризовать его типы;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взаимосвязь между хозяйственной деятельностью народов России и особенностями исторического периода;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4 . Прогресс: технический и социальный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демонстрировать понимание роли обслуживающего труда, его социальной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духовно-нравственной важности;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взаимосвязи между механизацией домашнего труда и изменениями социальных взаимосвязей в обществе;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и обосновывать влияние технологий на культуру и ценности общества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5 . Образование в культуре народов России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представление об истории образования и его роли в обществе на различных этапах его развития;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и обосновывать роль ценностей в обществе, их зависимость от процесса познания;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специфику каждой ступени образования, её роль в современных общественных процессах;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важность образования в современном мире и ценность знания;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образование как часть процесса формирования духовно-нравственных ориентиров человека.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6. Права и обязанности человека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термины «права человека», «естественные права человека», «правовая культура»: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- характеризовать историю формирования комплекса понятий, связанных с правами;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и обосновывать важность прав человека как привилегии и обязанности человека;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необходимость соблюдения прав человека;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и уметь объяснить необходимость сохранения паритета между правами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обязанностями человека в обществе;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приводить примеры формирования правовой культуры из истории народов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7 . Общество и религия: духовно-нравственное взаимодействие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понимать смысл терминов «религия», «конфессия», «атеизм», «свободомыслие»;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</w:t>
      </w:r>
      <w:r w:rsidR="00D7784B">
        <w:rPr>
          <w:rFonts w:ascii="Times New Roman" w:hAnsi="Times New Roman" w:cs="Times New Roman"/>
          <w:sz w:val="24"/>
          <w:szCs w:val="24"/>
        </w:rPr>
        <w:t xml:space="preserve">рактеризовать основные </w:t>
      </w:r>
      <w:proofErr w:type="spellStart"/>
      <w:r w:rsidR="00D7784B">
        <w:rPr>
          <w:rFonts w:ascii="Times New Roman" w:hAnsi="Times New Roman" w:cs="Times New Roman"/>
          <w:sz w:val="24"/>
          <w:szCs w:val="24"/>
        </w:rPr>
        <w:t>культуроо</w:t>
      </w:r>
      <w:r w:rsidRPr="00AE53DE">
        <w:rPr>
          <w:rFonts w:ascii="Times New Roman" w:hAnsi="Times New Roman" w:cs="Times New Roman"/>
          <w:sz w:val="24"/>
          <w:szCs w:val="24"/>
        </w:rPr>
        <w:t>бразующие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конфессии;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уметь объяснять роль религии в истории и на современном этапе общественного развития;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и обосновывать роль религий как источника культурного развития общества.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8 . Современный мир: самое важное (практическое занятие)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основные процессы, протекающие в современном обществе, его</w:t>
      </w:r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духовно-нравственные ориентиры;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называть и характеризовать основные источники этого процесса; уметь доказывать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теоретические положения, выдвинутые ранее на примерах из истории и культуры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Тематический блок 2. «Человек и его отражение в культуре»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9 . Духовно-нравственный облик и идеал человека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Объяснять, как проявляется мораль и нравственность через описание личных качеств</w:t>
      </w:r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человека;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осознавать, какие личностные качества соотносятся с теми или иными моральными и</w:t>
      </w:r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нравственными ценностями;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различия между этикой и этикетом и их взаимосвязь;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взаимосвязь таких понятий как «свобода», «ответственность», «право» и «долг»;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важность коллективизма как ценности современной России и его приоритет перед идеологией индивидуализма;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приводить примеры идеалов человека в историко-культурном пространстве современной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10 . Взросление человека в культуре народов России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- Понимать различие между процессами антропогенеза и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- характеризовать проце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сс взр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важность взаимодействия человека и общества, характеризовать негативные эффекты социальной изоляции;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уметь демонстрировать своё понимание самостоятельности, её роли в развитии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личности, во взаимодействии с другими людьми.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11 . Религия как источник нравственности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нравственный потенциал религии;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уметь излагать нравственные принципы государств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образующих конфессий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основные требования к нравственному идеалу человека в государство образующих религиях современной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обосновывать важность религиозных моральных и нравственных ценностей для</w:t>
      </w:r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современного общества.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12 . Наука как источник знания о человеке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и характеризовать смысл понятия «гуманитарное знание»;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определять нравственный смысл гуманитарного знания, его системообразующую роль в современной культуре;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понятие «культура» как процесс самопознания общества, как его</w:t>
      </w:r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84B">
        <w:rPr>
          <w:rFonts w:ascii="Times New Roman" w:hAnsi="Times New Roman" w:cs="Times New Roman"/>
          <w:sz w:val="24"/>
          <w:szCs w:val="24"/>
        </w:rPr>
        <w:t>внутреннюю</w:t>
      </w:r>
      <w:proofErr w:type="gramEnd"/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84B">
        <w:rPr>
          <w:rFonts w:ascii="Times New Roman" w:hAnsi="Times New Roman" w:cs="Times New Roman"/>
          <w:sz w:val="24"/>
          <w:szCs w:val="24"/>
        </w:rPr>
        <w:t>само</w:t>
      </w:r>
      <w:r w:rsidRPr="00AE53DE">
        <w:rPr>
          <w:rFonts w:ascii="Times New Roman" w:hAnsi="Times New Roman" w:cs="Times New Roman"/>
          <w:sz w:val="24"/>
          <w:szCs w:val="24"/>
        </w:rPr>
        <w:t>актуализацию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и доказывать взаимосвязь различных областей гуманитарного знания.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13 . Этика и нравственность как категории духовной культуры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многосторонность понятия «этика»;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особенности этики как науки;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объяснять понятия «добро» и «зло» с помощью примеров в истории и культуре народов России и соотносить их с личным опытом;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важность и необходимость нравственности для социального благополучия общества и личности.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14 . Самопознание (практическое занятие)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понятия «самопознание», «автобиография», «автопортрет», «рефлексия»;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- уметь соотносить понятия «мораль», «нравственность», «ценности» с самопознанием и рефлексией на доступном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обучающихся уровне;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доказывать и обосновывать свои нравственные убеждения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Тематический блок 3. «Человек как член общества»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15 . Труд делает человека человеком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- Характеризовать важность труда и его роль в современном обществе;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соотносить понятия «добросовестный труд» и «экономическое благополучие»;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объяснять понятия «безделье», «лень», «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тунеядство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важность и уметь обосновать необходимость их преодоления для самого себя;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оценивать общественные процессы в области общественной оценки труда;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и демонстрировать значимость трудолюбия, трудовых подвигов, социальной ответственности за свой труд;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объяснять важность труда и его экономической стоимости;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объяснять понятия «безделье», «лень», «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тунеядство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», с одной стороны,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«трудолюбие», «подвиг труда», «ответственность», с другой стороны, а также «общественная оценка труда».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16 . Подвиг: как узнать героя?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понятия «подвиг», «героизм», «самопожертвование»;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отличия подвига на войне и в мирное время;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доказывать важность героических примеров для жизни общества;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называть героев современного общества и исторических личностей;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разграничение понятий «героизм» и «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псевдогероизм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» через значимость для общества и понимание последствий.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17 . Люди в обществе: духовно-нравственное взаимовлияние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понятие «социальные отношения»;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смысл понятия «человек как субъект социальных отношений» в приложении к его нравственному и духовному развитию;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роль малых и больших социальных групп в нравственном состоянии личности;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понятия «дружба», «предательство», «честь»,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«коллективизм» и приводить примеры из истории, культуры и литературы;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важность и находить нравственные основания социальной взаимопомощи, в том числе благотворительности;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и характеризовать понятие «этика предпринимательства» в социальном аспекте.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18. Проблемы современного общества как отражение его духовно-нравственного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самосознания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понятие «социальные проблемы современного общества» как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многостороннее явление, в том числе обусловленное несовершенством духовно-нравственных идеалов и ценностей;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- приводить примеры таких понятий как «бедность», «асоциальная семья», «сиротство»;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уметь обосновывать пути преодоления их последствий на доступном для понимания уровне;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19 . Духовно-нравственные ориентиры социальных отношений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понятия «благотворительность», «меценатство», «милосердие»,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», «социальный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проект»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гражданская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и социальная ответственность», «общественные блага», «коллективизм» в их взаимосвязи;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анализировать и выявлять общие черты традиций благотворительности, милосердия,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добровольной помощи, взаимовыручки у представителей разных этносов и религий;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самостоятельно находить информацию о благотвор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тельных, волонтёрских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социальных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проектах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в регионе своего проживания.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20 . Гуманизм как сущностная характеристика духовно- нравственной культуры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народов России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понятие «гуманизм» как источник духовно- нравственных ценностей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российского народа;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находить и обосновывать проявления гуманизма в историко-культурном наследии народов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находить и объяснять гуманистические проявления в современной культуре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21 . Социальные профессии; их важность для сохранения духовно-нравственного</w:t>
      </w:r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облика общества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понятия «социальные профессии», «помогающие профессии»;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иметь представление о духовно-нравственных качествах, необходимых представителям социальных профессий;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осознавать и обосновывать ответственность личности при выборе социальных профессий;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приводить примеры из литературы и истории, современной жизни, подтверждающие данную точку зрения.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22 . Выдающиеся благотворители в истории. Благотворительность как</w:t>
      </w:r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нравственный долг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понятие «благотворительность» и его эволюцию в истории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понятие «социальный долг», обосновывать его важную роль в жизни</w:t>
      </w:r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общества;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приводить примеры выдающихся благотворителей в истории и современной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- понимать смысл внеэкономической благотворительности: волонтёрской деятельности,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аргументировано объяснять её важность.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Тема 23 . Выдающиеся учёные России. Наука как источник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и духовного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прогресса общества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понятие «наука»;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аргументировано обосновывать важность науки в современном обществе,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прослеживать её связь с научно-техническим и социальным прогрессом;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называть имена выдающихся учёных России;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важность понимания истории науки, получения и обоснования научного знания;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и доказывать важность науки для благополучия общества, страны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важность морали и нравственности в науке, её роль и вклад в доказательство этих понятий.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24 . Моя профессия (практическое занятие)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понятие «профессия», предполагать характер и цель труда в определённой профессии;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преимущества выбранной профессии, характеризовать её вклад в общество;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называть духовно-нравственные качества человека, необходимые в этом виде труда.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Тематический блок 4. «Родина и патриотизм»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25 . Гражданин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понятия «Родина» и «гражданство», объяснять их взаимосвязь;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духовно-нравственный характер патриотизма, ценностей гражданского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самосознания;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и уметь обосновывать нравственные качества гражданина.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26 . Патриотизм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понятие «патриотизм»;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приводить примеры патриотизма в истории и современном обществе;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различать истинный и ложный патриотизм через ориентированность на ценности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толерантности, уважения к другим народам, их истории и культуре;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обосновывать важность патриотизма.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27 . Защита Родины: подвиг или долг?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- Характеризовать понятия «война» и «мир»;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доказывать важность сохранения мира и согласия;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роль защиты Отечества, её важность для гражданина;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понимать особенности защиты чести Отечества в спорте, науке, культуре;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понятия «военный подвиг», «честь», «доблесть»; обосновывать их важность, приводить примеры их проявлений.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28 . Государство. Россия — наша Родина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понятие «государство»;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понятие «закон» как существенную часть гражданской идентичности</w:t>
      </w:r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человека;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понятие «гражданская идентичность», соотносить это понятие с</w:t>
      </w:r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необходимыми нравственными качествами человека.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29 . Гражданская идентичность (практическое занятие)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Охарактеризовать свою гражданскую идентичность, её составляющие: этническую,</w:t>
      </w:r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религиозную, гендерную идентичности;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обосновывать важность духовно-нравственных каче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ажданина, указывать их источники.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30 . Моя школа и мой класс (практическое занятие)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понятие «добрые дела» в контексте оценки собственных действий, их</w:t>
      </w:r>
      <w:r w:rsidR="00D7784B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нравственного характера;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находить примеры добрых дел в реальности и уметь адаптировать их к потребностям класса.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Тема 31 .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: какой он? (практическое занятие)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понятие «человек» как духовно-нравственный идеал;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приводить примеры духовно-нравственного идеала в культуре;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формулировать свой идеал человека и нравственны</w:t>
      </w:r>
      <w:r w:rsidR="00D7784B">
        <w:rPr>
          <w:rFonts w:ascii="Times New Roman" w:hAnsi="Times New Roman" w:cs="Times New Roman"/>
          <w:sz w:val="24"/>
          <w:szCs w:val="24"/>
        </w:rPr>
        <w:t>е качества, которые ему присущи</w:t>
      </w:r>
      <w:r w:rsidRPr="00AE53DE">
        <w:rPr>
          <w:rFonts w:ascii="Times New Roman" w:hAnsi="Times New Roman" w:cs="Times New Roman"/>
          <w:sz w:val="24"/>
          <w:szCs w:val="24"/>
        </w:rPr>
        <w:t>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Тема 32 . Человек и культура (проект)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Характеризовать грани взаимодействия человека и культуры;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уметь описать в выбранном направлении с помощью известных примеров образ человека, создаваемый произведениями культуры;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показать взаимосвязь человека и культуры через их взаимовлияние;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- характеризовать основные признаки понятия «человек» с опорой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исторические и</w:t>
      </w:r>
    </w:p>
    <w:p w:rsidR="00354FC7" w:rsidRPr="00AE53DE" w:rsidRDefault="00354FC7" w:rsidP="00354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культурные примеры, их осмысление и оценку, как с положительной, так и с отрицательной стороны.</w:t>
      </w:r>
      <w:r w:rsidRPr="00AE53DE">
        <w:rPr>
          <w:rFonts w:ascii="Times New Roman" w:hAnsi="Times New Roman" w:cs="Times New Roman"/>
          <w:sz w:val="24"/>
          <w:szCs w:val="24"/>
        </w:rPr>
        <w:cr/>
      </w:r>
      <w:r w:rsidRPr="00AE53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FC7" w:rsidRPr="00AE53DE" w:rsidRDefault="00354FC7" w:rsidP="00354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E">
        <w:rPr>
          <w:rFonts w:ascii="Times New Roman" w:hAnsi="Times New Roman" w:cs="Times New Roman"/>
          <w:b/>
          <w:sz w:val="24"/>
          <w:szCs w:val="24"/>
        </w:rPr>
        <w:lastRenderedPageBreak/>
        <w:t>Раздел 3. Тематическое планирование 5 класс (34 ч)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9"/>
        <w:gridCol w:w="1983"/>
        <w:gridCol w:w="845"/>
        <w:gridCol w:w="3544"/>
        <w:gridCol w:w="4076"/>
      </w:tblGrid>
      <w:tr w:rsidR="00354FC7" w:rsidRPr="00AE53DE" w:rsidTr="005A1405">
        <w:tc>
          <w:tcPr>
            <w:tcW w:w="399" w:type="dxa"/>
          </w:tcPr>
          <w:p w:rsidR="00354FC7" w:rsidRPr="00AE53DE" w:rsidRDefault="00354FC7" w:rsidP="005A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354FC7" w:rsidRPr="00AE53DE" w:rsidRDefault="00354FC7" w:rsidP="005A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AE53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354FC7" w:rsidRPr="00AE53DE" w:rsidTr="005A1405">
        <w:tc>
          <w:tcPr>
            <w:tcW w:w="10847" w:type="dxa"/>
            <w:gridSpan w:val="5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Тематический блок 1.«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Россия—наш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общий дом» - 10 ч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гражданского единства. Родина и Отечество. Традиционные ценности и ролевые 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особенностях курса «Основы духовно-нравственной культуры народов России». Слушать и понимать объяснения учителя по теме урока. Вести самостоятельную работу с учебником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Наш дом—Россия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Россия—многонациональная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страна. Многонациональный народ Российской Федерации. Россия как общий дом. Дружба народов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Слушать и понимать объяснения учителя по теме урока. Формировать представление о необходимости и важности межнационального и межрелигиозного сотрудничества, взаимодействия. Выполнять задания на понимание и разграничение понятий по курсу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Язык и история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языке как носителе духовно-нравственных смыслов культуры. Понимать особенности коммуникативной роли языка. Слушать и анализировать выступления одноклассников, отбирать и сравнивать учебный материал по нескольким источникам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Русский язык—язык общения и язык возможностей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язык—основа российской культуры. Как складывался русский язык: вклад народов России в его развитие. Русский язык как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культуро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образующий проект и язык межнационального общения. Важность общего языка для всех народов России. Возможности, которые даёт русский язык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русском языке как языке межнационального общения. Слушать объяснения учителя, стараясь выделить главное. Объяснять наблюдаемые в практике изучения языка явления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Истоки родной культуры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такое культура, об общих чертах в культуре разных народов. Слушать и понимать объяснения учителя по теме урока. Выполнять задания на понимание и разграничение понятий по теме.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традиционных укладах жизни разных народов. Слушать и анализировать выступления одноклассников. Работать с учебником, анализировать проблемные ситуации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духовной культуре разных народов. Понимать взаимосвязь между проявлениями материальной и духовной культуры. Выполнять задания на понимание и разграничение понятий по теме. Учиться работать с текстом и зрительным рядом учебника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Религия и культура. Что такое религия, её роль в жизни общества и человека.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Государствообразующие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религии России. Единство ценностей в религиях России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понятии «религия», понимать и уметь объяснять, в чём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закючается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связь культуры и религии. Слушать объяснения учителя, работать с научно-популярной литературой по теме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нужно учиться? Культура как способ получения нужных знаний. Образование как ключ к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социализациии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духовно-нравственному развитию человека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смысл понятия «образование», уметь объяснять важность и необходимость образования для общества. Слушать объяснения учителя, отбирать и сравнивать учебные материалы по теме.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Многообразие культур России (практическое занятие)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Единство культур народов России. Что значит быть культурным человеком? Знание о культуре народов России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Отбирать материал по нескольким источникам, готовить доклады, работать с научно-популярной литературой. Слушать выступления одноклассников</w:t>
            </w:r>
          </w:p>
        </w:tc>
      </w:tr>
      <w:tr w:rsidR="00354FC7" w:rsidRPr="00AE53DE" w:rsidTr="005A1405">
        <w:tc>
          <w:tcPr>
            <w:tcW w:w="10847" w:type="dxa"/>
            <w:gridSpan w:val="5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Тематический блок 2.«Семья и духовно-нравственные ценности» - 6ч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Семья—хранитель духовных ценностей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Семья—базовый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элемент общества. Семейные ценности, традиции и культура. Помощь сиротам как духовно-нравственный долг человека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такое семья, формировать представление о взаимосвязях между типом культуры и особенностями семейного уклада у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разныхнародов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. Понимать значение термина «поколение». Слушать объяснения учителя, решать проблемные задачи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семьи как часть истории народа, государства, человечества. Как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Родина и семья? Что такое Родина и Отечество?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как и почему история каждой семьи тесно связана с историей страны, народа. Слушать объяснения учителя, разграничивать понятия по теме, систематизировать учебный материал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Семейные традиции народов России. Межнациональные семьи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воспитание как трансляция ценностей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объяснять,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чтотакое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традиция, уметь рассказывать о традициях своей семьи, семейных традициях своего народа и других народов России. Уметь объяснять и разграничивать основные понятия по теме. Просматривать и анализировать учебные фильмы, работать с раздаточным материалом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устного поэтического творчества (сказки, поговорки и т. д.) о семье и семейных обязанностях. Семья в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 и произведениях разных видов искусства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фольклорные сюжеты о семье, семейных ценностях. Знать и понимать морально-нравственное значение семьи. Работать с научно-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популярной литературой, просматривать и анализировать учебные фильмы, систематизировать учебный материал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Труд в истории семьи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Социальные роли в истории семьи. Роль домашнего труда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Роль нравственных норм в благополучии семьи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чтотакое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труд»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ознавать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важного общего семейного труда для укрепления целостности семьи. Слушать объяснения учителя, самостоятельно работать с учебником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 (практическое занятие)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своей семье (с использованием фотографий, книг, писем и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) Семейное древо. Семейные традиции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Понимать, почему важно изучать и хранить историю своей семьи, передавать её следующим поколениям. Готовить доклад, сообщение; создавать семейное древо; отбирать и сравнивать материал из нескольких источников</w:t>
            </w:r>
          </w:p>
        </w:tc>
      </w:tr>
      <w:tr w:rsidR="00354FC7" w:rsidRPr="00AE53DE" w:rsidTr="005A1405">
        <w:tc>
          <w:tcPr>
            <w:tcW w:w="10847" w:type="dxa"/>
            <w:gridSpan w:val="5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Тематический блок 3. «Духовно-нравственное богатство личности» - 3ч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—о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бщество —культура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Знать, что такое гуманизм, понимать, что делает человека человеком и какие проявления людей можно назвать гуманными. Работать с научно-популярной литературой, уметь разграничивать понятия, осваивать смысловое чтение (решать текстовые задачи)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Духовный мир человека. Человек—творец культуры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инновации в культуре. Границы культур. Созидательный труд. Важность труда как творческой деятельности, как реализации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значение слова «человек» в контексте духовно-нравственной культуры. Слушать объяснения учителя, работать с учебником, уметь понимать и разграничивать основные понятия по теме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Личность и духовно-нравственные ценности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объяснять, что такое мор аль и нравственность, любовь к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. Показывать на примерах важность таких ценностей как взаимопомощь, сострадание, милосердие, любовь, дружба и др. Разграничивать и определять основные понятия, решать текстовые задачи, работать с учебником</w:t>
            </w:r>
          </w:p>
        </w:tc>
      </w:tr>
      <w:tr w:rsidR="00354FC7" w:rsidRPr="00AE53DE" w:rsidTr="005A1405">
        <w:tc>
          <w:tcPr>
            <w:tcW w:w="10847" w:type="dxa"/>
            <w:gridSpan w:val="5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Тематический блок 4. «Культурное единство России» - 15ч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как духовно-нравственная ценность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история и почему она важна? История семьи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—ч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асть истории народа, государства, человечества .Важность исторической памяти, недопустимость её фальсификации. Преемственность поколений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термина «история», понимать важность изучения истории. Понимать и объяснять, что такое историческая память, как история каждой семьи связана с историей страны. Работать с учебником, выделять и определять основные понятия, слушать и анализировать выступления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литературы, её отличия от других видов художественного творчества. Объяснять средства выражения духовного мира человека, его морали и нравственности в произведениях литературы. Слушать объяснения учителя, работать с художественной литературой, изучать и анализировать  источники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Взаимовлияние культур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культур.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Межпоколенная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и межкультурная трансляция. Обмен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значении терминов «взаимодействие культур», «культурный обмен».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нравственн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российского народа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народов России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Уметь объяснять значение основных понятий, отражающих духовно-нравственные ценности. Осознавать их и защищать в качестве базовых общегражданских ценностей российского общества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Исторические и социальные причины культурного разнообразия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Каждый регион уникален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принципы федеративного устройства России, объяснять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поняте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полиэтничность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Что такое праздник? Почему праздники важны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традиции в России . Народные праздники как память культуры, как воплощение духовно-нравственных идеалов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объяснять, что такое «народный праздник». Уметь рассказывать о праздничных традициях разных народов и своей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  <w:proofErr w:type="spellEnd"/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. Понимать и объяснять нравственный смысл народного праздника. Работать с учебником, просматривать и анализировать учебные фильмы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Памятники в культуре народов России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Архитектура и духовно-нравственные ценности народов России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историей памятника и историей края. Характеризовать памятники истории и культуры. Понимать нравственный и научный смысл краеведческой работы. Слушать объяснения учителя, работать с научно-популярной литературой, просматривать и анализировать учебные фильмы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произведения .Музыка как форма выражения эмоциональных связей между людьми .Народные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.История народов его музыке и инструментах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особенности музыки как вида искусства. Знать и называть основные темы музыкального творчества народов России, понимать, как история народа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отражается в его музыке. Слушать объяснения учителя, работать с научно-популярной литературой, просматривать и анализировать учебные фильмы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Художественная реальность. Скульптура: от религиозных сюжетов к современному искусству. Храмовые росписи и фольклорные орнаменты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Живопись, графика. Выдающиеся художники разных народов России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особенности изобразительного искусства как вида художественного творчества. Понимать и обосновывать важность искусства как формы трансляции культурных ценностей. Знать и называть основные темы искусства народов России. Слушать объяснения учителя, работать с научно-популярной литературой, просматривать  и анализировать учебные фильмы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такое национальная литература. Объяснять и показывать на примерах, как произведения фольклора отражают историю народа, его духовно-нравственные ценности. Отбирать и сравнивать материал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нескольким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источникам, решать текстовые задачи, слушать и анализировать выступления одноклассников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Рассказ о бытовых традициях своей семьи, народа, региона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Доклад с использованием разнообразного зрительного ряда и других источников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Культурная карта России (практическое занятие)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География культур России. Россия как культурная карта. Описание регионов в соответствии с их особенностями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страны—залог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России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Россия—единая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страна. Русский мир. Общая история, сходство культурных традиций, единые духовно-нравственные ценности народов России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единства. Слушать объяснения учителя, систематизировать учебный материал</w:t>
            </w:r>
          </w:p>
        </w:tc>
      </w:tr>
      <w:tr w:rsidR="00354FC7" w:rsidRPr="00AE53DE" w:rsidTr="005A1405">
        <w:tc>
          <w:tcPr>
            <w:tcW w:w="10847" w:type="dxa"/>
            <w:gridSpan w:val="5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b/>
                <w:sz w:val="24"/>
                <w:szCs w:val="24"/>
              </w:rPr>
              <w:t>6 класс(34ч)</w:t>
            </w:r>
          </w:p>
          <w:p w:rsidR="00354FC7" w:rsidRPr="00AE53DE" w:rsidRDefault="00354FC7" w:rsidP="005A1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10847" w:type="dxa"/>
            <w:gridSpan w:val="5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Тематический блок 1. «Культура как социальность» - 8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Культура как форма социального взаимодействия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миром материальной культуры и социальной структурой общества . Расстояние и образ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людей . Научно-технический прогресс как один из источников формирования социального облика общества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специфику социальных явлений, их отличия от мира природы. Уметь объяснять взаимосвязь материальной культуры с духовно-нравственным состоянием общества. Слушать объяснения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работать с учебником, анализировать проблемные ситуации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Территория России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Народы, живущие в ней .Проблемы культурного взаимодействия в обществе с многообразием культур .Сохранение и поддержка принципов толерантности и уважения ко всем культурам народов России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важность сохранения исторической памяти разных народов, культурных традиций разных регионов России. Характеризовать духовную культуру народов России как общее достояние нашей Родины. Работать с картой регионов, разграничивать понятия по теме, слушать объяснения учителя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взаимосвязь хозяйственной деятельности, быта людей с историей народа, климатом, географическими условиями его жизни. Работать с учебником, а также научно-популярной литературой;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просмаривать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учебные фильмы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труд, разделение труда, какова роль труда в истории и современном обществе. Работать с учебником, научно-популярной литературой; решать проблемные задачи, анализировать и разграничивать понятия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важность образования в современном мире и ценность знаний. Понимать, что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образование—важна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я часть процесса формирования духовно-нравственных ориентиров человека. Слушать объяснения учителя, рефлексировать собственный опыт, разграничивать понятия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в чём заключается смысл понятий «права человека», правовая культура» и др. Понимать необходимость соблюдения прав и обязанностей человека. Слушать и анализировать выступления одноклассников, работать с текстом учебника и с источниками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религия: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е взаимодействие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Мир религий в истории. Религии народов России сегодня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Государствообразующие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традиционные религии как источник духовно-нравственных ценностей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смысл понятий «религия», «атеизм» и др. Знать названия традиционных религий России, уметь объяснять их роль в истории и на современном этапе развития общества. Слушать объяснения учителя, решать текстовые задачи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мир: самое важное (практическое занятие)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общество: его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Проект: описание самых важных черт современного общества с точки зрения материальной и духовной культуры народов России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Понимать, в чём заключаются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духовно-нравственные ориентиры современного общества. Подготовить проект (или доклад,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со-общение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); работать с научно-популярной литературой, разграничивать и систематизировать понятия</w:t>
            </w:r>
          </w:p>
        </w:tc>
      </w:tr>
      <w:tr w:rsidR="00354FC7" w:rsidRPr="00AE53DE" w:rsidTr="005A1405">
        <w:tc>
          <w:tcPr>
            <w:tcW w:w="10847" w:type="dxa"/>
            <w:gridSpan w:val="5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блок 2. «Человек и его отражение в культуре» - 6ч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Мораль, нравственность, этика, этикет в культурах народов России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Право и равенство в правах. Свобода как ценность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Долг как её ограничение .Общество как регулятор свободы .Свойства и качества человека, его образ в культуре народов России, единство человеческих качеств . Единство духовной жизни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взаимосвязь таких понятий, как «свобода», ответственность, право и долг. Слушать объяснения учителя, работать с учебником, анализировать проблемные ситуации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Взросление человека в культуре народов России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Объяснять важность взаимодействия человека и общества, негативные эффекты социальной изоляции. Слушать объяснения учителя, решать проблемные задачи, анализировать информацию из нескольких источников, анализировать собственный опыт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Религия как источник нравственности и гуманистического мышления. Нравственный идеал человека В традиционных религиях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общество и религиозный идеал человека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Понимать, какой нравственный потенциал несут традиционные религии России. Слушать объяснения учителя, работать с учебником, просматривать учебные фильмы по теме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Наука как источник знания о человеке и человеческом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Гуманитарное знание и его особенности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Культура как самопознание .Этика .Эстетика .Прав в контексте духовно-нравственных ценностей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смысл понятия «гуманитарное знание»; осознавать, что культура помогает человеку понимать самого себя. Слушать объяснения учителя, работать с учебником, с дополнительной научно-популярной литературой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Этика и нравственность как категории духовной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культу-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Что такое этика. Добро и его проявления в Реальной жизни. Что значит быть нравственным. Почему нравственность важна?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«добро» и «зло» с помощью примеров из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историии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народов России, соотносить эти понятия с личным опытом. Решать проблемные задачи, работать с учебником, рефлексировать собственный опыт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Самопознание (практическое занятие)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Автобиография и автопортрет: кто я и что я люблю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Как устроена моя жизнь . Выполнение проекта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Уметь соотносить понятия «мораль», «нравственность» с самопознанием на доступном для возраста детей уровне. Формировать представления о самом себе; воспитывать навыки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, рефлексии; слушать и анализировать доклады одноклассников</w:t>
            </w:r>
          </w:p>
        </w:tc>
      </w:tr>
      <w:tr w:rsidR="00354FC7" w:rsidRPr="00AE53DE" w:rsidTr="005A1405">
        <w:tc>
          <w:tcPr>
            <w:tcW w:w="10847" w:type="dxa"/>
            <w:gridSpan w:val="5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блок 3. «Человек как член общества» - 10ч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Труд делает человека человеком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Что такое труд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Важность труда и его экономическая стоимость .Безделье, лень, тунеядство. Трудолюбие, подвиг труда, ответственность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Общественная оценка труда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труда объяснять его роль в современном обществе. Понимать и осознавать трудолюбие  как ответственность перед людьми и самим собой. Слушать объяснения учителя, решать проблемные задачи, анализировать тексты учебника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Подвиг: как узнать героя?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Что такое подвиг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Героизм как самопожертвование .Героизм на войне .Подвиг в мирное время .Милосердие, взаимопомощь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отличие подвига на войне и в мирное время. Знать и называть имена героев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объяснения учителя, решать проблемные задачи, анализировать тексты учебника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Дружба, предательство . Коллектив . Личные границы Этика предпринимательства .Социальная помощь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понятия «дружба», «предательство», «честь», «коллективизм», «благотворительность». Слушать объяснения учителя, решать проблемные задачи, анализировать тексты учебника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Бедность. Инвалидность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Асоциальная семья .Сиротство .Отражение этих явлений в культуре общества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понятия «бедность», «инвалидность», «сиротство». Предлагать пути преодоления проблем современного общества на доступном для понимания детей уровне. Слушать объяснения учителя, решать проблемные задачи, анализировать тексты учебника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ориентиры социальных отношений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Милосердие. Взаимопомощь. Социальное служение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Благотворительность . 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. Общественные блага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понятия «милосердие», «взаимопомощь», «благотворительность»,  «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».  Выявлять общие черты традиций милосердия, взаимной помощи, благотворительности у представителей разных народов. Слушать объяснения учителя, решать проблемные задачи, анализировать тексты учебника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Гуманизм как сущностная характеристика духовно-нравственной культуры народов России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Гуманизм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Истоки гуманистического мышления . Философия гуманизма . Проявления гуманизма в историко-культурном наследии народов России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и характеризовать понятие «гуманизм» как источник духовно-нравственных ценностей народов России. Осознавать важность гуманизма для формирования личности, построения взаимоотношений в обществе. Слушать объяснения учителя, работать с научно-популярной литературой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Социальные профессии; их важность для сохранения духовно-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облика общества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профессии: врач, учитель, пожарный, полицейский, социальный работник. Духовно-нравственные качества,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представителям этих профессий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объяснять, что такое социальные профессии и почему выбирать их нужно особенно ответственно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научно-популярной литературой, готовить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рефераты, слушать и анализировать доклады одноклассников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Выдающиеся благотворители в истории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Благотворительность как нравственный долг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Меценаты, философы, религиозные лидеры, врачи, учёные, педагоги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меценатства для духовно-нравственного развития личности самого мецената и общества в целом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Приводить примеры выдающихся благотворителей в истории и в современной России. Работать с научно-популярной литературой, анализировать несколько источников, разграничивать понятия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учёные России. Наука как источник социального и духовного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гресса</w:t>
            </w:r>
            <w:proofErr w:type="spellEnd"/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Учёные России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Почему важно помнить историю науки . Вклад науки в благополучие страны . Важность морали и нравственности в науке, в деятельности учёных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наука; приводить имена выдающихся учёных России. Работать с научно-популярной литературой, анализировать несколько источников, разграничивать понятия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Моя профессия (практическое занятие)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Труд как самореализация, как вклад в общество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Рассказ о своей будущей профессии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Обосновывать, какие духовно-нравственные качества нужны для выбранной профессии. Работать с научно-популярной литературой, анализировать несколько источников, разграничивать понятия</w:t>
            </w:r>
          </w:p>
        </w:tc>
      </w:tr>
      <w:tr w:rsidR="00354FC7" w:rsidRPr="00AE53DE" w:rsidTr="005A1405">
        <w:tc>
          <w:tcPr>
            <w:tcW w:w="10847" w:type="dxa"/>
            <w:gridSpan w:val="5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Тематический блок 4. «Родина и патриотизм» - 10ч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Родина и гражданство, их взаимосвязь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Что делает человека гражданином . Нравственные качества гражданина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понятия «Родина», «гражданство»; понимать духовно-нравственный смысл патриотизма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объяснения учителя, работать с текстом учебника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Толерантность . Уважение к другим народам и их истории .Важность патриотизма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Приводить примеры патриотизма в истории и в современном обществе. Слушать объяснения учителя, работать с учебником, рефлексировать собственный опыт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Война и мир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Роль знания в защите Родины .Долг гражданина перед обществом . Военные подвиги .Честь . Доблесть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Характеризовать важность сохранения мира и согласия. Приводить примеры военных подвигов; понимать особенности защиты чести Родины в спорте, науке, культуре. Слушать объяснения учителя, работать с учебником, смотреть и анализировать учебные фильмы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Государство.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Россия—наша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Родина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Государство как объединяющее начало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сторона права и государства .Что такое закон .Что такое Родина? Что такое государство? Необходимость быть гражданином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Российская гражданская идентичность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Объяснять понятие «государство»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и характеризовать основные особенности Российского государства с опорой на духовно-нравственные ценности. Слушать объяснения учителя, работать с текстом учебника, с дополнительной научно-популярной литературой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(практическое занятие)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Какими качествами должен обладать человек как гражданин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Обосновать важность духовно-нравственных каче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ажданина. Работать с источниками, определять понятия, подготовить практическую работу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и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класс (практическое занятие)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Портрет школы или класса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добрые дела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понятие «доброе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дело» в контексте оценки собственных действий, их нравственного начала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источниками, определять понятия, подготовить практическую работу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: какой он? (практическое занятие)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Его образы в куль-туре .Духовность и нравственность как важнейшие качества человека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Сформулировать свой идеал человека, назвать качества, ему присущие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источниками, определять понятия, подготовить практическую работу</w:t>
            </w:r>
          </w:p>
        </w:tc>
      </w:tr>
      <w:tr w:rsidR="00354FC7" w:rsidRPr="00AE53DE" w:rsidTr="005A1405">
        <w:tc>
          <w:tcPr>
            <w:tcW w:w="399" w:type="dxa"/>
          </w:tcPr>
          <w:p w:rsidR="00354FC7" w:rsidRPr="004C0EE7" w:rsidRDefault="00D7784B" w:rsidP="005A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EE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3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Человек и культура (проект)</w:t>
            </w:r>
          </w:p>
        </w:tc>
        <w:tc>
          <w:tcPr>
            <w:tcW w:w="84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Итоговый проект: «Что значит быть человеком?»</w:t>
            </w:r>
          </w:p>
        </w:tc>
        <w:tc>
          <w:tcPr>
            <w:tcW w:w="407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Показать взаимосвязь человека и культуры через их взаимное влияние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 Х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арактеризовать образ человека высокой духовной культуры, создаваемый в произведениях искусства. Работать с источниками, систематизировать понятия, подготовить проект</w:t>
            </w:r>
          </w:p>
        </w:tc>
      </w:tr>
    </w:tbl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354FC7" w:rsidRPr="00AE53DE" w:rsidRDefault="00354FC7" w:rsidP="00354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E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России.</w:t>
      </w:r>
    </w:p>
    <w:p w:rsidR="00354FC7" w:rsidRPr="00AE53DE" w:rsidRDefault="00354FC7" w:rsidP="00354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E">
        <w:rPr>
          <w:rFonts w:ascii="Times New Roman" w:hAnsi="Times New Roman" w:cs="Times New Roman"/>
          <w:b/>
          <w:sz w:val="24"/>
          <w:szCs w:val="24"/>
        </w:rPr>
        <w:t xml:space="preserve">5 – 6 классы </w:t>
      </w:r>
    </w:p>
    <w:p w:rsidR="00354FC7" w:rsidRPr="00AE53DE" w:rsidRDefault="00354FC7" w:rsidP="00354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E">
        <w:rPr>
          <w:rFonts w:ascii="Times New Roman" w:hAnsi="Times New Roman" w:cs="Times New Roman"/>
          <w:b/>
          <w:sz w:val="24"/>
          <w:szCs w:val="24"/>
        </w:rPr>
        <w:t>5 класс (34 час.)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4795"/>
        <w:gridCol w:w="910"/>
        <w:gridCol w:w="1501"/>
        <w:gridCol w:w="1479"/>
      </w:tblGrid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к-во час.</w:t>
            </w: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354FC7" w:rsidRPr="00AE53DE" w:rsidTr="005A1405">
        <w:tc>
          <w:tcPr>
            <w:tcW w:w="9571" w:type="dxa"/>
            <w:gridSpan w:val="5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Тематический блок 1. «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Россия—наш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общий дом» - 10ч.</w:t>
            </w: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Наш дом—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ссия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Язык и история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Русский язык—язык общения и язык возможностей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Истоки родной культуры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Многообразие культур Росси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9571" w:type="dxa"/>
            <w:gridSpan w:val="5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Тематический блок 2.«Семья и духовно-нравственные ценности» - 6 ч.</w:t>
            </w: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Семья — хранитель духовных ценностей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Труд в истории семьи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 (практическое занятие)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9571" w:type="dxa"/>
            <w:gridSpan w:val="5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Тематический блок 3. «Духовно-нравственное богатство личности» - 3 ч.</w:t>
            </w: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Духовный мир человека. Человек—творец культуры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Личность и духовно - нравственные ценности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9571" w:type="dxa"/>
            <w:gridSpan w:val="5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Тематический блок 4. «Культурное единство России» - 15ч</w:t>
            </w: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как духовно-нравственная ценность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Взаимовлияние культур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Памятники в культуре народов России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Фольклор или литература народов России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Бытовые традиции народов России: пища, одежда, до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Культурная карта России (практическое занятие)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страны—залог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России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rPr>
          <w:trHeight w:val="547"/>
        </w:trPr>
        <w:tc>
          <w:tcPr>
            <w:tcW w:w="9571" w:type="dxa"/>
            <w:gridSpan w:val="5"/>
          </w:tcPr>
          <w:p w:rsidR="00354FC7" w:rsidRPr="00AE53DE" w:rsidRDefault="00354FC7" w:rsidP="005A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b/>
                <w:sz w:val="24"/>
                <w:szCs w:val="24"/>
              </w:rPr>
              <w:t>6 класс (34ч.)</w:t>
            </w:r>
          </w:p>
        </w:tc>
      </w:tr>
      <w:tr w:rsidR="00354FC7" w:rsidRPr="00AE53DE" w:rsidTr="005A1405">
        <w:tc>
          <w:tcPr>
            <w:tcW w:w="9571" w:type="dxa"/>
            <w:gridSpan w:val="5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Тематический блок 1. «Культура как социальность» - 8 ч</w:t>
            </w: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Общество и религия: духовно-нравственное взаимодействие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Современный мир: самое важное (практическое занятие)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9571" w:type="dxa"/>
            <w:gridSpan w:val="5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Тематический блок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. «Человек и его отражение в культуре» - 6 ч.</w:t>
            </w: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Каким должен быть человек?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нравственный облик и идеал человека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Взросление человека в культуре народов России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Наука как источник знания о человеке и человеческом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Этика и нравственность как категории духовной культуры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Самопознание (практическое занятие)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9571" w:type="dxa"/>
            <w:gridSpan w:val="5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Тематический блок 3. «Человек как член общества» - 10 ч</w:t>
            </w: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Труд делает человека человеком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Подвиг: как узнать героя?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отражение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самосознания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ориентиры социальных отношений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Гуманизм как сущностная характеристика духовно-нравственной культуры народов России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Выдающиеся благотворители в истории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как нравственный долг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Моя профессия (практическое занятие)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9571" w:type="dxa"/>
            <w:gridSpan w:val="5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Тематический блок 4 .«Родина и патриотизм» - 10 ч.</w:t>
            </w: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Государство. 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Россия—наша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 xml:space="preserve"> Родина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(практическое занятие)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Моя школа и мой класс (практическое занятие)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Человек : какой он</w:t>
            </w:r>
            <w:proofErr w:type="gramStart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Человек и культура (практическое занятие)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C7" w:rsidRPr="00AE53DE" w:rsidTr="005A1405">
        <w:tc>
          <w:tcPr>
            <w:tcW w:w="886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95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E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10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4FC7" w:rsidRPr="00AE53DE" w:rsidRDefault="00354FC7" w:rsidP="005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Учет воспитательного компонента в тематическом планировании курса ОДНКНР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Особенность данного учебного курса состоит в том, что расширение знаний обучающихся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сочетается с воспитанием ценностных отношений к изучаемым явлениям: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установки личности поступать согласно общественным нормам, правилам поведения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взаимоотношений в обществе. Содержание курса направлено на формирование нравственного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идеала, гражданской идентичности личности обучающегося и воспитание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патриотических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чу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вств к Р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одине (осознание себя как гражданина своего Отечества), формирование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исторической памяти в программе учитывается, что данная дисциплина носит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культурологический и воспитательный характер, что позволяет утверждать, что именно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духовно- нравственное развитие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в духе общероссийской гражданской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идентичности на основе традиционных российских духовно-нравственных ценностей —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важнейший результат обучения ОДНКНР.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Сохранение традиционных российских духовно-нравственных ценностей как значимой части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культурного и исторического наследия народов России — один из ключевых национальных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приоритетов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 xml:space="preserve">способствующих дальнейшей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и развитию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российского общества, формированию гражданской идентичности у подрастающих поколений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>Согласно Стратегии национальной безопасности Российской Федерации (утверждена указом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>Президента Российской Федерации от 2 июля 2021 г . № 400, пункт 91), к традиционным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российским духовно-нравственным ценностям относятся жизнь, достоинство, права и свободы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человека, патриотизм, гражданственность, служение Отечеству и ответственность за его судьбу,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высокие нравственные идеалы, крепкая семья, созидательный труд, приоритет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духовного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над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>материальным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, гуманизм, милосердие, справедливость, коллективизм, взаимопомощь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взаимоуважение, историческая память и преемственность поколений, единство народов России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Именно традиционные российские духовно-нравственные ценности объединяют Россию как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многонациональное и многоконфессиональное государство, лежат в основе представлений о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гражданской идентичности как ключевом ориентире духовно-нравственного развития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об</w:t>
      </w:r>
      <w:r w:rsidR="004C0EE7">
        <w:rPr>
          <w:rFonts w:ascii="Times New Roman" w:hAnsi="Times New Roman" w:cs="Times New Roman"/>
          <w:sz w:val="24"/>
          <w:szCs w:val="24"/>
        </w:rPr>
        <w:t>учающихся</w:t>
      </w:r>
      <w:r w:rsidRPr="00AE53DE">
        <w:rPr>
          <w:rFonts w:ascii="Times New Roman" w:hAnsi="Times New Roman" w:cs="Times New Roman"/>
          <w:sz w:val="24"/>
          <w:szCs w:val="24"/>
        </w:rPr>
        <w:t>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Центральная идея гражданской идентичности — образ будущего нашей страны, который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формируется с учётом национальных и стратегических приоритетов российского общества,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культурно-исторических традиций всех народов России, духовно- нравственных ценностей,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>присущих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ей на протяжении всей её истории.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Учебно-методическое обеспечение курса истории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1. Российская электронная школа.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Большой набор ресурсов для обучения (конспекты,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, упражнения и тренировочные занятия, методические материалы для учителя.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Материалы можно смотреть без регистрации. https://resh.edu.ru/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» - интерактивные курсы по основным предметам и подготовке к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проверочным работам, а также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тематические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по дистанционному обучению.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Методика платформы помогает отрабатывать ошибки учеников, выстраивает их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индивидуальную образовательную траекторию. https://uchi.ru/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3. «Яндекс. Учебник» - более 45 тыс. заданий разного уровня сложности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школьников 1–5-х классов. В числе возможностей «Яндекс. Учебника» –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автоматическая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проверка ответов и мгновенная обратная связь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обучающихся. https://education.yandex.ru/home/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» - сервис, позволяющий учителю выдать школьнику проверочную работу.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Если в ходе работы ученик допускает ошибку, ему объясняют ход решения задания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предлагают выполнить другой вариант. Учитель получает отчёт о том, как ученики справляются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 заданиями. https://www.yaklass.ru/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Мобильное электронное образование – разнообразные форматы материалов (текст,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мультимедиа, интерактивные ресурсы). Цифровой образовательный контент подготовлен для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детей в возрасте с 3 до 7 лет, а также разработаны онлайн курсы для обучающихся 1-11 классов.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Предусмотрена система видеоконференций и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. https://mob-edu.ru/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- онлайн-школа для обучающихся 1-11 классов,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помогающая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в подготовке к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ЕГЭ, ОГЭ, олимпиадам. Для учителей проводятся курсы повышения квалификации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профессиональной переподготовки, а для родителей – открытые занятия о воспитании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lastRenderedPageBreak/>
        <w:t>развитии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детей. https://foxford.ru/about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7. «Сириус. Онлайн» - На платформе размещены дополнительные главы по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предметам для 7–9-х классов. Курсы объемом от 60 до 120 часов предназначены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использования в качестве программ дополнительного образования, а также для повышения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квалификации педагогов. https://edu.sirius.online/#/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8. «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образовательных услуг» - доступ к каталогу интерактивных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образовательных материалов, учебной литературе, электронным книгам, обучающим видео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курсам. В наполнение ресурса вовлечены ведущие российские компании разного профиля,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среди которых – «Яндекс», «1С», «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Скайенг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Кодвардс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», издательство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«Просвещение» и другие. https://elducation.ru/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9. «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ИнтернетУрок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» - это постоянно пополняемая коллекция уроков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предметам школьной программы. На сайте собраны уроки, видео, конспекты, тесты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тренажеры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и гуманитарного цикла для 1-11 классов. https://interneturok.ru/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10. Издательство «Просвещение» - бесплатный доступ к электронным версиям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учебно-методических комплексов, входящих в Федеральный перечень. Для работы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учебниками не потребуется подключения к интернету. Информационный ресурс располагается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по адресу https://media.prosv.ru/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11. «Академкнига/Учебник» -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библиотека учебной литературы сайт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http://akademkniga.ru/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12. Издательство «Русское слово» - доступ к электронным формам учебников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Федерального перечня, к рабочим тетрадям, методическим пособиям, интерактивным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тренажёрам, а также сторонним ресурсам и авторским наработкам педагогов.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https://русское-слово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ф/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13. «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Библиошкола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» - доступ к школьным учебникам, школьной литературе, различным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медиаресурсам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, электронным версиям журналов «Семейное чтение», «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».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https://biblioschool.ru/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16. Образовательная платформа «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Лекта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» - доступ к электронным версиям учебников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издательств «Дрофа» и «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-Граф». В наличии методические материалы, инновационные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сервисы для преподавания, интерактивные тренажеры для закрепления знаний.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https://lecta.rosuchebnik.ru/</w:t>
      </w:r>
      <w:r w:rsidRPr="00AE53DE">
        <w:rPr>
          <w:rFonts w:ascii="Times New Roman" w:hAnsi="Times New Roman" w:cs="Times New Roman"/>
          <w:sz w:val="24"/>
          <w:szCs w:val="24"/>
        </w:rPr>
        <w:cr/>
        <w:t xml:space="preserve"> Приложение 4.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 xml:space="preserve">Критерии оценивания учебной деятельности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основной школы по ОДНКНР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Критерии оценки устного ответа: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▪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глубокий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, с привлечением дополнительного материала и проявлением гибкости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мышления ответ ученика оценивается пятью баллами;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▪ твердое знание материала в пределах программных требований - четырьмя;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▪ неуверенное знание, с несущественными ошибками и отсутствием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самостоятельности суждений оценивается – тремя баллами;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▪ наличие в ответе школьника грубых ошибок, проявление непонимания сути, не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владение навыком оценивается отрицательно, отметкой «2»;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▪ отсутствие знаний, умений, навыков и элементарного прилежания влечет за собой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единицу (используется очень редко).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Критерии оценки работы на уроке: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▪ активное участие учащегося в процессе урока и безошибочное выполнение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заданий оценивается пятью баллами;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▪ активное участие в процессе урока с допущением каких-либо ошибок в процессе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выполнения задания - четырьмя;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▪ неуверенное участие в процессе урока и отсутствие самостоятельной активности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– тремя баллами;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▪ полное отсутствие активности - отметка «2»;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Критерии оценки тестового задания: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▪ 75-100% - отлично «5»;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▪ 60-74% - хорошо «4»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▪ 50-59% - удовлетворительно «3»;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▪ менее 50% - неудовлетворительно «2»;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Критерии оценки сообщения или проекта: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▪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глубокий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, самостоятельный, с привлечением дополнительного материала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проявлением гибкости мышления ответ ученика, оценивается пятью баллами;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▪ привлечение дополнительного материала, неуверенный ответ - четырьмя;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▪ выполнена работа в письменном виде, отсутствие ответа, при этом ответы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дополнительные вопросы – тремя баллами;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▪ полное отсутствие работы - отметка «2»;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Критерии выведения четвертных и годовых оценок: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Отметка «5» выводится при выполнении следующих требований: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Отметка «4» выводится при выполнении следующих требований: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активная, но иногда с ошибками работа учащегося на уроке;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выполнение дополнительных заданий по желанию;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Отметка «3» выводится при выполнении следующих требований: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отсутствие самостоятельной активности на уроке;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отсутствие выполнения дополнительных заданий;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- низкий уровень знания базового материала;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Система оценки результатов обучения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Оценка результатов обучения должна быть основана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понятных, прозрачных 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структурированных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>, обеспечивающих оценивание различных компетенций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обучающихся. Принципы оценки следующие 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1 . Личностные компетенции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не подлежат непосредственной оценке, не являются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непосредственным основанием оценки как итогового, так и промежуточного уровня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духовно-нравственного развития детей, не являются непосредственным основанием при оценке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качества образования.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2 . Система оценки образовательных достижений основана на методе наблюдения и включает: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педагогические наблюдения, педагогическую диагностику, связанную с оценкой эффективности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педагогических действий с целью их дальнейшей оптимизации; проектные работы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>обучающихся, фиксирующие их достижения в ходе образовательной деятельности и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взаимодействия в социуме (классе); мониторинги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духовно-нравственных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ценностей личности, включающие традиционные ценности как опорные элементы ценностных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ориентаций обучающихся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3 . При этом непосредственное оценивание остаётся прерогативой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учреждения с учётом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обозначенных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в программе предметных, личностных и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результатов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Приложение 5.</w:t>
      </w:r>
    </w:p>
    <w:p w:rsidR="00354FC7" w:rsidRPr="00AE53DE" w:rsidRDefault="00354FC7" w:rsidP="0035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54FC7" w:rsidRPr="00AE53DE" w:rsidRDefault="00354FC7" w:rsidP="0035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 промежуточной аттестации по учебному предмету</w:t>
      </w:r>
    </w:p>
    <w:p w:rsidR="00354FC7" w:rsidRPr="00AE53DE" w:rsidRDefault="00354FC7" w:rsidP="00354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Аттестационный материал составлен в соответствии с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образовательным стандартом основного общего образования.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Цель: через самостоятельную деятельность учащихся систематизировать и обобщить знания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учебному предмету ОДНКНР.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Задачи: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1. Повторить теоретический материал по ОДНКНР.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2. Продемонстрировать своеобразие и богатство религиозных культур народов России.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1. Способствовать развитию мыслительных операций, коммуникативных способностей,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умению аргументировано отстаивать свою точку зрения.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1. Воспитывать толерантность и уважительное отношение к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разным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религиозным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культурам.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Время выполнения: один урок (45 минут).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Структура тестовой работы: тестовая работа состоит из двух равноценных вариантов,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>каждый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из которых включает в себя 18 тестовых заданий двух уровней сложности. (20 баллов)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Первый уровень – 1 - 16 задания – базовый.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Второй уровень – 17 -18 задание – повышенный.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Задания базового уровня проверяют, как усвоены требования программы.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Оценка тестовой работы: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За каждое верно выполненное задание базового уровня ученик получает 1 балл.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За каждое верно выполненное задание повышенного уровня ученик получает 2 балла,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частично выполненное задание – 1 балл, если задание не выполнено или ученик не приступил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выполнению задания – 0 баллов.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Оценка качества выполнения работы: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19 –20 баллов – «5»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18-15баллов – «4»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14 – 11 баллов - «3»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менее 11 баллов –«2»</w:t>
      </w:r>
    </w:p>
    <w:p w:rsidR="00354FC7" w:rsidRPr="00AE53DE" w:rsidRDefault="00354FC7" w:rsidP="00354FC7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ab/>
        <w:t>1-й вариант.</w:t>
      </w:r>
    </w:p>
    <w:p w:rsidR="00354FC7" w:rsidRPr="00AE53DE" w:rsidRDefault="00354FC7" w:rsidP="00354FC7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Фамилия ________________________ Имя __________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1.В каком году крестили Русь?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 987 В. 988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986 Г. 989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2. Откуда на Русь пришло христианство?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Египта В. Византии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Индии Г. Китая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3.Кто из русских князей произнёс слова «Уклонись от зла, сотвори добро, найди мир и отгони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зло»?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Игорь В. Владимир Мономах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Ярослав Мудрый Г. Святослав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4.В каком веке на Русь напали кочевники - монголы?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XI В. XII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XIII Г. X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5.Как переводится слово «стяжать»?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самоуправление В. ополчение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накопление богатства Г. объединение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6.В каком году распалась Российская империя?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1918 Б. 1916 В. 1917 Г. 1919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7.Как называлось почетное место, где православные ставили иконы?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красный угол В. «малой церковью»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домостроем Г. Добродетелью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8. Как называлось государство арабских племен после принятия ислама?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Бухарский эмират В. Золотая Орда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Владимиро-Суздальское княжество Г. Арабский халифат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9.Кто такой сеид?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А. правитель Золотой Орды В. хан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пророк Г. глава исламского духовенства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10.Что принято считать важным центром мусульманского воспитания подрастающего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поколения?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спортивную школу В. школу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институт Г. мечеть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11. Кого, прежде всего, почитают мусульмане?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отца В. сестру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брата Г. мать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12.Что такое «скрижали»?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А. каменные таблички, на которых записано как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построить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храм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Б. каменные таблички, на которых был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рисунок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как дойти из пустыни в Землю Обетованную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В. каменные таблички данные Богом, на которых были записаны заповеди Бога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еврейскому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народу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Г. каменные таблички, на которых записано как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построить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дом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13. Какой год считается официальной датой признания буддизма в России?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А.1700 год В. 1741 год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1721 год Г. 1800 год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14. В какие регионы буддизм распространился из Тибета?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Восточная Сибирь В. Западная Сибирь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северные районы Азии Г. Крым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15.Как называется выпечка из теста, которую готовят калмыки на Праздник тысячи лампад?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лодка жизни В. корабль жизни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Б.ладья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жизни Г. плот жизни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16. Как именуется праздник Нового года у буддистов?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Белый день В. Белый месяц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Белый год Г. Белая ночь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17..* Что такое ламаизм?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самостоятельная религия бурят и тувинцев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одна из поздних форм буддизма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В. самая ранняя форма буддизма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Г. самостоятельная религия тибетцев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18.*Определите, к каким религиям относятся эти сооружения: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Ислам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Христианство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Г.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Буддизм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Иудаизм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2-й вариант.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Фамилия ________________________ Имя ______________________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1. Как звали князя, который крестил Русь?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Игорь В. Владимир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Олег Г. Святослав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2. В каком году наша страна и Русская Православная Церковь праздновали тысячелетие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крещение Руси?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 1987 В. 1988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1986 Г. 1989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3. В каком произведении Владимир Мономах завещал своим детям блюсти евангельские заветы,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сделав их основой своей жизни?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правда В. Правда Ярославичей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Поучение детям Г. Домострой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4. Как стало называться государство монголов – татар?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А. Королевство Венгрия В. Волжская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Золотая Орда Г. Болгарское царство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5. Кто выступал против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>, считающий, что богатства Церкви нужны для того, чтобы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она могла утверждать и расширять православную веру, строить храмы, бороться с теми, кто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нарушает евангельские заповеди?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А. митрополит Алексий В. Нил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Б. Сергий Радонежский Г. Иосиф Волоцкий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6.После распада Российской империи возникло новое государство, как оно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называлось?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СНГ В. СССР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РСФСР Г. РФ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7.Кто является образцом супружеской любви и верности для православных?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Адам и Ева В. княгиня Ольга и Игорь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Б. Пётр и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Г. Екатерина II и Пётр III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8. Откуда на Русь пришло христианство?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Египта В. Византии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Индии Г. Китая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9.Что такое медресе?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сбор дани В. религиозное учебное заведение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миссионерская деятельность Г. монастырь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10.Священная книга мусульман?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Библия В. Тора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Б. Коран Г.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11. Кто является главой в мусульманской семье?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отец В. сестра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брат Г. мать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12. Что такое «скрижали»?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А. каменные таблички, на которых записано как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построить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храм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Б. каменные таблички, на которых был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рисунок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как дойти из пустыни в Землю Обетованную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В. каменные таблички данные Богом, на которых были записаны заповеди Бога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еврейскому</w:t>
      </w:r>
      <w:proofErr w:type="gramEnd"/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народу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Г. каменные таблички, на которых записано как </w:t>
      </w:r>
      <w:proofErr w:type="gramStart"/>
      <w:r w:rsidRPr="00AE53DE">
        <w:rPr>
          <w:rFonts w:ascii="Times New Roman" w:hAnsi="Times New Roman" w:cs="Times New Roman"/>
          <w:sz w:val="24"/>
          <w:szCs w:val="24"/>
        </w:rPr>
        <w:t>построить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дом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13. Какой народ России первым принял буддизм?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А.буряты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В. калмыки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тувинцы Г. чеченцы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14. В какие регионы буддизм распространился из Тибета?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Восточная Сибирь В. Западная Сибирь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Б. северные районы Азии Г. Крым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15. Как называлось почетное место, где православные ставили иконы?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красный угол В. «малой церковью»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домостроем Г. Добродетелью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16. Как именуется праздник у буддистов, который отмечается в конце осени – начале зимы?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Праздник десяти лампад В. Праздник тысячи лампад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Праздник одной лампады Г. Праздник десяти лампад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17.*Кого называют основателем буддизма?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МахавираВардхамана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В. Сиддхартха Гаутама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AE53DE">
        <w:rPr>
          <w:rFonts w:ascii="Times New Roman" w:hAnsi="Times New Roman" w:cs="Times New Roman"/>
          <w:sz w:val="24"/>
          <w:szCs w:val="24"/>
        </w:rPr>
        <w:t>Шуддходана</w:t>
      </w:r>
      <w:proofErr w:type="spellEnd"/>
      <w:r w:rsidRPr="00AE53DE">
        <w:rPr>
          <w:rFonts w:ascii="Times New Roman" w:hAnsi="Times New Roman" w:cs="Times New Roman"/>
          <w:sz w:val="24"/>
          <w:szCs w:val="24"/>
        </w:rPr>
        <w:t xml:space="preserve"> Г. Кришна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18.*Определите, к каким религиям относятся эти сооружения: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А. В.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Ислам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Христианство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Б. Г.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Буддизм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Иудаизм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Ответы к тестовым заданиям.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Default="00354FC7" w:rsidP="00354FC7">
      <w:pPr>
        <w:rPr>
          <w:rFonts w:ascii="Times New Roman" w:hAnsi="Times New Roman" w:cs="Times New Roman"/>
          <w:sz w:val="24"/>
          <w:szCs w:val="24"/>
        </w:rPr>
      </w:pPr>
    </w:p>
    <w:p w:rsidR="004C0EE7" w:rsidRDefault="004C0EE7" w:rsidP="00354FC7">
      <w:pPr>
        <w:rPr>
          <w:rFonts w:ascii="Times New Roman" w:hAnsi="Times New Roman" w:cs="Times New Roman"/>
          <w:sz w:val="24"/>
          <w:szCs w:val="24"/>
        </w:rPr>
      </w:pPr>
    </w:p>
    <w:p w:rsidR="004C0EE7" w:rsidRDefault="004C0EE7" w:rsidP="00354FC7">
      <w:pPr>
        <w:rPr>
          <w:rFonts w:ascii="Times New Roman" w:hAnsi="Times New Roman" w:cs="Times New Roman"/>
          <w:sz w:val="24"/>
          <w:szCs w:val="24"/>
        </w:rPr>
      </w:pPr>
    </w:p>
    <w:p w:rsidR="004C0EE7" w:rsidRDefault="004C0EE7" w:rsidP="00354FC7">
      <w:pPr>
        <w:rPr>
          <w:rFonts w:ascii="Times New Roman" w:hAnsi="Times New Roman" w:cs="Times New Roman"/>
          <w:sz w:val="24"/>
          <w:szCs w:val="24"/>
        </w:rPr>
      </w:pPr>
    </w:p>
    <w:p w:rsidR="004C0EE7" w:rsidRDefault="004C0EE7" w:rsidP="00354FC7">
      <w:pPr>
        <w:rPr>
          <w:rFonts w:ascii="Times New Roman" w:hAnsi="Times New Roman" w:cs="Times New Roman"/>
          <w:sz w:val="24"/>
          <w:szCs w:val="24"/>
        </w:rPr>
      </w:pPr>
    </w:p>
    <w:p w:rsidR="004C0EE7" w:rsidRDefault="004C0EE7" w:rsidP="00354FC7">
      <w:pPr>
        <w:rPr>
          <w:rFonts w:ascii="Times New Roman" w:hAnsi="Times New Roman" w:cs="Times New Roman"/>
          <w:sz w:val="24"/>
          <w:szCs w:val="24"/>
        </w:rPr>
      </w:pPr>
    </w:p>
    <w:p w:rsidR="004C0EE7" w:rsidRDefault="004C0EE7" w:rsidP="00354FC7">
      <w:pPr>
        <w:rPr>
          <w:rFonts w:ascii="Times New Roman" w:hAnsi="Times New Roman" w:cs="Times New Roman"/>
          <w:sz w:val="24"/>
          <w:szCs w:val="24"/>
        </w:rPr>
      </w:pP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Контрольно-измерительные материалы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по ОДНКНР</w:t>
      </w:r>
      <w:r w:rsidR="004C0EE7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6 класс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Цель работы: проверить степень освоения учебного материала по ОДНКНР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6 класса.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Содержание работы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 мире культуры. Нравственные ценности российского народа. Религия и культура. Как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сохранить духовные ценности. Твой духовный мир.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Структура тестовой работы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Работа включает в себя один вариант. Работа состоит из 12 вопросов с вариантами ответов. На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выполнение работы отводится 45 минут.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Максимально количество баллов за работу составляет 15. За 1, 11, 12 задания ставится 2 балла,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за остальные по одному. Минимальное количество баллов для получения зачёта – 10.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Тестовая работа для прохождения промежуточной аттестации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по ОДНКНР 6 класс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1. «Человек – носитель и творец культуры». Подберите к данному суждению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иллюстрации и укажите фамилии и инициалы людей.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Контрольно-измерительные материалы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по ОДНКНР</w:t>
      </w:r>
      <w:r w:rsidR="004C0EE7">
        <w:rPr>
          <w:rFonts w:ascii="Times New Roman" w:hAnsi="Times New Roman" w:cs="Times New Roman"/>
          <w:sz w:val="24"/>
          <w:szCs w:val="24"/>
        </w:rPr>
        <w:t xml:space="preserve"> </w:t>
      </w:r>
      <w:r w:rsidRPr="00AE53DE">
        <w:rPr>
          <w:rFonts w:ascii="Times New Roman" w:hAnsi="Times New Roman" w:cs="Times New Roman"/>
          <w:sz w:val="24"/>
          <w:szCs w:val="24"/>
        </w:rPr>
        <w:t>6 класс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Цель работы: проверить степень освоения учебного материала по ОДНКНР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3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E53DE">
        <w:rPr>
          <w:rFonts w:ascii="Times New Roman" w:hAnsi="Times New Roman" w:cs="Times New Roman"/>
          <w:sz w:val="24"/>
          <w:szCs w:val="24"/>
        </w:rPr>
        <w:t xml:space="preserve"> 6 класса.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Содержание работы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 мире культуры. Нравственные ценности российского народа. Религия и культура. Как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сохранить духовные ценности. Твой духовный мир.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Структура тестовой работы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Работа включает в себя один вариант. Работа состоит из 12 вопросов с вариантами ответов. На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выполнение работы отводится 45 минут.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Максимально количество баллов за работу составляет 15. За 1, 11, 12 задания ставится 2 балла,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за остальные по одному. Минимальное количество баллов для получения зачёта – 10.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t>Тестовая работа для прохождения промежуточной аттестации</w:t>
      </w:r>
    </w:p>
    <w:p w:rsidR="00354FC7" w:rsidRPr="00AE53DE" w:rsidRDefault="00354FC7" w:rsidP="00354FC7">
      <w:pPr>
        <w:rPr>
          <w:rFonts w:ascii="Times New Roman" w:hAnsi="Times New Roman" w:cs="Times New Roman"/>
          <w:sz w:val="24"/>
          <w:szCs w:val="24"/>
        </w:rPr>
      </w:pPr>
      <w:r w:rsidRPr="00AE53DE">
        <w:rPr>
          <w:rFonts w:ascii="Times New Roman" w:hAnsi="Times New Roman" w:cs="Times New Roman"/>
          <w:sz w:val="24"/>
          <w:szCs w:val="24"/>
        </w:rPr>
        <w:lastRenderedPageBreak/>
        <w:t>по ОДНКНР 6 класс</w:t>
      </w:r>
    </w:p>
    <w:p w:rsidR="00941BFA" w:rsidRPr="00941BFA" w:rsidRDefault="00941BFA" w:rsidP="00941BF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>Промежуточная аттестация</w:t>
      </w:r>
    </w:p>
    <w:p w:rsidR="00941BFA" w:rsidRPr="00941BFA" w:rsidRDefault="00941BFA" w:rsidP="00941BF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(Тест)</w:t>
      </w:r>
    </w:p>
    <w:p w:rsidR="00941BFA" w:rsidRPr="00941BFA" w:rsidRDefault="00941BFA" w:rsidP="00941BF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</w:p>
    <w:p w:rsidR="00941BFA" w:rsidRPr="00941BFA" w:rsidRDefault="00941BFA" w:rsidP="00941BF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Обучающегос</w:t>
      </w:r>
      <w:proofErr w:type="gramStart"/>
      <w:r w:rsidRPr="00941BF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я(</w:t>
      </w:r>
      <w:proofErr w:type="spellStart"/>
      <w:proofErr w:type="gramEnd"/>
      <w:r w:rsidRPr="00941BF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ейся</w:t>
      </w:r>
      <w:proofErr w:type="spellEnd"/>
      <w:r w:rsidRPr="00941BF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) 6 класса</w:t>
      </w:r>
    </w:p>
    <w:p w:rsidR="00941BFA" w:rsidRPr="00941BFA" w:rsidRDefault="00941BFA" w:rsidP="00941BF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</w:p>
    <w:p w:rsidR="00941BFA" w:rsidRPr="00941BFA" w:rsidRDefault="00941BFA" w:rsidP="00941BF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Ф.И. _______________________________</w:t>
      </w:r>
    </w:p>
    <w:p w:rsidR="00941BFA" w:rsidRPr="00941BFA" w:rsidRDefault="00941BFA" w:rsidP="00941B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41B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Таблица для внесения баллов участника</w:t>
      </w:r>
    </w:p>
    <w:p w:rsidR="00941BFA" w:rsidRPr="00941BFA" w:rsidRDefault="00941BFA" w:rsidP="00941B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8965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957"/>
        <w:gridCol w:w="1167"/>
      </w:tblGrid>
      <w:tr w:rsidR="00941BFA" w:rsidRPr="00941BFA" w:rsidTr="00941BFA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Номер задания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</w:t>
            </w:r>
          </w:p>
        </w:tc>
      </w:tr>
      <w:tr w:rsidR="00941BFA" w:rsidRPr="00941BFA" w:rsidTr="00941BFA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41BFA" w:rsidRPr="00941BFA" w:rsidRDefault="00941BFA" w:rsidP="00941BF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Тема «Бережное отношение к природе».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1. Как древние люди относились к природе? Выберите верные ответы.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А) они не отделяли себя от природы;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Б) они не понимали и </w:t>
      </w:r>
      <w:proofErr w:type="gramStart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боялись природу</w:t>
      </w:r>
      <w:proofErr w:type="gramEnd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В) они считали, что каждый предмет имеет свою душу;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Г) они почитали природу, относились к ней с благоговением.</w:t>
      </w:r>
    </w:p>
    <w:tbl>
      <w:tblPr>
        <w:tblW w:w="11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  <w:gridCol w:w="2626"/>
      </w:tblGrid>
      <w:tr w:rsidR="00941BFA" w:rsidRPr="00941BFA" w:rsidTr="00AA028E">
        <w:trPr>
          <w:trHeight w:val="364"/>
        </w:trPr>
        <w:tc>
          <w:tcPr>
            <w:tcW w:w="8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Ответ: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41BFA" w:rsidRPr="00941BFA" w:rsidRDefault="00941BFA" w:rsidP="00941BF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2. Зачем нужны заповедники? Дайте развернутый ответ.</w:t>
      </w: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__________________________________________________________________________________________________________________________________________________________________________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Тема «Семья – хранитель духовных ценностей»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 3. Продолжи список. В семье ребенок учится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А) правилам поведения,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Б) милосердию и любви к людям,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В) трудолюбию и самостоятельности…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Г) _____________________________________________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Д) _____________________________________________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Е) _____________________________________________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4. Заполни пропуски. Поддерживать в семье хорошие отношения помогут следующие советы.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Старайся понять другого человека. Проявляй к близким ______________и заботу</w:t>
      </w:r>
      <w:proofErr w:type="gramStart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_____________</w:t>
      </w:r>
      <w:proofErr w:type="gramStart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</w:t>
      </w:r>
      <w:proofErr w:type="gramEnd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го интересы и взгляды. Старайся скрывать свое дурное______________________ и не «заражай» им окружающих. Не разрешай себе того, ___________________________что другому. Сначала подумай </w:t>
      </w:r>
      <w:proofErr w:type="gramStart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</w:t>
      </w:r>
      <w:proofErr w:type="gramEnd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другом, а потом уже о __________________. Чаще улыбайся и говори близким, что ты их .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5. Семейные ценности в разных религиозных культурах. Установите соответствие.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662"/>
      </w:tblGrid>
      <w:tr w:rsidR="00941BFA" w:rsidRPr="00941BFA" w:rsidTr="00941BFA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1) Ислам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а) «Что Бог сочетал, того человек да не разлучает».</w:t>
            </w:r>
          </w:p>
        </w:tc>
      </w:tr>
      <w:tr w:rsidR="00941BFA" w:rsidRPr="00941BFA" w:rsidTr="00941BFA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2) Иудаизм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б) Родители указывают детям правильный путь.</w:t>
            </w:r>
          </w:p>
        </w:tc>
      </w:tr>
      <w:tr w:rsidR="00941BFA" w:rsidRPr="00941BFA" w:rsidTr="00941BFA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3) Буддизм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в) Муж наставник жены, жена повинуется мужу.</w:t>
            </w:r>
          </w:p>
        </w:tc>
      </w:tr>
      <w:tr w:rsidR="00941BFA" w:rsidRPr="00941BFA" w:rsidTr="00941BFA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4) Христианство (Православие)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г) «Венец стариков – сыновья сыновей, и слава детей родители их».</w:t>
            </w:r>
          </w:p>
        </w:tc>
      </w:tr>
    </w:tbl>
    <w:p w:rsidR="00941BFA" w:rsidRPr="00941BFA" w:rsidRDefault="00941BFA" w:rsidP="00941BF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11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2802"/>
        <w:gridCol w:w="2802"/>
        <w:gridCol w:w="2802"/>
      </w:tblGrid>
      <w:tr w:rsidR="00941BFA" w:rsidRPr="00941BFA" w:rsidTr="00AA028E">
        <w:trPr>
          <w:trHeight w:val="385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941BFA" w:rsidRPr="00941BFA" w:rsidTr="00AA028E">
        <w:trPr>
          <w:trHeight w:val="38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41BFA" w:rsidRPr="00941BFA" w:rsidRDefault="00941BFA" w:rsidP="00941BF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Тема «Культурное наследие христианской Руси»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6. Христианство пришло на Русь </w:t>
      </w:r>
      <w:proofErr w:type="gramStart"/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…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а) 566 году,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б) 988 году,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в) 898 году.</w:t>
      </w:r>
    </w:p>
    <w:tbl>
      <w:tblPr>
        <w:tblW w:w="110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9"/>
        <w:gridCol w:w="2597"/>
      </w:tblGrid>
      <w:tr w:rsidR="00941BFA" w:rsidRPr="00941BFA" w:rsidTr="00AA028E">
        <w:trPr>
          <w:trHeight w:val="345"/>
        </w:trPr>
        <w:tc>
          <w:tcPr>
            <w:tcW w:w="8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Ответ: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41BFA" w:rsidRPr="00941BFA" w:rsidRDefault="00941BFA" w:rsidP="00941BF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7. Христианство пришло на Русь при князе ….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а) </w:t>
      </w:r>
      <w:proofErr w:type="gramStart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Олеге</w:t>
      </w:r>
      <w:proofErr w:type="gramEnd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б) </w:t>
      </w:r>
      <w:proofErr w:type="gramStart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Владимире</w:t>
      </w:r>
      <w:proofErr w:type="gramEnd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в) </w:t>
      </w:r>
      <w:proofErr w:type="gramStart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Иоанне</w:t>
      </w:r>
      <w:proofErr w:type="gramEnd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</w:p>
    <w:tbl>
      <w:tblPr>
        <w:tblW w:w="111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1"/>
        <w:gridCol w:w="2616"/>
      </w:tblGrid>
      <w:tr w:rsidR="00941BFA" w:rsidRPr="00941BFA" w:rsidTr="00AA028E">
        <w:trPr>
          <w:trHeight w:val="326"/>
        </w:trPr>
        <w:tc>
          <w:tcPr>
            <w:tcW w:w="8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Ответ: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41BFA" w:rsidRPr="00941BFA" w:rsidRDefault="00941BFA" w:rsidP="00941BF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8. Славянскую письменность создали…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а) Владимир и Ярослав,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б) Кирилл и Мефодий.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в) Исаак и Ньютон</w:t>
      </w:r>
    </w:p>
    <w:tbl>
      <w:tblPr>
        <w:tblW w:w="11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  <w:gridCol w:w="2626"/>
      </w:tblGrid>
      <w:tr w:rsidR="00941BFA" w:rsidRPr="00941BFA" w:rsidTr="00AA028E">
        <w:trPr>
          <w:trHeight w:val="344"/>
        </w:trPr>
        <w:tc>
          <w:tcPr>
            <w:tcW w:w="8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Ответ: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41BFA" w:rsidRPr="00941BFA" w:rsidRDefault="00941BFA" w:rsidP="00941BF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Тема «Культура ислама»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9. Ислам возник - когда и где?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а) в 8 веке на Пиренейском полуострове;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б) в 7 веке на Аравийском полуострове;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в) в 9 веке на Балканском полуострове.</w:t>
      </w:r>
    </w:p>
    <w:tbl>
      <w:tblPr>
        <w:tblW w:w="112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628"/>
      </w:tblGrid>
      <w:tr w:rsidR="00941BFA" w:rsidRPr="00941BFA" w:rsidTr="00AA028E">
        <w:trPr>
          <w:trHeight w:val="344"/>
        </w:trPr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Ответ: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41BFA" w:rsidRPr="00941BFA" w:rsidRDefault="00941BFA" w:rsidP="00941BF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10. Заполните пропуски.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Мусульманский храм называется__________________</w:t>
      </w:r>
      <w:proofErr w:type="gramStart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.</w:t>
      </w:r>
      <w:proofErr w:type="gramEnd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Возвышающиеся башни мечети называются_________________ . Символ ислама над куполом мечети – это ___________________. Священная книга мусульман - ____________________.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Тема «Иудаизм и культура»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11. Заполните пропуски.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Священная книга иудеев - ___________. Храм иудеев называется _______________. Еврейская неделя начинается не с понедельника, а </w:t>
      </w:r>
      <w:proofErr w:type="gramStart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_________________. </w:t>
      </w:r>
      <w:proofErr w:type="gramStart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Суббота</w:t>
      </w:r>
      <w:proofErr w:type="gramEnd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у евреев – день покоя, праздник </w:t>
      </w:r>
      <w:proofErr w:type="spellStart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Шаббат</w:t>
      </w:r>
      <w:proofErr w:type="spellEnd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. В библейском предании о Вавилонской башне </w:t>
      </w:r>
      <w:proofErr w:type="gramStart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говорится</w:t>
      </w:r>
      <w:proofErr w:type="gramEnd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о том, что люди возгордились и решили______________ до небес, чтобы возвестить о своем величии. Тогда Бог_____________</w:t>
      </w:r>
      <w:proofErr w:type="gramStart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,</w:t>
      </w:r>
      <w:proofErr w:type="gramEnd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и люди не смогли .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Тема «Культурные традиции буддизма»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12. Буддизм зародился</w:t>
      </w:r>
      <w:proofErr w:type="gramStart"/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… В</w:t>
      </w:r>
      <w:proofErr w:type="gramEnd"/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ыбери правильный ответ.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а) в Китае в I тысячелетии до н. э.;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б) в Индии в середине I тысячелетия до н. э.;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в) в Монголии в 200 г. до н.э</w:t>
      </w:r>
      <w:proofErr w:type="gramStart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..</w:t>
      </w:r>
      <w:proofErr w:type="gramEnd"/>
    </w:p>
    <w:tbl>
      <w:tblPr>
        <w:tblW w:w="11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2623"/>
      </w:tblGrid>
      <w:tr w:rsidR="00941BFA" w:rsidRPr="00941BFA" w:rsidTr="00AA028E">
        <w:trPr>
          <w:trHeight w:val="373"/>
        </w:trPr>
        <w:tc>
          <w:tcPr>
            <w:tcW w:w="8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Ответ: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41BFA" w:rsidRPr="00941BFA" w:rsidRDefault="00941BFA" w:rsidP="00941BF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13. Первый в Европе буддийский храм открылся</w:t>
      </w:r>
      <w:proofErr w:type="gramStart"/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… В</w:t>
      </w:r>
      <w:proofErr w:type="gramEnd"/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ыбери правильный ответ.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а) </w:t>
      </w:r>
      <w:proofErr w:type="gramStart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Париже</w:t>
      </w:r>
      <w:proofErr w:type="gramEnd"/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 б) в Риме;  в) Петербурге.</w:t>
      </w:r>
    </w:p>
    <w:tbl>
      <w:tblPr>
        <w:tblW w:w="11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2623"/>
      </w:tblGrid>
      <w:tr w:rsidR="00941BFA" w:rsidRPr="00941BFA" w:rsidTr="00AA028E">
        <w:trPr>
          <w:trHeight w:val="354"/>
        </w:trPr>
        <w:tc>
          <w:tcPr>
            <w:tcW w:w="8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Ответ: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41BFA" w:rsidRPr="00941BFA" w:rsidRDefault="00941BFA" w:rsidP="00941BF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lastRenderedPageBreak/>
        <w:t>14. Перевод этого слова - «рисунок на ткани, который может быть свернут и взят с собой». Что это?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а) ступа; б) танка; в) медитация.</w:t>
      </w:r>
    </w:p>
    <w:tbl>
      <w:tblPr>
        <w:tblW w:w="112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628"/>
      </w:tblGrid>
      <w:tr w:rsidR="00941BFA" w:rsidRPr="00941BFA" w:rsidTr="00AA028E">
        <w:trPr>
          <w:trHeight w:val="306"/>
        </w:trPr>
        <w:tc>
          <w:tcPr>
            <w:tcW w:w="8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Ответ: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BFA" w:rsidRPr="00941BFA" w:rsidRDefault="00941BFA" w:rsidP="0094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41BFA" w:rsidRPr="00941BFA" w:rsidRDefault="00941BFA" w:rsidP="00941BFA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Тема «Забота государства о сохранении духовных ценностей»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15. Заполните пропуски. Найдите ошибку.</w:t>
      </w:r>
    </w:p>
    <w:p w:rsidR="00941BFA" w:rsidRPr="00941BFA" w:rsidRDefault="00941BFA" w:rsidP="00941BFA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BF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Согласно Конституции РФ верующие________________ осуждаться за свою веру. Традиционные религии России – буддизм__________, преследоваться и ______________, протестантизм, _______________, православие. В наши дни государство _________________ о сохранении духовных ценностей. Однако от каждого из нас зависит будущее российской культуры.</w:t>
      </w:r>
    </w:p>
    <w:p w:rsidR="000B4AD3" w:rsidRDefault="000B4AD3"/>
    <w:sectPr w:rsidR="000B4AD3" w:rsidSect="005A1405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C7"/>
    <w:rsid w:val="000B4AD3"/>
    <w:rsid w:val="00354FC7"/>
    <w:rsid w:val="004C0EE7"/>
    <w:rsid w:val="005A1405"/>
    <w:rsid w:val="00941BFA"/>
    <w:rsid w:val="00AA028E"/>
    <w:rsid w:val="00D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16993</Words>
  <Characters>96861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Кабинет_9</dc:creator>
  <cp:lastModifiedBy>Кабинет_9</cp:lastModifiedBy>
  <cp:revision>3</cp:revision>
  <dcterms:created xsi:type="dcterms:W3CDTF">2023-10-04T08:11:00Z</dcterms:created>
  <dcterms:modified xsi:type="dcterms:W3CDTF">2023-11-09T06:22:00Z</dcterms:modified>
</cp:coreProperties>
</file>