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:rsidR="00E43393" w:rsidRPr="00E43393" w:rsidRDefault="00E43393" w:rsidP="00E4339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43393" w:rsidRPr="00E43393" w:rsidRDefault="00E43393" w:rsidP="00E4339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43393" w:rsidRPr="00E43393" w:rsidRDefault="00E43393" w:rsidP="00E4339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уровне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осознанию взаимосвязи математики и окружающего мира;</w:t>
      </w:r>
    </w:p>
    <w:p w:rsidR="00E43393" w:rsidRPr="00E43393" w:rsidRDefault="00E43393" w:rsidP="00E4339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арифметического материала начинается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подтема</w:t>
      </w:r>
      <w:proofErr w:type="spell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</w:t>
      </w: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используется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уровне начального общего образования, систематизируются и расширяются.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bookmarkStart w:id="0" w:name="b3bba1d8-96c6-4edf-a714-0cf8fa85e20b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‌‌‌</w:t>
      </w:r>
    </w:p>
    <w:p w:rsidR="00436BF9" w:rsidRDefault="00436BF9"/>
    <w:p w:rsidR="00E43393" w:rsidRDefault="00E43393"/>
    <w:p w:rsidR="00E43393" w:rsidRDefault="00E43393"/>
    <w:p w:rsidR="00E43393" w:rsidRDefault="00E43393"/>
    <w:p w:rsidR="00E43393" w:rsidRDefault="00E43393"/>
    <w:p w:rsidR="00E43393" w:rsidRDefault="00E43393"/>
    <w:p w:rsidR="00E43393" w:rsidRDefault="00E43393"/>
    <w:p w:rsidR="00E43393" w:rsidRDefault="00E43393"/>
    <w:p w:rsidR="00E43393" w:rsidRDefault="00E43393"/>
    <w:p w:rsidR="00E43393" w:rsidRDefault="00E43393"/>
    <w:p w:rsidR="00E43393" w:rsidRPr="00E43393" w:rsidRDefault="00E43393" w:rsidP="00E4339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 КЛАСС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Натуральные числа и нуль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(числовой) прямой.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букв для обозначения неизвестного компонента и записи свойств арифметических действий.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bookmarkStart w:id="1" w:name="_Toc124426196"/>
      <w:bookmarkEnd w:id="1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Дроби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bookmarkStart w:id="2" w:name="_Toc124426197"/>
      <w:bookmarkEnd w:id="2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числовой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числовой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прямой. Сравнение десятичных дробей.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Арифметические действия с десятичными дробями. Округление десятичных дробей.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Решение основных задач на дроби.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данных в виде таблиц, столбчатых диаграмм.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bookmarkStart w:id="3" w:name="_Toc124426198"/>
      <w:bookmarkEnd w:id="3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Наглядная геометрия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bookmarkStart w:id="4" w:name="_Toc124426200"/>
      <w:bookmarkEnd w:id="4"/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Угол. Прямой, острый, тупой и развёрнутый углы.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Длина отрезка, метрические единицы длины. Длина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ломаной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, периметр многоугольника. Измерение и построение углов с помощью транспортира.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свойств сторон и пластилина и других материалов).</w:t>
      </w:r>
      <w:proofErr w:type="gramEnd"/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Объём прямоугольного параллелепипеда, куба. Единицы измерения объёма.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глов прямоугольника, квадрата.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моделей многогранников (из бумаги, проволоки, </w:t>
      </w:r>
      <w:proofErr w:type="gramEnd"/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Базовые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логические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действия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E43393" w:rsidRPr="00E43393" w:rsidRDefault="00E43393" w:rsidP="00E4339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43393" w:rsidRPr="00E43393" w:rsidRDefault="00E43393" w:rsidP="00E4339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43393" w:rsidRPr="00E43393" w:rsidRDefault="00E43393" w:rsidP="00E4339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43393" w:rsidRPr="00E43393" w:rsidRDefault="00E43393" w:rsidP="00E4339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43393" w:rsidRPr="00E43393" w:rsidRDefault="00E43393" w:rsidP="00E4339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E43393" w:rsidRPr="00E43393" w:rsidRDefault="00E43393" w:rsidP="00E4339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Базовые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исследовательские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действия</w:t>
      </w:r>
      <w:proofErr w:type="spellEnd"/>
      <w:r w:rsidRPr="00E433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E43393" w:rsidRPr="00E43393" w:rsidRDefault="00E43393" w:rsidP="00E43393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43393" w:rsidRPr="00E43393" w:rsidRDefault="00E43393" w:rsidP="00E43393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43393" w:rsidRPr="00E43393" w:rsidRDefault="00E43393" w:rsidP="00E43393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43393" w:rsidRPr="00E43393" w:rsidRDefault="00E43393" w:rsidP="00E43393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Работа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с </w:t>
      </w: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информацией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E43393" w:rsidRPr="00E43393" w:rsidRDefault="00E43393" w:rsidP="00E4339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E43393" w:rsidRPr="00E43393" w:rsidRDefault="00E43393" w:rsidP="00E4339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43393" w:rsidRPr="00E43393" w:rsidRDefault="00E43393" w:rsidP="00E4339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43393" w:rsidRPr="00E43393" w:rsidRDefault="00E43393" w:rsidP="00E4339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Коммуникативные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универсальные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учебные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действия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E43393" w:rsidRPr="00E43393" w:rsidRDefault="00E43393" w:rsidP="00E4339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43393" w:rsidRPr="00E43393" w:rsidRDefault="00E43393" w:rsidP="00E4339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43393" w:rsidRPr="00E43393" w:rsidRDefault="00E43393" w:rsidP="00E4339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43393" w:rsidRPr="00E43393" w:rsidRDefault="00E43393" w:rsidP="00E4339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43393" w:rsidRPr="00E43393" w:rsidRDefault="00E43393" w:rsidP="00E4339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43393" w:rsidRPr="00E43393" w:rsidRDefault="00E43393" w:rsidP="00E4339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Самоорганизация:</w:t>
      </w:r>
    </w:p>
    <w:p w:rsidR="00E43393" w:rsidRPr="00E43393" w:rsidRDefault="00E43393" w:rsidP="00E4339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Самоконтроль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эмоциональный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интеллект</w:t>
      </w:r>
      <w:proofErr w:type="spellEnd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E43393" w:rsidRPr="00E43393" w:rsidRDefault="00E43393" w:rsidP="00E4339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E43393" w:rsidRPr="00E43393" w:rsidRDefault="00E43393" w:rsidP="00E4339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43393" w:rsidRPr="00E43393" w:rsidRDefault="00E43393" w:rsidP="00E4339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</w:t>
      </w:r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5 классе</w:t>
      </w: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bookmarkStart w:id="5" w:name="_Toc124426208"/>
      <w:bookmarkEnd w:id="5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координатной (числовой) прямой.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проверку, прикидку результата вычислений.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Округлять натуральные числа.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bookmarkStart w:id="6" w:name="_Toc124426209"/>
      <w:bookmarkEnd w:id="6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bookmarkStart w:id="7" w:name="_Toc124426210"/>
      <w:bookmarkEnd w:id="7"/>
      <w:r w:rsidRPr="00E433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Изображать изученные геометрические фигуры на нелинованной и клетчатой бумаге с помощью циркуля и линейки.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E43393" w:rsidRDefault="00E43393" w:rsidP="00E4339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393">
        <w:rPr>
          <w:rFonts w:ascii="Times New Roman" w:eastAsia="Calibri" w:hAnsi="Times New Roman" w:cs="Times New Roman"/>
          <w:color w:val="000000"/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</w:p>
    <w:p w:rsidR="00E43393" w:rsidRPr="00E43393" w:rsidRDefault="00E43393" w:rsidP="00E433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sz w:val="24"/>
          <w:szCs w:val="24"/>
        </w:rPr>
        <w:t>ПОУРОЧНОЕ ПЛАНИРОВАНИЕ</w:t>
      </w:r>
    </w:p>
    <w:p w:rsidR="00E43393" w:rsidRPr="00E43393" w:rsidRDefault="00E43393" w:rsidP="00E433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43393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tbl>
      <w:tblPr>
        <w:tblStyle w:val="a7"/>
        <w:tblpPr w:leftFromText="180" w:rightFromText="180" w:vertAnchor="text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733"/>
        <w:gridCol w:w="2552"/>
        <w:gridCol w:w="850"/>
        <w:gridCol w:w="1418"/>
        <w:gridCol w:w="1417"/>
        <w:gridCol w:w="992"/>
        <w:gridCol w:w="1843"/>
      </w:tblGrid>
      <w:tr w:rsidR="00E43393" w:rsidRPr="00E43393" w:rsidTr="002413DB">
        <w:tc>
          <w:tcPr>
            <w:tcW w:w="733" w:type="dxa"/>
            <w:vMerge w:val="restart"/>
          </w:tcPr>
          <w:p w:rsidR="00E43393" w:rsidRPr="00E43393" w:rsidRDefault="00E43393" w:rsidP="00E43393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E43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43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E43393" w:rsidRPr="00E43393" w:rsidRDefault="00E43393" w:rsidP="00E43393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gridSpan w:val="3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843" w:type="dxa"/>
            <w:vMerge w:val="restart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E43393" w:rsidRPr="00E43393" w:rsidTr="002413DB">
        <w:tc>
          <w:tcPr>
            <w:tcW w:w="733" w:type="dxa"/>
            <w:vMerge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393" w:rsidRPr="00E43393" w:rsidRDefault="00E43393" w:rsidP="00E433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</w:tcPr>
          <w:p w:rsidR="00E43393" w:rsidRPr="00E43393" w:rsidRDefault="00E43393" w:rsidP="00E433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Натуральное число. Число 0. Ряд натуральных чисел.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4.09-8.09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43393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натуральных чисел точками на </w:t>
            </w:r>
            <w:proofErr w:type="gramStart"/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(числовой) прямой..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7" w:history="1">
              <w:r w:rsidRPr="00E43393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Натуральные числа на координатной прямой: решение задач.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Позиционная система счисления. Римская нумерация как пример непозиционной системы счисления.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натуральных чисел, сравнение натуральных чисел с нулем.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</w:t>
            </w: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натуральных чисел: способы сравнения.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</w:t>
              </w:r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Округление натуральных чисел.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и округление натуральных чисел.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Обобщение знаний по теме  «Натуральный ряд»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натуральных чисел.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как действие, обратное сложению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 натуральных чисел.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Входной контроль. Контрольная работа.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2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 арифметическим способом. Решение логических задач.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2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2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натуральных чисел.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2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как действие, обратное умножению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2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Компоненты действий, связь между ними.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2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результата арифметического действия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2.10-6.10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2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Свойство нуля при сложении и умножении, свойство единицы при умножении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2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букв для обозначения неизвестного компонента и записи свойств арифметических действий.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2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Переместительное и сочетательное свойства (законы) сложения и умножения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2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Распределительное свойство (закон) умножения.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3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Обобщение знаний по теме</w:t>
            </w:r>
            <w:r w:rsidRPr="00E433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 xml:space="preserve"> «Арифметические действия с натуральными числами»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9.10-13.10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3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3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Запись числа в виде суммы разрядных слагаемых.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3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 с помощью умножения и деления.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3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перебором всех возможных вариантов. Использование при решении задач таблиц и схем.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3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3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rPr>
          <w:trHeight w:val="355"/>
        </w:trPr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Числовое выражение; порядок выполнения действий.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3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значений числовых выражений.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3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при вычислениях переместительного и сочетательного свойств (законов) сложения и </w:t>
            </w: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3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при вычислениях распределительного свойства умножения.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4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4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 на нахождение двух чисел по их сумме и разности.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4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4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Наглядное представление о фигурах на плоскости: точка, прямая, отрезок, луч.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4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Наглядное представление о фигурах на плоскости: Ломанная. 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Наглядное представление о фигурах на плоскости: многоугольник.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6.11-10.11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4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Наглядное представление о фигурах на плоскости: окружность и круг.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4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Наглядное представление о фигурах на плоскости: угол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4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Прямой, острый, тупой и развернутый углы. Градусная мера угла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4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Длина отрезка, метрические единицы измерения длины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5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5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Измерение углов с </w:t>
            </w: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помощью транспортира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5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</w:t>
              </w:r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5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 и построение углов с помощью транспортира.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по теме "Построение углов"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5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 и составные числа: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5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 и составные числа: решение задач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5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Делители и кратные числа, разложение на множители.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5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Разложение натурального числа на множители.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делимости на 2,5,10.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27.11-1.12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6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делимости на 3,9.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6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делимости на 2, 5, 10, 3, 9: решение практических задач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6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 остатком: основные понятия.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6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 остатком на множестве натуральных чисел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 остатком: свойства.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4.12-8.12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6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 остатком: решение практических задач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6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Обобщение знаний по теме</w:t>
            </w:r>
            <w:r w:rsidRPr="00E433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 xml:space="preserve"> «Делители и кратные»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6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Представление о дроби как способе </w:t>
            </w: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записи части величины</w:t>
            </w:r>
          </w:p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6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</w:t>
              </w:r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Доля, часть, дробное число, дробь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7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Правильные и неправильные дроби: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7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Правильные и неправильные дроби: решение задач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7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Смешанная дробь: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7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смешанной дроби в виде неправильной дроби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целой части числа из неправильной дроби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18.12-22-12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7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смешанной дроби в виде неправильной дроби и наоборот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7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дробей точками на </w:t>
            </w:r>
            <w:proofErr w:type="gramStart"/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числовой</w:t>
            </w:r>
            <w:proofErr w:type="gramEnd"/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7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обыкновенных и смешанных дробей на </w:t>
            </w:r>
            <w:proofErr w:type="gramStart"/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числовой</w:t>
            </w:r>
            <w:proofErr w:type="gramEnd"/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7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свойство обыкновенной дроби.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Сокращение обыкновенных дробей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8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обыкновенной дроби к новому знаменателю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8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Рубежный контроль. Контрольная работа</w:t>
            </w: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8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обыкновенных </w:t>
            </w: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дробей: с одинаковым знаменателем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8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</w:t>
              </w:r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обыкновенных дробей: с разным знаменателем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обыкновенных дробей: решение задач.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9.01-12.01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8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обыкновенных дробей: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8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обыкновенных дробей: дроби с разными знаменателями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8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Арифметические действия с дробными числами: переместительный и сочетательный законы сложения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8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обыкновенных дробей. Решение задач.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обыкновенных дробей: основные понятия.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9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обыкновенных дробей: дроби с одинаковыми знаменателями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9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обыкновенных дробей: дроби с разными знаменателями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9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обыкновенных дробей: примеров и задач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9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обыкновенных дробей. Решение задач.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Обобщение знаний по </w:t>
            </w:r>
            <w:r w:rsidRPr="00E433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теме</w:t>
            </w:r>
            <w:r w:rsidRPr="00E433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 xml:space="preserve"> «Обыкновенные дроби: сложение и вычитание обыкновенных дробей»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9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</w:t>
              </w:r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Умножение </w:t>
            </w:r>
            <w:proofErr w:type="gramStart"/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обыкновенных</w:t>
            </w:r>
            <w:proofErr w:type="gramEnd"/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робей: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9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обыкновенных дробей; взаимно-обратные дроби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9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обыкновенных робей: решение задач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9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Арифметические действия с дробными числами: переместительный и сочетательный законы умножения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29.01-2.02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Арифметические действия с дробными числами: распределительный закон умножения относительно сложения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0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обыкновенных дробей: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0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Дробное число как результат деления.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0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Дробное число как результат деления: деление дроби на натуральное число.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0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Дробное число как результат деления: решение задач.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5.02-9.02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Обобщение знаний по теме</w:t>
            </w:r>
            <w:r w:rsidRPr="00E433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 xml:space="preserve"> «Дроби: умножение и деление дробей»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0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части целого и целого по его части. Примеры.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0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Нахождение части целого. Решение </w:t>
            </w: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0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</w:t>
              </w:r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целого по его части. Решение задач.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0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основных задач на дроби.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Наглядные представления о фигурах на плоскости: треугольник, виды треугольников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1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Треугольник, виды треугольников: решение задач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1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Наглядные представления о фигурах на плоскости: многоугольник, прямоугольник, квадрат.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1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равенстве фигур на плоскости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1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Изображение фигур, в том числе на клетчатой бумаге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конфигураций из частей прямой на нелинованной и клетчатой бумаге.</w:t>
            </w:r>
            <w:proofErr w:type="gramEnd"/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1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конфигураций из частей окружности на нелинованной и клетчатой бумаге.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1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«Построение узоров из окружностей»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1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свой</w:t>
            </w:r>
            <w:proofErr w:type="gramStart"/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 ст</w:t>
            </w:r>
            <w:proofErr w:type="gramEnd"/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орон и углов прямоугольника, квадрата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1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«построение прямоугольника с заданными сторонами на нелинованной бумаге»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площади </w:t>
            </w: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фигуры, единицы измерения площади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2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</w:t>
              </w:r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  прямоугольника и многоугольников, составленных из прямоугольников, в том числе фигур, изображенных на клетчатой бумаге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2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Обобщение знаний по теме</w:t>
            </w:r>
          </w:p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«Наглядная геометрия. Многоугольники»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2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2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Преобразование обыкновенных дробей в десятичные дроби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4.03-8.03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десятичной дроби в виде обыкновенной дроби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2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Изображение десятичных дробей точками на </w:t>
            </w:r>
            <w:proofErr w:type="gramStart"/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числовой</w:t>
            </w:r>
            <w:proofErr w:type="gramEnd"/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2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Изображение десятичных дробей точками на </w:t>
            </w:r>
            <w:proofErr w:type="gramStart"/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координатной</w:t>
            </w:r>
            <w:proofErr w:type="gramEnd"/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прямой. 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2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десятичных дробей: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2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десятичных дробей: решение примеров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десятичных дробей с обыкновенными дробями.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3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vAlign w:val="bottom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Контрольная работа за 3 четверть.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3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</w:t>
              </w:r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десятичных дробей: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3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Вычитание десятичных дробей: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3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 десятичных дробей: решение примеров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3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десятичных дробей: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3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десятичных дробей: правила умножения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3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Умножение  десятичных дробей на 10, 100, 1000 и т.д. 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3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десятичных дробей: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3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десятичных дробей: деление десятичной дроби на натуральное число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3.04-5.04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4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десятичных дробей: деление десятичной дроби на десятичную дробь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4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десятичных дробей: деление десятичной дроби на десятичную дробь. Решение примеров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4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 десятичными дробями. Сложение и вычитание.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8.04-12.04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4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 десятичными дробями. Умножение и деление.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4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Обобщение знаний по теме</w:t>
            </w:r>
          </w:p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«Десятичные дроби. Действия с десятичными дробями»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4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Округление десятичных дробей: основные понятия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4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4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практических и прикладных задач, </w:t>
            </w:r>
            <w:r w:rsidRPr="00E43393">
              <w:rPr>
                <w:rFonts w:ascii="Calibri" w:eastAsia="Calibri" w:hAnsi="Calibri" w:cs="Times New Roman"/>
              </w:rPr>
              <w:br/>
            </w: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содержащих десятичные дроби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4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/>
              <w:ind w:left="138" w:right="144" w:hanging="13"/>
              <w:rPr>
                <w:rFonts w:ascii="Calibri" w:eastAsia="Calibri" w:hAnsi="Calibri" w:cs="Times New Roman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практических и прикладных задач, </w:t>
            </w:r>
            <w:r w:rsidRPr="00E43393">
              <w:rPr>
                <w:rFonts w:ascii="Calibri" w:eastAsia="Calibri" w:hAnsi="Calibri" w:cs="Times New Roman"/>
              </w:rPr>
              <w:br/>
            </w: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содержащих представление данных в виде таблиц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4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80" w:lineRule="auto"/>
              <w:ind w:left="138" w:right="144" w:hanging="13"/>
              <w:rPr>
                <w:rFonts w:ascii="Calibri" w:eastAsia="Calibri" w:hAnsi="Calibri" w:cs="Times New Roman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практических и прикладных задач, </w:t>
            </w:r>
            <w:r w:rsidRPr="00E43393">
              <w:rPr>
                <w:rFonts w:ascii="Calibri" w:eastAsia="Calibri" w:hAnsi="Calibri" w:cs="Times New Roman"/>
              </w:rPr>
              <w:br/>
            </w: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содержащих представление данных в виде столбчатых диаграмм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5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основных задач на дроби: представление данных в виде таблиц, столбчатых диаграмм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5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Наглядные представления о пространственных фигурах: многогранники.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5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Наглядные </w:t>
            </w: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представления о пространственных фигурах: параллелепипед, куб.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22.04-</w:t>
            </w: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5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</w:t>
              </w:r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простейших многогранников на клетчатой бумаге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5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Развертка куба и параллелепипеда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5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«Развертка куба»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5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моделей многогранников (из бумаги, проволоки, пластилина и др.)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5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Единицы измерения объема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29.04-3.05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5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прямоугольного параллелепипеда, куба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5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прямоугольного параллелепипеда, куба. Решение задач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6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задач, содержащих зависимости, связывающие величины: скорость, время, расстояние.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6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задач, содержащих зависимости, связывающие величины: цена, количество, стоимость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6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Единицы измерения: массы, объема, цены; расстояния, времени, скорости. </w:t>
            </w: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Связь между единицами измерения каждой величины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6.05-10.05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6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Промежуточная аттестация. Контрольная  работа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6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обобщение. Действия с натуральными числами, выражений со скобками.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6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61" w:lineRule="auto"/>
              <w:ind w:left="138" w:right="288"/>
              <w:rPr>
                <w:rFonts w:ascii="Calibri" w:eastAsia="Calibri" w:hAnsi="Calibri" w:cs="Times New Roman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обобщение. Сложение и вычитание обыкновенных дробей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6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61" w:lineRule="auto"/>
              <w:ind w:left="138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обобщение. Умножение и деление обыкновенных дробей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67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61" w:lineRule="auto"/>
              <w:ind w:left="138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обобщение. Решение текстовых задач, содержащих дроби. Основные задачи на дроби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68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68" w:lineRule="auto"/>
              <w:ind w:left="138" w:right="380"/>
              <w:jc w:val="both"/>
              <w:rPr>
                <w:rFonts w:ascii="Calibri" w:eastAsia="Calibri" w:hAnsi="Calibri" w:cs="Times New Roman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обобщение. Решение текстовых задач на движение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69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68" w:lineRule="auto"/>
              <w:ind w:left="138" w:right="144"/>
              <w:rPr>
                <w:rFonts w:ascii="Calibri" w:eastAsia="Calibri" w:hAnsi="Calibri" w:cs="Times New Roman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обобщение. Решение текстовых задач на покупки и работу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70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68" w:lineRule="auto"/>
              <w:ind w:left="138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обобщение. Арифметические действия с </w:t>
            </w: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десятичными дробями.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1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68" w:lineRule="auto"/>
              <w:ind w:left="138" w:right="288" w:hanging="156"/>
              <w:rPr>
                <w:rFonts w:ascii="Calibri" w:eastAsia="Calibri" w:hAnsi="Calibri" w:cs="Times New Roman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Повторение и обобщение. Изображение  чисел точками на </w:t>
            </w:r>
            <w:proofErr w:type="gramStart"/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координатной</w:t>
            </w:r>
            <w:proofErr w:type="gramEnd"/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прямой.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72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100" w:line="268" w:lineRule="auto"/>
              <w:ind w:left="138" w:right="288" w:hanging="156"/>
              <w:rPr>
                <w:rFonts w:ascii="Calibri" w:eastAsia="Calibri" w:hAnsi="Calibri" w:cs="Times New Roman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Повторение и обобщение. Периметр и площадь четырехугольников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73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68" w:lineRule="auto"/>
              <w:ind w:left="138" w:right="144"/>
              <w:rPr>
                <w:rFonts w:ascii="Calibri" w:eastAsia="Calibri" w:hAnsi="Calibri" w:cs="Times New Roman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Решение текстовых задач на десятичные дроби.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74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733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E43393" w:rsidRPr="00E43393" w:rsidRDefault="00E43393" w:rsidP="00E43393">
            <w:pPr>
              <w:autoSpaceDE w:val="0"/>
              <w:autoSpaceDN w:val="0"/>
              <w:spacing w:before="98" w:line="268" w:lineRule="auto"/>
              <w:ind w:left="138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обобщение. Объем прямоугольного параллелепипеда и куба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  <w:hyperlink r:id="rId175" w:history="1">
              <w:r w:rsidRPr="00E43393">
                <w:rPr>
                  <w:rFonts w:ascii="Calibri" w:eastAsia="Calibri" w:hAnsi="Calibri" w:cs="Times New Roman"/>
                  <w:color w:val="0000FF"/>
                  <w:u w:val="single"/>
                </w:rPr>
                <w:t>http://obr-navigator.ucoz.site</w:t>
              </w:r>
            </w:hyperlink>
          </w:p>
        </w:tc>
      </w:tr>
      <w:tr w:rsidR="00E43393" w:rsidRPr="00E43393" w:rsidTr="002413DB">
        <w:tc>
          <w:tcPr>
            <w:tcW w:w="3285" w:type="dxa"/>
            <w:gridSpan w:val="2"/>
          </w:tcPr>
          <w:p w:rsidR="00E43393" w:rsidRPr="00E43393" w:rsidRDefault="00E43393" w:rsidP="00E433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4339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Общее количество часов </w:t>
            </w:r>
          </w:p>
        </w:tc>
        <w:tc>
          <w:tcPr>
            <w:tcW w:w="850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3393" w:rsidRPr="00E43393" w:rsidRDefault="00E43393" w:rsidP="00E4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93" w:rsidRPr="00E43393" w:rsidRDefault="00E43393" w:rsidP="00E43393">
            <w:pPr>
              <w:rPr>
                <w:rFonts w:ascii="Calibri" w:eastAsia="Calibri" w:hAnsi="Calibri" w:cs="Times New Roman"/>
              </w:rPr>
            </w:pPr>
          </w:p>
        </w:tc>
      </w:tr>
    </w:tbl>
    <w:p w:rsidR="00E43393" w:rsidRPr="00E43393" w:rsidRDefault="00E43393" w:rsidP="00E43393">
      <w:pPr>
        <w:rPr>
          <w:rFonts w:ascii="Calibri" w:eastAsia="Calibri" w:hAnsi="Calibri" w:cs="Times New Roman"/>
          <w:sz w:val="24"/>
          <w:szCs w:val="24"/>
        </w:rPr>
      </w:pPr>
    </w:p>
    <w:p w:rsidR="00E43393" w:rsidRPr="00E43393" w:rsidRDefault="00E43393" w:rsidP="00E43393">
      <w:pPr>
        <w:rPr>
          <w:rFonts w:ascii="Calibri" w:eastAsia="Calibri" w:hAnsi="Calibri" w:cs="Times New Roman"/>
          <w:sz w:val="24"/>
          <w:szCs w:val="24"/>
        </w:rPr>
      </w:pP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:rsidR="00E43393" w:rsidRPr="00E43393" w:rsidRDefault="00E43393" w:rsidP="00E4339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:rsidR="00E43393" w:rsidRPr="00E43393" w:rsidRDefault="00E43393" w:rsidP="00E43393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bookmarkStart w:id="8" w:name="_GoBack"/>
      <w:bookmarkEnd w:id="8"/>
    </w:p>
    <w:sectPr w:rsidR="00E43393" w:rsidRPr="00E4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4FE"/>
    <w:multiLevelType w:val="multilevel"/>
    <w:tmpl w:val="F1003D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C363A9"/>
    <w:multiLevelType w:val="multilevel"/>
    <w:tmpl w:val="4FC236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93F7B"/>
    <w:multiLevelType w:val="hybridMultilevel"/>
    <w:tmpl w:val="27BC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B4265"/>
    <w:multiLevelType w:val="hybridMultilevel"/>
    <w:tmpl w:val="C6D2ED7A"/>
    <w:lvl w:ilvl="0" w:tplc="DB18E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683B"/>
    <w:multiLevelType w:val="multilevel"/>
    <w:tmpl w:val="C40EE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9F2F2C"/>
    <w:multiLevelType w:val="multilevel"/>
    <w:tmpl w:val="DF5EC1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4042FA"/>
    <w:multiLevelType w:val="multilevel"/>
    <w:tmpl w:val="408C97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2746DF"/>
    <w:multiLevelType w:val="multilevel"/>
    <w:tmpl w:val="25A222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DC589A"/>
    <w:multiLevelType w:val="multilevel"/>
    <w:tmpl w:val="A028B8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695BF3"/>
    <w:multiLevelType w:val="hybridMultilevel"/>
    <w:tmpl w:val="6AD85F8A"/>
    <w:lvl w:ilvl="0" w:tplc="DB18E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A5CF2"/>
    <w:multiLevelType w:val="multilevel"/>
    <w:tmpl w:val="FE8037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2B002F"/>
    <w:multiLevelType w:val="multilevel"/>
    <w:tmpl w:val="6D76E6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CEE6F15"/>
    <w:multiLevelType w:val="multilevel"/>
    <w:tmpl w:val="7F9615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72110D"/>
    <w:multiLevelType w:val="multilevel"/>
    <w:tmpl w:val="C1B496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0B358CC"/>
    <w:multiLevelType w:val="multilevel"/>
    <w:tmpl w:val="923454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3B2C22"/>
    <w:multiLevelType w:val="multilevel"/>
    <w:tmpl w:val="826040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33"/>
    <w:rsid w:val="00436BF9"/>
    <w:rsid w:val="00624C33"/>
    <w:rsid w:val="00E4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3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3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3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3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9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4339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43393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43393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3">
    <w:name w:val="header"/>
    <w:basedOn w:val="a"/>
    <w:link w:val="a4"/>
    <w:uiPriority w:val="99"/>
    <w:unhideWhenUsed/>
    <w:rsid w:val="00E4339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43393"/>
    <w:rPr>
      <w:lang w:val="en-US"/>
    </w:rPr>
  </w:style>
  <w:style w:type="paragraph" w:styleId="a5">
    <w:name w:val="footer"/>
    <w:basedOn w:val="a"/>
    <w:link w:val="a6"/>
    <w:uiPriority w:val="99"/>
    <w:unhideWhenUsed/>
    <w:rsid w:val="00E4339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E43393"/>
    <w:rPr>
      <w:lang w:val="en-US"/>
    </w:rPr>
  </w:style>
  <w:style w:type="table" w:styleId="a7">
    <w:name w:val="Table Grid"/>
    <w:basedOn w:val="a1"/>
    <w:uiPriority w:val="59"/>
    <w:rsid w:val="00E4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E43393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E43393"/>
    <w:rPr>
      <w:color w:val="0563C1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E4339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4339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4339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4339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E43393"/>
  </w:style>
  <w:style w:type="paragraph" w:customStyle="1" w:styleId="13">
    <w:name w:val="Подзаголовок1"/>
    <w:basedOn w:val="a"/>
    <w:next w:val="a"/>
    <w:uiPriority w:val="11"/>
    <w:qFormat/>
    <w:rsid w:val="00E43393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9"/>
    <w:uiPriority w:val="11"/>
    <w:rsid w:val="00E4339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14">
    <w:name w:val="Название1"/>
    <w:basedOn w:val="a"/>
    <w:next w:val="a"/>
    <w:uiPriority w:val="10"/>
    <w:qFormat/>
    <w:rsid w:val="00E4339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b"/>
    <w:uiPriority w:val="10"/>
    <w:rsid w:val="00E433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E43393"/>
    <w:rPr>
      <w:i/>
      <w:iCs/>
    </w:rPr>
  </w:style>
  <w:style w:type="paragraph" w:styleId="ad">
    <w:name w:val="List Paragraph"/>
    <w:basedOn w:val="a"/>
    <w:uiPriority w:val="34"/>
    <w:qFormat/>
    <w:rsid w:val="00E43393"/>
    <w:pPr>
      <w:ind w:left="720"/>
      <w:contextualSpacing/>
    </w:pPr>
  </w:style>
  <w:style w:type="character" w:customStyle="1" w:styleId="111">
    <w:name w:val="Заголовок 1 Знак1"/>
    <w:basedOn w:val="a0"/>
    <w:uiPriority w:val="9"/>
    <w:rsid w:val="00E43393"/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character" w:customStyle="1" w:styleId="211">
    <w:name w:val="Заголовок 2 Знак1"/>
    <w:basedOn w:val="a0"/>
    <w:uiPriority w:val="9"/>
    <w:semiHidden/>
    <w:rsid w:val="00E43393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character" w:customStyle="1" w:styleId="310">
    <w:name w:val="Заголовок 3 Знак1"/>
    <w:basedOn w:val="a0"/>
    <w:uiPriority w:val="9"/>
    <w:semiHidden/>
    <w:rsid w:val="00E43393"/>
    <w:rPr>
      <w:rFonts w:ascii="Calibri Light" w:eastAsia="Times New Roman" w:hAnsi="Calibri Light" w:cs="Times New Roman"/>
      <w:b/>
      <w:bCs/>
      <w:color w:val="4472C4"/>
      <w:lang w:val="en-US"/>
    </w:rPr>
  </w:style>
  <w:style w:type="character" w:customStyle="1" w:styleId="410">
    <w:name w:val="Заголовок 4 Знак1"/>
    <w:basedOn w:val="a0"/>
    <w:uiPriority w:val="9"/>
    <w:semiHidden/>
    <w:rsid w:val="00E43393"/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styleId="a9">
    <w:name w:val="Subtitle"/>
    <w:basedOn w:val="a"/>
    <w:next w:val="a"/>
    <w:link w:val="a8"/>
    <w:uiPriority w:val="11"/>
    <w:qFormat/>
    <w:rsid w:val="00E433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15">
    <w:name w:val="Подзаголовок Знак1"/>
    <w:basedOn w:val="a0"/>
    <w:uiPriority w:val="11"/>
    <w:rsid w:val="00E433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2">
    <w:name w:val="Название2"/>
    <w:basedOn w:val="a"/>
    <w:next w:val="a"/>
    <w:uiPriority w:val="10"/>
    <w:qFormat/>
    <w:rsid w:val="00E43393"/>
    <w:pPr>
      <w:pBdr>
        <w:bottom w:val="single" w:sz="8" w:space="4" w:color="4472C4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6">
    <w:name w:val="Название Знак1"/>
    <w:basedOn w:val="a0"/>
    <w:uiPriority w:val="10"/>
    <w:rsid w:val="00E43393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styleId="ae">
    <w:name w:val="Hyperlink"/>
    <w:basedOn w:val="a0"/>
    <w:uiPriority w:val="99"/>
    <w:semiHidden/>
    <w:unhideWhenUsed/>
    <w:rsid w:val="00E43393"/>
    <w:rPr>
      <w:color w:val="0000FF" w:themeColor="hyperlink"/>
      <w:u w:val="single"/>
    </w:rPr>
  </w:style>
  <w:style w:type="paragraph" w:styleId="ab">
    <w:name w:val="Title"/>
    <w:basedOn w:val="a"/>
    <w:next w:val="a"/>
    <w:link w:val="aa"/>
    <w:uiPriority w:val="10"/>
    <w:qFormat/>
    <w:rsid w:val="00E43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23">
    <w:name w:val="Название Знак2"/>
    <w:basedOn w:val="a0"/>
    <w:link w:val="ab"/>
    <w:uiPriority w:val="10"/>
    <w:rsid w:val="00E43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3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3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3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3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9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4339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43393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43393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3">
    <w:name w:val="header"/>
    <w:basedOn w:val="a"/>
    <w:link w:val="a4"/>
    <w:uiPriority w:val="99"/>
    <w:unhideWhenUsed/>
    <w:rsid w:val="00E4339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E43393"/>
    <w:rPr>
      <w:lang w:val="en-US"/>
    </w:rPr>
  </w:style>
  <w:style w:type="paragraph" w:styleId="a5">
    <w:name w:val="footer"/>
    <w:basedOn w:val="a"/>
    <w:link w:val="a6"/>
    <w:uiPriority w:val="99"/>
    <w:unhideWhenUsed/>
    <w:rsid w:val="00E4339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E43393"/>
    <w:rPr>
      <w:lang w:val="en-US"/>
    </w:rPr>
  </w:style>
  <w:style w:type="table" w:styleId="a7">
    <w:name w:val="Table Grid"/>
    <w:basedOn w:val="a1"/>
    <w:uiPriority w:val="59"/>
    <w:rsid w:val="00E4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E43393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E43393"/>
    <w:rPr>
      <w:color w:val="0563C1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E4339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4339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4339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4339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E43393"/>
  </w:style>
  <w:style w:type="paragraph" w:customStyle="1" w:styleId="13">
    <w:name w:val="Подзаголовок1"/>
    <w:basedOn w:val="a"/>
    <w:next w:val="a"/>
    <w:uiPriority w:val="11"/>
    <w:qFormat/>
    <w:rsid w:val="00E43393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9"/>
    <w:uiPriority w:val="11"/>
    <w:rsid w:val="00E4339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14">
    <w:name w:val="Название1"/>
    <w:basedOn w:val="a"/>
    <w:next w:val="a"/>
    <w:uiPriority w:val="10"/>
    <w:qFormat/>
    <w:rsid w:val="00E4339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b"/>
    <w:uiPriority w:val="10"/>
    <w:rsid w:val="00E433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E43393"/>
    <w:rPr>
      <w:i/>
      <w:iCs/>
    </w:rPr>
  </w:style>
  <w:style w:type="paragraph" w:styleId="ad">
    <w:name w:val="List Paragraph"/>
    <w:basedOn w:val="a"/>
    <w:uiPriority w:val="34"/>
    <w:qFormat/>
    <w:rsid w:val="00E43393"/>
    <w:pPr>
      <w:ind w:left="720"/>
      <w:contextualSpacing/>
    </w:pPr>
  </w:style>
  <w:style w:type="character" w:customStyle="1" w:styleId="111">
    <w:name w:val="Заголовок 1 Знак1"/>
    <w:basedOn w:val="a0"/>
    <w:uiPriority w:val="9"/>
    <w:rsid w:val="00E43393"/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character" w:customStyle="1" w:styleId="211">
    <w:name w:val="Заголовок 2 Знак1"/>
    <w:basedOn w:val="a0"/>
    <w:uiPriority w:val="9"/>
    <w:semiHidden/>
    <w:rsid w:val="00E43393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character" w:customStyle="1" w:styleId="310">
    <w:name w:val="Заголовок 3 Знак1"/>
    <w:basedOn w:val="a0"/>
    <w:uiPriority w:val="9"/>
    <w:semiHidden/>
    <w:rsid w:val="00E43393"/>
    <w:rPr>
      <w:rFonts w:ascii="Calibri Light" w:eastAsia="Times New Roman" w:hAnsi="Calibri Light" w:cs="Times New Roman"/>
      <w:b/>
      <w:bCs/>
      <w:color w:val="4472C4"/>
      <w:lang w:val="en-US"/>
    </w:rPr>
  </w:style>
  <w:style w:type="character" w:customStyle="1" w:styleId="410">
    <w:name w:val="Заголовок 4 Знак1"/>
    <w:basedOn w:val="a0"/>
    <w:uiPriority w:val="9"/>
    <w:semiHidden/>
    <w:rsid w:val="00E43393"/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styleId="a9">
    <w:name w:val="Subtitle"/>
    <w:basedOn w:val="a"/>
    <w:next w:val="a"/>
    <w:link w:val="a8"/>
    <w:uiPriority w:val="11"/>
    <w:qFormat/>
    <w:rsid w:val="00E433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15">
    <w:name w:val="Подзаголовок Знак1"/>
    <w:basedOn w:val="a0"/>
    <w:uiPriority w:val="11"/>
    <w:rsid w:val="00E433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2">
    <w:name w:val="Название2"/>
    <w:basedOn w:val="a"/>
    <w:next w:val="a"/>
    <w:uiPriority w:val="10"/>
    <w:qFormat/>
    <w:rsid w:val="00E43393"/>
    <w:pPr>
      <w:pBdr>
        <w:bottom w:val="single" w:sz="8" w:space="4" w:color="4472C4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6">
    <w:name w:val="Название Знак1"/>
    <w:basedOn w:val="a0"/>
    <w:uiPriority w:val="10"/>
    <w:rsid w:val="00E43393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styleId="ae">
    <w:name w:val="Hyperlink"/>
    <w:basedOn w:val="a0"/>
    <w:uiPriority w:val="99"/>
    <w:semiHidden/>
    <w:unhideWhenUsed/>
    <w:rsid w:val="00E43393"/>
    <w:rPr>
      <w:color w:val="0000FF" w:themeColor="hyperlink"/>
      <w:u w:val="single"/>
    </w:rPr>
  </w:style>
  <w:style w:type="paragraph" w:styleId="ab">
    <w:name w:val="Title"/>
    <w:basedOn w:val="a"/>
    <w:next w:val="a"/>
    <w:link w:val="aa"/>
    <w:uiPriority w:val="10"/>
    <w:qFormat/>
    <w:rsid w:val="00E43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23">
    <w:name w:val="Название Знак2"/>
    <w:basedOn w:val="a0"/>
    <w:link w:val="ab"/>
    <w:uiPriority w:val="10"/>
    <w:rsid w:val="00E43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br-navigator.ucoz.site" TargetMode="External"/><Relationship Id="rId117" Type="http://schemas.openxmlformats.org/officeDocument/2006/relationships/hyperlink" Target="http://obr-navigator.ucoz.site" TargetMode="External"/><Relationship Id="rId21" Type="http://schemas.openxmlformats.org/officeDocument/2006/relationships/hyperlink" Target="http://obr-navigator.ucoz.site" TargetMode="External"/><Relationship Id="rId42" Type="http://schemas.openxmlformats.org/officeDocument/2006/relationships/hyperlink" Target="http://obr-navigator.ucoz.site" TargetMode="External"/><Relationship Id="rId47" Type="http://schemas.openxmlformats.org/officeDocument/2006/relationships/hyperlink" Target="http://obr-navigator.ucoz.site" TargetMode="External"/><Relationship Id="rId63" Type="http://schemas.openxmlformats.org/officeDocument/2006/relationships/hyperlink" Target="http://obr-navigator.ucoz.site" TargetMode="External"/><Relationship Id="rId68" Type="http://schemas.openxmlformats.org/officeDocument/2006/relationships/hyperlink" Target="http://obr-navigator.ucoz.site" TargetMode="External"/><Relationship Id="rId84" Type="http://schemas.openxmlformats.org/officeDocument/2006/relationships/hyperlink" Target="http://obr-navigator.ucoz.site" TargetMode="External"/><Relationship Id="rId89" Type="http://schemas.openxmlformats.org/officeDocument/2006/relationships/hyperlink" Target="http://obr-navigator.ucoz.site" TargetMode="External"/><Relationship Id="rId112" Type="http://schemas.openxmlformats.org/officeDocument/2006/relationships/hyperlink" Target="http://obr-navigator.ucoz.site" TargetMode="External"/><Relationship Id="rId133" Type="http://schemas.openxmlformats.org/officeDocument/2006/relationships/hyperlink" Target="http://obr-navigator.ucoz.site" TargetMode="External"/><Relationship Id="rId138" Type="http://schemas.openxmlformats.org/officeDocument/2006/relationships/hyperlink" Target="http://obr-navigator.ucoz.site" TargetMode="External"/><Relationship Id="rId154" Type="http://schemas.openxmlformats.org/officeDocument/2006/relationships/hyperlink" Target="http://obr-navigator.ucoz.site" TargetMode="External"/><Relationship Id="rId159" Type="http://schemas.openxmlformats.org/officeDocument/2006/relationships/hyperlink" Target="http://obr-navigator.ucoz.site" TargetMode="External"/><Relationship Id="rId175" Type="http://schemas.openxmlformats.org/officeDocument/2006/relationships/hyperlink" Target="http://obr-navigator.ucoz.site" TargetMode="External"/><Relationship Id="rId170" Type="http://schemas.openxmlformats.org/officeDocument/2006/relationships/hyperlink" Target="http://obr-navigator.ucoz.site" TargetMode="External"/><Relationship Id="rId16" Type="http://schemas.openxmlformats.org/officeDocument/2006/relationships/hyperlink" Target="http://obr-navigator.ucoz.site" TargetMode="External"/><Relationship Id="rId107" Type="http://schemas.openxmlformats.org/officeDocument/2006/relationships/hyperlink" Target="http://obr-navigator.ucoz.site" TargetMode="External"/><Relationship Id="rId11" Type="http://schemas.openxmlformats.org/officeDocument/2006/relationships/hyperlink" Target="http://obr-navigator.ucoz.site" TargetMode="External"/><Relationship Id="rId32" Type="http://schemas.openxmlformats.org/officeDocument/2006/relationships/hyperlink" Target="http://obr-navigator.ucoz.site" TargetMode="External"/><Relationship Id="rId37" Type="http://schemas.openxmlformats.org/officeDocument/2006/relationships/hyperlink" Target="http://obr-navigator.ucoz.site" TargetMode="External"/><Relationship Id="rId53" Type="http://schemas.openxmlformats.org/officeDocument/2006/relationships/hyperlink" Target="http://obr-navigator.ucoz.site" TargetMode="External"/><Relationship Id="rId58" Type="http://schemas.openxmlformats.org/officeDocument/2006/relationships/hyperlink" Target="http://obr-navigator.ucoz.site" TargetMode="External"/><Relationship Id="rId74" Type="http://schemas.openxmlformats.org/officeDocument/2006/relationships/hyperlink" Target="http://obr-navigator.ucoz.site" TargetMode="External"/><Relationship Id="rId79" Type="http://schemas.openxmlformats.org/officeDocument/2006/relationships/hyperlink" Target="http://obr-navigator.ucoz.site" TargetMode="External"/><Relationship Id="rId102" Type="http://schemas.openxmlformats.org/officeDocument/2006/relationships/hyperlink" Target="http://obr-navigator.ucoz.site" TargetMode="External"/><Relationship Id="rId123" Type="http://schemas.openxmlformats.org/officeDocument/2006/relationships/hyperlink" Target="http://obr-navigator.ucoz.site" TargetMode="External"/><Relationship Id="rId128" Type="http://schemas.openxmlformats.org/officeDocument/2006/relationships/hyperlink" Target="http://obr-navigator.ucoz.site" TargetMode="External"/><Relationship Id="rId144" Type="http://schemas.openxmlformats.org/officeDocument/2006/relationships/hyperlink" Target="http://obr-navigator.ucoz.site" TargetMode="External"/><Relationship Id="rId149" Type="http://schemas.openxmlformats.org/officeDocument/2006/relationships/hyperlink" Target="http://obr-navigator.ucoz.sit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obr-navigator.ucoz.site" TargetMode="External"/><Relationship Id="rId95" Type="http://schemas.openxmlformats.org/officeDocument/2006/relationships/hyperlink" Target="http://obr-navigator.ucoz.site" TargetMode="External"/><Relationship Id="rId160" Type="http://schemas.openxmlformats.org/officeDocument/2006/relationships/hyperlink" Target="http://obr-navigator.ucoz.site" TargetMode="External"/><Relationship Id="rId165" Type="http://schemas.openxmlformats.org/officeDocument/2006/relationships/hyperlink" Target="http://obr-navigator.ucoz.site" TargetMode="External"/><Relationship Id="rId22" Type="http://schemas.openxmlformats.org/officeDocument/2006/relationships/hyperlink" Target="http://obr-navigator.ucoz.site" TargetMode="External"/><Relationship Id="rId27" Type="http://schemas.openxmlformats.org/officeDocument/2006/relationships/hyperlink" Target="http://obr-navigator.ucoz.site" TargetMode="External"/><Relationship Id="rId43" Type="http://schemas.openxmlformats.org/officeDocument/2006/relationships/hyperlink" Target="http://obr-navigator.ucoz.site" TargetMode="External"/><Relationship Id="rId48" Type="http://schemas.openxmlformats.org/officeDocument/2006/relationships/hyperlink" Target="http://obr-navigator.ucoz.site" TargetMode="External"/><Relationship Id="rId64" Type="http://schemas.openxmlformats.org/officeDocument/2006/relationships/hyperlink" Target="http://obr-navigator.ucoz.site" TargetMode="External"/><Relationship Id="rId69" Type="http://schemas.openxmlformats.org/officeDocument/2006/relationships/hyperlink" Target="http://obr-navigator.ucoz.site" TargetMode="External"/><Relationship Id="rId113" Type="http://schemas.openxmlformats.org/officeDocument/2006/relationships/hyperlink" Target="http://obr-navigator.ucoz.site" TargetMode="External"/><Relationship Id="rId118" Type="http://schemas.openxmlformats.org/officeDocument/2006/relationships/hyperlink" Target="http://obr-navigator.ucoz.site" TargetMode="External"/><Relationship Id="rId134" Type="http://schemas.openxmlformats.org/officeDocument/2006/relationships/hyperlink" Target="http://obr-navigator.ucoz.site" TargetMode="External"/><Relationship Id="rId139" Type="http://schemas.openxmlformats.org/officeDocument/2006/relationships/hyperlink" Target="http://obr-navigator.ucoz.site" TargetMode="External"/><Relationship Id="rId80" Type="http://schemas.openxmlformats.org/officeDocument/2006/relationships/hyperlink" Target="http://obr-navigator.ucoz.site" TargetMode="External"/><Relationship Id="rId85" Type="http://schemas.openxmlformats.org/officeDocument/2006/relationships/hyperlink" Target="http://obr-navigator.ucoz.site" TargetMode="External"/><Relationship Id="rId150" Type="http://schemas.openxmlformats.org/officeDocument/2006/relationships/hyperlink" Target="http://obr-navigator.ucoz.site" TargetMode="External"/><Relationship Id="rId155" Type="http://schemas.openxmlformats.org/officeDocument/2006/relationships/hyperlink" Target="http://obr-navigator.ucoz.site" TargetMode="External"/><Relationship Id="rId171" Type="http://schemas.openxmlformats.org/officeDocument/2006/relationships/hyperlink" Target="http://obr-navigator.ucoz.site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obr-navigator.ucoz.site" TargetMode="External"/><Relationship Id="rId17" Type="http://schemas.openxmlformats.org/officeDocument/2006/relationships/hyperlink" Target="http://obr-navigator.ucoz.site" TargetMode="External"/><Relationship Id="rId33" Type="http://schemas.openxmlformats.org/officeDocument/2006/relationships/hyperlink" Target="http://obr-navigator.ucoz.site" TargetMode="External"/><Relationship Id="rId38" Type="http://schemas.openxmlformats.org/officeDocument/2006/relationships/hyperlink" Target="http://obr-navigator.ucoz.site" TargetMode="External"/><Relationship Id="rId59" Type="http://schemas.openxmlformats.org/officeDocument/2006/relationships/hyperlink" Target="http://obr-navigator.ucoz.site" TargetMode="External"/><Relationship Id="rId103" Type="http://schemas.openxmlformats.org/officeDocument/2006/relationships/hyperlink" Target="http://obr-navigator.ucoz.site" TargetMode="External"/><Relationship Id="rId108" Type="http://schemas.openxmlformats.org/officeDocument/2006/relationships/hyperlink" Target="http://obr-navigator.ucoz.site" TargetMode="External"/><Relationship Id="rId124" Type="http://schemas.openxmlformats.org/officeDocument/2006/relationships/hyperlink" Target="http://obr-navigator.ucoz.site" TargetMode="External"/><Relationship Id="rId129" Type="http://schemas.openxmlformats.org/officeDocument/2006/relationships/hyperlink" Target="http://obr-navigator.ucoz.site" TargetMode="External"/><Relationship Id="rId54" Type="http://schemas.openxmlformats.org/officeDocument/2006/relationships/hyperlink" Target="http://obr-navigator.ucoz.site" TargetMode="External"/><Relationship Id="rId70" Type="http://schemas.openxmlformats.org/officeDocument/2006/relationships/hyperlink" Target="http://obr-navigator.ucoz.site" TargetMode="External"/><Relationship Id="rId75" Type="http://schemas.openxmlformats.org/officeDocument/2006/relationships/hyperlink" Target="http://obr-navigator.ucoz.site" TargetMode="External"/><Relationship Id="rId91" Type="http://schemas.openxmlformats.org/officeDocument/2006/relationships/hyperlink" Target="http://obr-navigator.ucoz.site" TargetMode="External"/><Relationship Id="rId96" Type="http://schemas.openxmlformats.org/officeDocument/2006/relationships/hyperlink" Target="http://obr-navigator.ucoz.site" TargetMode="External"/><Relationship Id="rId140" Type="http://schemas.openxmlformats.org/officeDocument/2006/relationships/hyperlink" Target="http://obr-navigator.ucoz.site" TargetMode="External"/><Relationship Id="rId145" Type="http://schemas.openxmlformats.org/officeDocument/2006/relationships/hyperlink" Target="http://obr-navigator.ucoz.site" TargetMode="External"/><Relationship Id="rId161" Type="http://schemas.openxmlformats.org/officeDocument/2006/relationships/hyperlink" Target="http://obr-navigator.ucoz.site" TargetMode="External"/><Relationship Id="rId166" Type="http://schemas.openxmlformats.org/officeDocument/2006/relationships/hyperlink" Target="http://obr-navigator.ucoz.si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-navigator.ucoz.site" TargetMode="External"/><Relationship Id="rId23" Type="http://schemas.openxmlformats.org/officeDocument/2006/relationships/hyperlink" Target="http://obr-navigator.ucoz.site" TargetMode="External"/><Relationship Id="rId28" Type="http://schemas.openxmlformats.org/officeDocument/2006/relationships/hyperlink" Target="http://obr-navigator.ucoz.site" TargetMode="External"/><Relationship Id="rId49" Type="http://schemas.openxmlformats.org/officeDocument/2006/relationships/hyperlink" Target="http://obr-navigator.ucoz.site" TargetMode="External"/><Relationship Id="rId114" Type="http://schemas.openxmlformats.org/officeDocument/2006/relationships/hyperlink" Target="http://obr-navigator.ucoz.site" TargetMode="External"/><Relationship Id="rId119" Type="http://schemas.openxmlformats.org/officeDocument/2006/relationships/hyperlink" Target="http://obr-navigator.ucoz.site" TargetMode="External"/><Relationship Id="rId10" Type="http://schemas.openxmlformats.org/officeDocument/2006/relationships/hyperlink" Target="http://obr-navigator.ucoz.site" TargetMode="External"/><Relationship Id="rId31" Type="http://schemas.openxmlformats.org/officeDocument/2006/relationships/hyperlink" Target="http://obr-navigator.ucoz.site" TargetMode="External"/><Relationship Id="rId44" Type="http://schemas.openxmlformats.org/officeDocument/2006/relationships/hyperlink" Target="http://obr-navigator.ucoz.site" TargetMode="External"/><Relationship Id="rId52" Type="http://schemas.openxmlformats.org/officeDocument/2006/relationships/hyperlink" Target="http://obr-navigator.ucoz.site" TargetMode="External"/><Relationship Id="rId60" Type="http://schemas.openxmlformats.org/officeDocument/2006/relationships/hyperlink" Target="http://obr-navigator.ucoz.site" TargetMode="External"/><Relationship Id="rId65" Type="http://schemas.openxmlformats.org/officeDocument/2006/relationships/hyperlink" Target="http://obr-navigator.ucoz.site" TargetMode="External"/><Relationship Id="rId73" Type="http://schemas.openxmlformats.org/officeDocument/2006/relationships/hyperlink" Target="http://obr-navigator.ucoz.site" TargetMode="External"/><Relationship Id="rId78" Type="http://schemas.openxmlformats.org/officeDocument/2006/relationships/hyperlink" Target="http://obr-navigator.ucoz.site" TargetMode="External"/><Relationship Id="rId81" Type="http://schemas.openxmlformats.org/officeDocument/2006/relationships/hyperlink" Target="http://obr-navigator.ucoz.site" TargetMode="External"/><Relationship Id="rId86" Type="http://schemas.openxmlformats.org/officeDocument/2006/relationships/hyperlink" Target="http://obr-navigator.ucoz.site" TargetMode="External"/><Relationship Id="rId94" Type="http://schemas.openxmlformats.org/officeDocument/2006/relationships/hyperlink" Target="http://obr-navigator.ucoz.site" TargetMode="External"/><Relationship Id="rId99" Type="http://schemas.openxmlformats.org/officeDocument/2006/relationships/hyperlink" Target="http://obr-navigator.ucoz.site" TargetMode="External"/><Relationship Id="rId101" Type="http://schemas.openxmlformats.org/officeDocument/2006/relationships/hyperlink" Target="http://obr-navigator.ucoz.site" TargetMode="External"/><Relationship Id="rId122" Type="http://schemas.openxmlformats.org/officeDocument/2006/relationships/hyperlink" Target="http://obr-navigator.ucoz.site" TargetMode="External"/><Relationship Id="rId130" Type="http://schemas.openxmlformats.org/officeDocument/2006/relationships/hyperlink" Target="http://obr-navigator.ucoz.site" TargetMode="External"/><Relationship Id="rId135" Type="http://schemas.openxmlformats.org/officeDocument/2006/relationships/hyperlink" Target="http://obr-navigator.ucoz.site" TargetMode="External"/><Relationship Id="rId143" Type="http://schemas.openxmlformats.org/officeDocument/2006/relationships/hyperlink" Target="http://obr-navigator.ucoz.site" TargetMode="External"/><Relationship Id="rId148" Type="http://schemas.openxmlformats.org/officeDocument/2006/relationships/hyperlink" Target="http://obr-navigator.ucoz.site" TargetMode="External"/><Relationship Id="rId151" Type="http://schemas.openxmlformats.org/officeDocument/2006/relationships/hyperlink" Target="http://obr-navigator.ucoz.site" TargetMode="External"/><Relationship Id="rId156" Type="http://schemas.openxmlformats.org/officeDocument/2006/relationships/hyperlink" Target="http://obr-navigator.ucoz.site" TargetMode="External"/><Relationship Id="rId164" Type="http://schemas.openxmlformats.org/officeDocument/2006/relationships/hyperlink" Target="http://obr-navigator.ucoz.site" TargetMode="External"/><Relationship Id="rId169" Type="http://schemas.openxmlformats.org/officeDocument/2006/relationships/hyperlink" Target="http://obr-navigator.ucoz.site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br-navigator.ucoz.site" TargetMode="External"/><Relationship Id="rId172" Type="http://schemas.openxmlformats.org/officeDocument/2006/relationships/hyperlink" Target="http://obr-navigator.ucoz.site" TargetMode="External"/><Relationship Id="rId13" Type="http://schemas.openxmlformats.org/officeDocument/2006/relationships/hyperlink" Target="http://obr-navigator.ucoz.site" TargetMode="External"/><Relationship Id="rId18" Type="http://schemas.openxmlformats.org/officeDocument/2006/relationships/hyperlink" Target="http://obr-navigator.ucoz.site" TargetMode="External"/><Relationship Id="rId39" Type="http://schemas.openxmlformats.org/officeDocument/2006/relationships/hyperlink" Target="http://obr-navigator.ucoz.site" TargetMode="External"/><Relationship Id="rId109" Type="http://schemas.openxmlformats.org/officeDocument/2006/relationships/hyperlink" Target="http://obr-navigator.ucoz.site" TargetMode="External"/><Relationship Id="rId34" Type="http://schemas.openxmlformats.org/officeDocument/2006/relationships/hyperlink" Target="http://obr-navigator.ucoz.site" TargetMode="External"/><Relationship Id="rId50" Type="http://schemas.openxmlformats.org/officeDocument/2006/relationships/hyperlink" Target="http://obr-navigator.ucoz.site" TargetMode="External"/><Relationship Id="rId55" Type="http://schemas.openxmlformats.org/officeDocument/2006/relationships/hyperlink" Target="http://obr-navigator.ucoz.site" TargetMode="External"/><Relationship Id="rId76" Type="http://schemas.openxmlformats.org/officeDocument/2006/relationships/hyperlink" Target="http://obr-navigator.ucoz.site" TargetMode="External"/><Relationship Id="rId97" Type="http://schemas.openxmlformats.org/officeDocument/2006/relationships/hyperlink" Target="http://obr-navigator.ucoz.site" TargetMode="External"/><Relationship Id="rId104" Type="http://schemas.openxmlformats.org/officeDocument/2006/relationships/hyperlink" Target="http://obr-navigator.ucoz.site" TargetMode="External"/><Relationship Id="rId120" Type="http://schemas.openxmlformats.org/officeDocument/2006/relationships/hyperlink" Target="http://obr-navigator.ucoz.site" TargetMode="External"/><Relationship Id="rId125" Type="http://schemas.openxmlformats.org/officeDocument/2006/relationships/hyperlink" Target="http://obr-navigator.ucoz.site" TargetMode="External"/><Relationship Id="rId141" Type="http://schemas.openxmlformats.org/officeDocument/2006/relationships/hyperlink" Target="http://obr-navigator.ucoz.site" TargetMode="External"/><Relationship Id="rId146" Type="http://schemas.openxmlformats.org/officeDocument/2006/relationships/hyperlink" Target="http://obr-navigator.ucoz.site" TargetMode="External"/><Relationship Id="rId167" Type="http://schemas.openxmlformats.org/officeDocument/2006/relationships/hyperlink" Target="http://obr-navigator.ucoz.site" TargetMode="External"/><Relationship Id="rId7" Type="http://schemas.openxmlformats.org/officeDocument/2006/relationships/hyperlink" Target="http://obr-navigator.ucoz.site" TargetMode="External"/><Relationship Id="rId71" Type="http://schemas.openxmlformats.org/officeDocument/2006/relationships/hyperlink" Target="http://obr-navigator.ucoz.site" TargetMode="External"/><Relationship Id="rId92" Type="http://schemas.openxmlformats.org/officeDocument/2006/relationships/hyperlink" Target="http://obr-navigator.ucoz.site" TargetMode="External"/><Relationship Id="rId162" Type="http://schemas.openxmlformats.org/officeDocument/2006/relationships/hyperlink" Target="http://obr-navigator.ucoz.site" TargetMode="External"/><Relationship Id="rId2" Type="http://schemas.openxmlformats.org/officeDocument/2006/relationships/styles" Target="styles.xml"/><Relationship Id="rId29" Type="http://schemas.openxmlformats.org/officeDocument/2006/relationships/hyperlink" Target="http://obr-navigator.ucoz.site" TargetMode="External"/><Relationship Id="rId24" Type="http://schemas.openxmlformats.org/officeDocument/2006/relationships/hyperlink" Target="http://obr-navigator.ucoz.site" TargetMode="External"/><Relationship Id="rId40" Type="http://schemas.openxmlformats.org/officeDocument/2006/relationships/hyperlink" Target="http://obr-navigator.ucoz.site" TargetMode="External"/><Relationship Id="rId45" Type="http://schemas.openxmlformats.org/officeDocument/2006/relationships/hyperlink" Target="http://obr-navigator.ucoz.site" TargetMode="External"/><Relationship Id="rId66" Type="http://schemas.openxmlformats.org/officeDocument/2006/relationships/hyperlink" Target="http://obr-navigator.ucoz.site" TargetMode="External"/><Relationship Id="rId87" Type="http://schemas.openxmlformats.org/officeDocument/2006/relationships/hyperlink" Target="http://obr-navigator.ucoz.site" TargetMode="External"/><Relationship Id="rId110" Type="http://schemas.openxmlformats.org/officeDocument/2006/relationships/hyperlink" Target="http://obr-navigator.ucoz.site" TargetMode="External"/><Relationship Id="rId115" Type="http://schemas.openxmlformats.org/officeDocument/2006/relationships/hyperlink" Target="http://obr-navigator.ucoz.site" TargetMode="External"/><Relationship Id="rId131" Type="http://schemas.openxmlformats.org/officeDocument/2006/relationships/hyperlink" Target="http://obr-navigator.ucoz.site" TargetMode="External"/><Relationship Id="rId136" Type="http://schemas.openxmlformats.org/officeDocument/2006/relationships/hyperlink" Target="http://obr-navigator.ucoz.site" TargetMode="External"/><Relationship Id="rId157" Type="http://schemas.openxmlformats.org/officeDocument/2006/relationships/hyperlink" Target="http://obr-navigator.ucoz.site" TargetMode="External"/><Relationship Id="rId61" Type="http://schemas.openxmlformats.org/officeDocument/2006/relationships/hyperlink" Target="http://obr-navigator.ucoz.site" TargetMode="External"/><Relationship Id="rId82" Type="http://schemas.openxmlformats.org/officeDocument/2006/relationships/hyperlink" Target="http://obr-navigator.ucoz.site" TargetMode="External"/><Relationship Id="rId152" Type="http://schemas.openxmlformats.org/officeDocument/2006/relationships/hyperlink" Target="http://obr-navigator.ucoz.site" TargetMode="External"/><Relationship Id="rId173" Type="http://schemas.openxmlformats.org/officeDocument/2006/relationships/hyperlink" Target="http://obr-navigator.ucoz.site" TargetMode="External"/><Relationship Id="rId19" Type="http://schemas.openxmlformats.org/officeDocument/2006/relationships/hyperlink" Target="http://obr-navigator.ucoz.site" TargetMode="External"/><Relationship Id="rId14" Type="http://schemas.openxmlformats.org/officeDocument/2006/relationships/hyperlink" Target="http://obr-navigator.ucoz.site" TargetMode="External"/><Relationship Id="rId30" Type="http://schemas.openxmlformats.org/officeDocument/2006/relationships/hyperlink" Target="http://obr-navigator.ucoz.site" TargetMode="External"/><Relationship Id="rId35" Type="http://schemas.openxmlformats.org/officeDocument/2006/relationships/hyperlink" Target="http://obr-navigator.ucoz.site" TargetMode="External"/><Relationship Id="rId56" Type="http://schemas.openxmlformats.org/officeDocument/2006/relationships/hyperlink" Target="http://obr-navigator.ucoz.site" TargetMode="External"/><Relationship Id="rId77" Type="http://schemas.openxmlformats.org/officeDocument/2006/relationships/hyperlink" Target="http://obr-navigator.ucoz.site" TargetMode="External"/><Relationship Id="rId100" Type="http://schemas.openxmlformats.org/officeDocument/2006/relationships/hyperlink" Target="http://obr-navigator.ucoz.site" TargetMode="External"/><Relationship Id="rId105" Type="http://schemas.openxmlformats.org/officeDocument/2006/relationships/hyperlink" Target="http://obr-navigator.ucoz.site" TargetMode="External"/><Relationship Id="rId126" Type="http://schemas.openxmlformats.org/officeDocument/2006/relationships/hyperlink" Target="http://obr-navigator.ucoz.site" TargetMode="External"/><Relationship Id="rId147" Type="http://schemas.openxmlformats.org/officeDocument/2006/relationships/hyperlink" Target="http://obr-navigator.ucoz.site" TargetMode="External"/><Relationship Id="rId168" Type="http://schemas.openxmlformats.org/officeDocument/2006/relationships/hyperlink" Target="http://obr-navigator.ucoz.site" TargetMode="External"/><Relationship Id="rId8" Type="http://schemas.openxmlformats.org/officeDocument/2006/relationships/hyperlink" Target="http://obr-navigator.ucoz.site" TargetMode="External"/><Relationship Id="rId51" Type="http://schemas.openxmlformats.org/officeDocument/2006/relationships/hyperlink" Target="http://obr-navigator.ucoz.site" TargetMode="External"/><Relationship Id="rId72" Type="http://schemas.openxmlformats.org/officeDocument/2006/relationships/hyperlink" Target="http://obr-navigator.ucoz.site" TargetMode="External"/><Relationship Id="rId93" Type="http://schemas.openxmlformats.org/officeDocument/2006/relationships/hyperlink" Target="http://obr-navigator.ucoz.site" TargetMode="External"/><Relationship Id="rId98" Type="http://schemas.openxmlformats.org/officeDocument/2006/relationships/hyperlink" Target="http://obr-navigator.ucoz.site" TargetMode="External"/><Relationship Id="rId121" Type="http://schemas.openxmlformats.org/officeDocument/2006/relationships/hyperlink" Target="http://obr-navigator.ucoz.site" TargetMode="External"/><Relationship Id="rId142" Type="http://schemas.openxmlformats.org/officeDocument/2006/relationships/hyperlink" Target="http://obr-navigator.ucoz.site" TargetMode="External"/><Relationship Id="rId163" Type="http://schemas.openxmlformats.org/officeDocument/2006/relationships/hyperlink" Target="http://obr-navigator.ucoz.sit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obr-navigator.ucoz.site" TargetMode="External"/><Relationship Id="rId46" Type="http://schemas.openxmlformats.org/officeDocument/2006/relationships/hyperlink" Target="http://obr-navigator.ucoz.site" TargetMode="External"/><Relationship Id="rId67" Type="http://schemas.openxmlformats.org/officeDocument/2006/relationships/hyperlink" Target="http://obr-navigator.ucoz.site" TargetMode="External"/><Relationship Id="rId116" Type="http://schemas.openxmlformats.org/officeDocument/2006/relationships/hyperlink" Target="http://obr-navigator.ucoz.site" TargetMode="External"/><Relationship Id="rId137" Type="http://schemas.openxmlformats.org/officeDocument/2006/relationships/hyperlink" Target="http://obr-navigator.ucoz.site" TargetMode="External"/><Relationship Id="rId158" Type="http://schemas.openxmlformats.org/officeDocument/2006/relationships/hyperlink" Target="http://obr-navigator.ucoz.site" TargetMode="External"/><Relationship Id="rId20" Type="http://schemas.openxmlformats.org/officeDocument/2006/relationships/hyperlink" Target="http://obr-navigator.ucoz.site" TargetMode="External"/><Relationship Id="rId41" Type="http://schemas.openxmlformats.org/officeDocument/2006/relationships/hyperlink" Target="http://obr-navigator.ucoz.site" TargetMode="External"/><Relationship Id="rId62" Type="http://schemas.openxmlformats.org/officeDocument/2006/relationships/hyperlink" Target="http://obr-navigator.ucoz.site" TargetMode="External"/><Relationship Id="rId83" Type="http://schemas.openxmlformats.org/officeDocument/2006/relationships/hyperlink" Target="http://obr-navigator.ucoz.site" TargetMode="External"/><Relationship Id="rId88" Type="http://schemas.openxmlformats.org/officeDocument/2006/relationships/hyperlink" Target="http://obr-navigator.ucoz.site" TargetMode="External"/><Relationship Id="rId111" Type="http://schemas.openxmlformats.org/officeDocument/2006/relationships/hyperlink" Target="http://obr-navigator.ucoz.site" TargetMode="External"/><Relationship Id="rId132" Type="http://schemas.openxmlformats.org/officeDocument/2006/relationships/hyperlink" Target="http://obr-navigator.ucoz.site" TargetMode="External"/><Relationship Id="rId153" Type="http://schemas.openxmlformats.org/officeDocument/2006/relationships/hyperlink" Target="http://obr-navigator.ucoz.site" TargetMode="External"/><Relationship Id="rId174" Type="http://schemas.openxmlformats.org/officeDocument/2006/relationships/hyperlink" Target="http://obr-navigator.ucoz.site" TargetMode="External"/><Relationship Id="rId15" Type="http://schemas.openxmlformats.org/officeDocument/2006/relationships/hyperlink" Target="http://obr-navigator.ucoz.site" TargetMode="External"/><Relationship Id="rId36" Type="http://schemas.openxmlformats.org/officeDocument/2006/relationships/hyperlink" Target="http://obr-navigator.ucoz.site" TargetMode="External"/><Relationship Id="rId57" Type="http://schemas.openxmlformats.org/officeDocument/2006/relationships/hyperlink" Target="http://obr-navigator.ucoz.site" TargetMode="External"/><Relationship Id="rId106" Type="http://schemas.openxmlformats.org/officeDocument/2006/relationships/hyperlink" Target="http://obr-navigator.ucoz.site" TargetMode="External"/><Relationship Id="rId127" Type="http://schemas.openxmlformats.org/officeDocument/2006/relationships/hyperlink" Target="http://obr-navigator.ucoz.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6187</Words>
  <Characters>35267</Characters>
  <Application>Microsoft Office Word</Application>
  <DocSecurity>0</DocSecurity>
  <Lines>293</Lines>
  <Paragraphs>82</Paragraphs>
  <ScaleCrop>false</ScaleCrop>
  <Company/>
  <LinksUpToDate>false</LinksUpToDate>
  <CharactersWithSpaces>41372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</dc:creator>
  <cp:keywords/>
  <dc:description/>
  <cp:lastModifiedBy>Саратов</cp:lastModifiedBy>
  <cp:revision>2</cp:revision>
  <dcterms:created xsi:type="dcterms:W3CDTF">2023-09-05T16:10:00Z</dcterms:created>
  <dcterms:modified xsi:type="dcterms:W3CDTF">2023-09-05T16:16:00Z</dcterms:modified>
</cp:coreProperties>
</file>