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bookmarkStart w:id="0" w:name="block-5775869"/>
      <w:r w:rsidRPr="00337D6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337D6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37D6B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337D6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337D6B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337D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37D6B">
        <w:rPr>
          <w:rFonts w:ascii="Times New Roman" w:hAnsi="Times New Roman"/>
          <w:color w:val="000000"/>
          <w:sz w:val="28"/>
          <w:lang w:val="ru-RU"/>
        </w:rPr>
        <w:t>‌</w:t>
      </w:r>
    </w:p>
    <w:p w:rsidR="00707144" w:rsidRDefault="00707144" w:rsidP="00707144">
      <w:pPr>
        <w:rPr>
          <w:lang w:val="ru-RU"/>
        </w:rPr>
      </w:pPr>
    </w:p>
    <w:p w:rsidR="00707144" w:rsidRPr="00707144" w:rsidRDefault="00707144" w:rsidP="007071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контрпримеры</w:t>
      </w:r>
      <w:proofErr w:type="spellEnd"/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ложным, проводить рассуждения «от противного», отличать свойства от признаков, формулировать обратные утверждения. </w:t>
      </w:r>
    </w:p>
    <w:p w:rsidR="00707144" w:rsidRPr="00707144" w:rsidRDefault="00707144" w:rsidP="007071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</w:t>
      </w:r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707144" w:rsidRPr="00707144" w:rsidRDefault="00707144" w:rsidP="007071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707144" w:rsidRPr="00707144" w:rsidRDefault="00707144" w:rsidP="007071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707144" w:rsidRPr="00707144" w:rsidRDefault="00707144" w:rsidP="007071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6c37334c-5fa9-457a-ad76-d36f127aa8c8"/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bookmarkEnd w:id="2"/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proofErr w:type="gramEnd"/>
      <w:r w:rsidRPr="0070714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707144" w:rsidRDefault="00707144" w:rsidP="00707144">
      <w:pPr>
        <w:rPr>
          <w:lang w:val="ru-RU"/>
        </w:rPr>
      </w:pP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</w:t>
      </w: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>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8250C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8250C6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8250C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250C6">
        <w:rPr>
          <w:rFonts w:ascii="Times New Roman" w:hAnsi="Times New Roman"/>
          <w:color w:val="000000"/>
          <w:sz w:val="28"/>
          <w:lang w:val="ru-RU"/>
        </w:rPr>
        <w:t>‌</w:t>
      </w:r>
    </w:p>
    <w:p w:rsidR="00707144" w:rsidRPr="00707144" w:rsidRDefault="00707144" w:rsidP="00707144">
      <w:pPr>
        <w:rPr>
          <w:lang w:val="ru-RU"/>
        </w:rPr>
        <w:sectPr w:rsidR="00707144" w:rsidRPr="00707144" w:rsidSect="00C34A81">
          <w:pgSz w:w="11906" w:h="16383"/>
          <w:pgMar w:top="851" w:right="850" w:bottom="568" w:left="1701" w:header="720" w:footer="720" w:gutter="0"/>
          <w:cols w:space="720"/>
        </w:sectPr>
      </w:pP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bookmarkStart w:id="4" w:name="block-5775867"/>
      <w:bookmarkEnd w:id="0"/>
      <w:r w:rsidRPr="00337D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</w:p>
    <w:p w:rsidR="00707144" w:rsidRDefault="00707144" w:rsidP="007071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8 КЛАСС</w:t>
      </w:r>
      <w:r w:rsidR="004638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638E8" w:rsidRPr="00337D6B" w:rsidRDefault="004638E8" w:rsidP="007071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Алгебра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07144" w:rsidRDefault="00707144" w:rsidP="00707144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7D6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37D6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638E8" w:rsidRDefault="004638E8" w:rsidP="00707144">
      <w:pPr>
        <w:rPr>
          <w:lang w:val="ru-RU"/>
        </w:rPr>
      </w:pP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Геометрия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Метод удвоения медианы. Центральная симметрия. Теорема Фалеса и теорема о пропорциональных отрезках.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Средние линии треугольника и трапеции. Центр масс треугольника.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Вычисление площадей треугольников и многоугольников на клетчатой бумаге.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Теорема Пифагора. Применение теоремы Пифагора при решении практических задач.</w:t>
      </w: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C34A81" w:rsidRDefault="00C34A81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638E8" w:rsidRPr="004638E8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b/>
          <w:sz w:val="28"/>
          <w:szCs w:val="28"/>
          <w:lang w:val="ru-RU"/>
        </w:rPr>
        <w:t>Вероятность и статистика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638E8" w:rsidRPr="008250C6" w:rsidRDefault="004638E8" w:rsidP="004638E8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4638E8" w:rsidRPr="004638E8" w:rsidRDefault="004638E8" w:rsidP="004638E8">
      <w:pPr>
        <w:rPr>
          <w:sz w:val="28"/>
          <w:szCs w:val="28"/>
          <w:lang w:val="ru-RU"/>
        </w:rPr>
      </w:pPr>
    </w:p>
    <w:p w:rsidR="004638E8" w:rsidRPr="004638E8" w:rsidRDefault="004638E8" w:rsidP="004638E8">
      <w:pPr>
        <w:rPr>
          <w:sz w:val="28"/>
          <w:szCs w:val="28"/>
          <w:lang w:val="ru-RU"/>
        </w:rPr>
      </w:pPr>
    </w:p>
    <w:p w:rsidR="00707144" w:rsidRPr="004638E8" w:rsidRDefault="00707144" w:rsidP="004638E8">
      <w:pPr>
        <w:rPr>
          <w:lang w:val="ru-RU"/>
        </w:rPr>
        <w:sectPr w:rsidR="00707144" w:rsidRPr="004638E8" w:rsidSect="004638E8">
          <w:pgSz w:w="11906" w:h="16383"/>
          <w:pgMar w:top="1134" w:right="850" w:bottom="142" w:left="1701" w:header="720" w:footer="720" w:gutter="0"/>
          <w:cols w:space="720"/>
        </w:sectPr>
      </w:pP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bookmarkStart w:id="5" w:name="block-5775863"/>
      <w:bookmarkEnd w:id="4"/>
      <w:r w:rsidRPr="00337D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7144" w:rsidRPr="004638E8" w:rsidRDefault="004638E8" w:rsidP="0070714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b/>
          <w:sz w:val="28"/>
          <w:szCs w:val="28"/>
          <w:lang w:val="ru-RU"/>
        </w:rPr>
        <w:t>Алгебра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37D6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37D6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37D6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07144" w:rsidRDefault="00707144" w:rsidP="007071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638E8" w:rsidRPr="004638E8" w:rsidRDefault="004638E8" w:rsidP="0070714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638E8">
        <w:rPr>
          <w:rFonts w:ascii="Times New Roman" w:hAnsi="Times New Roman"/>
          <w:b/>
          <w:color w:val="000000"/>
          <w:sz w:val="28"/>
          <w:lang w:val="ru-RU"/>
        </w:rPr>
        <w:t>Геометрия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программы учебного курса «Геометрия» характеризуются: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патриотическое воспитание: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B78B9" w:rsidRDefault="00AB78B9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B78B9" w:rsidRDefault="00AB78B9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B78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Вероятность и статистика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250C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250C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250C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B78B9" w:rsidRPr="00AB78B9" w:rsidRDefault="00AB78B9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8E8" w:rsidRPr="00337D6B" w:rsidRDefault="004638E8" w:rsidP="00707144">
      <w:pPr>
        <w:spacing w:after="0" w:line="264" w:lineRule="auto"/>
        <w:ind w:firstLine="600"/>
        <w:jc w:val="both"/>
        <w:rPr>
          <w:lang w:val="ru-RU"/>
        </w:rPr>
      </w:pP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7144" w:rsidRPr="004638E8" w:rsidRDefault="004638E8" w:rsidP="0070714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b/>
          <w:sz w:val="28"/>
          <w:szCs w:val="28"/>
          <w:lang w:val="ru-RU"/>
        </w:rPr>
        <w:t>Алгебра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</w:p>
    <w:p w:rsidR="00707144" w:rsidRDefault="00707144" w:rsidP="007071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7144" w:rsidRPr="00337D6B" w:rsidRDefault="00707144" w:rsidP="007071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07144" w:rsidRPr="00337D6B" w:rsidRDefault="00707144" w:rsidP="007071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07144" w:rsidRPr="00337D6B" w:rsidRDefault="00707144" w:rsidP="007071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07144" w:rsidRPr="00337D6B" w:rsidRDefault="00707144" w:rsidP="007071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07144" w:rsidRPr="00337D6B" w:rsidRDefault="00707144" w:rsidP="007071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37D6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37D6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07144" w:rsidRPr="00337D6B" w:rsidRDefault="00707144" w:rsidP="007071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7144" w:rsidRDefault="00707144" w:rsidP="007071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07144" w:rsidRPr="00337D6B" w:rsidRDefault="00707144" w:rsidP="007071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07144" w:rsidRPr="00337D6B" w:rsidRDefault="00707144" w:rsidP="007071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07144" w:rsidRPr="00337D6B" w:rsidRDefault="00707144" w:rsidP="007071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07144" w:rsidRPr="00337D6B" w:rsidRDefault="00707144" w:rsidP="007071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07144" w:rsidRDefault="00707144" w:rsidP="007071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7144" w:rsidRPr="00337D6B" w:rsidRDefault="00707144" w:rsidP="007071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07144" w:rsidRPr="00337D6B" w:rsidRDefault="00707144" w:rsidP="007071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07144" w:rsidRPr="00337D6B" w:rsidRDefault="00707144" w:rsidP="007071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07144" w:rsidRPr="00337D6B" w:rsidRDefault="00707144" w:rsidP="007071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07144" w:rsidRDefault="00707144" w:rsidP="007071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7144" w:rsidRPr="00337D6B" w:rsidRDefault="00707144" w:rsidP="007071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07144" w:rsidRPr="00337D6B" w:rsidRDefault="00707144" w:rsidP="007071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 w:rsidRPr="00337D6B">
        <w:rPr>
          <w:rFonts w:ascii="Times New Roman" w:hAnsi="Times New Roman"/>
          <w:color w:val="000000"/>
          <w:sz w:val="28"/>
          <w:lang w:val="ru-RU"/>
        </w:rPr>
        <w:lastRenderedPageBreak/>
        <w:t>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07144" w:rsidRPr="00337D6B" w:rsidRDefault="00707144" w:rsidP="007071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07144" w:rsidRPr="00337D6B" w:rsidRDefault="00707144" w:rsidP="007071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07144" w:rsidRPr="00337D6B" w:rsidRDefault="00707144" w:rsidP="007071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07144" w:rsidRPr="00337D6B" w:rsidRDefault="00707144" w:rsidP="007071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7144" w:rsidRPr="00337D6B" w:rsidRDefault="00707144" w:rsidP="007071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07144" w:rsidRDefault="00707144" w:rsidP="0070714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07144" w:rsidRPr="00337D6B" w:rsidRDefault="00707144" w:rsidP="007071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07144" w:rsidRPr="00337D6B" w:rsidRDefault="00707144" w:rsidP="007071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07144" w:rsidRPr="004638E8" w:rsidRDefault="00707144" w:rsidP="007071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37D6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37D6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638E8" w:rsidRDefault="004638E8" w:rsidP="004638E8">
      <w:pPr>
        <w:spacing w:after="0" w:line="264" w:lineRule="auto"/>
        <w:ind w:left="927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638E8">
        <w:rPr>
          <w:rFonts w:ascii="Times New Roman" w:hAnsi="Times New Roman"/>
          <w:b/>
          <w:color w:val="000000"/>
          <w:sz w:val="28"/>
          <w:lang w:val="ru-RU"/>
        </w:rPr>
        <w:t>Геометрия</w:t>
      </w:r>
    </w:p>
    <w:p w:rsidR="004638E8" w:rsidRPr="00663A0A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A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638E8" w:rsidRPr="004638E8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8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638E8" w:rsidRPr="00C34A81" w:rsidRDefault="004638E8" w:rsidP="004638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638E8" w:rsidRPr="00C34A81" w:rsidRDefault="004638E8" w:rsidP="004638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638E8" w:rsidRPr="00C34A81" w:rsidRDefault="004638E8" w:rsidP="004638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638E8" w:rsidRPr="00C34A81" w:rsidRDefault="004638E8" w:rsidP="004638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38E8" w:rsidRPr="00C34A81" w:rsidRDefault="004638E8" w:rsidP="004638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контрпримеры</w:t>
      </w:r>
      <w:proofErr w:type="spellEnd"/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обосновывать собственные рассуждения;</w:t>
      </w:r>
    </w:p>
    <w:p w:rsidR="004638E8" w:rsidRPr="00C34A81" w:rsidRDefault="004638E8" w:rsidP="004638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Базовые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исследовательские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C34A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38E8" w:rsidRPr="00C34A81" w:rsidRDefault="004638E8" w:rsidP="004638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638E8" w:rsidRPr="00C34A81" w:rsidRDefault="004638E8" w:rsidP="004638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638E8" w:rsidRPr="00C34A81" w:rsidRDefault="004638E8" w:rsidP="004638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38E8" w:rsidRPr="00C34A81" w:rsidRDefault="004638E8" w:rsidP="004638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информацией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638E8" w:rsidRPr="00C34A81" w:rsidRDefault="004638E8" w:rsidP="004638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638E8" w:rsidRPr="00C34A81" w:rsidRDefault="004638E8" w:rsidP="004638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38E8" w:rsidRPr="00C34A81" w:rsidRDefault="004638E8" w:rsidP="004638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638E8" w:rsidRPr="00C34A81" w:rsidRDefault="004638E8" w:rsidP="004638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учебные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638E8" w:rsidRPr="00C34A81" w:rsidRDefault="004638E8" w:rsidP="004638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638E8" w:rsidRPr="00C34A81" w:rsidRDefault="004638E8" w:rsidP="004638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638E8" w:rsidRPr="00C34A81" w:rsidRDefault="004638E8" w:rsidP="004638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638E8" w:rsidRPr="00C34A81" w:rsidRDefault="004638E8" w:rsidP="004638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638E8" w:rsidRPr="00C34A81" w:rsidRDefault="004638E8" w:rsidP="004638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638E8" w:rsidRPr="00C34A81" w:rsidRDefault="004638E8" w:rsidP="004638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4638E8" w:rsidRPr="00C34A81" w:rsidRDefault="004638E8" w:rsidP="004638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638E8" w:rsidRPr="00C34A81" w:rsidRDefault="004638E8" w:rsidP="004638E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эмоциональный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интеллект</w:t>
      </w:r>
      <w:proofErr w:type="spellEnd"/>
      <w:r w:rsidRPr="00C34A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638E8" w:rsidRPr="00C34A81" w:rsidRDefault="004638E8" w:rsidP="004638E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638E8" w:rsidRPr="00C34A81" w:rsidRDefault="004638E8" w:rsidP="004638E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638E8" w:rsidRPr="00C34A81" w:rsidRDefault="004638E8" w:rsidP="004638E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цели, находить ошибку, давать оценку приобретённому опыту.</w:t>
      </w:r>
    </w:p>
    <w:p w:rsidR="004638E8" w:rsidRPr="00C34A81" w:rsidRDefault="004638E8" w:rsidP="004638E8">
      <w:pPr>
        <w:spacing w:after="0" w:line="264" w:lineRule="auto"/>
        <w:ind w:left="927"/>
        <w:jc w:val="both"/>
        <w:rPr>
          <w:b/>
          <w:sz w:val="28"/>
          <w:szCs w:val="28"/>
          <w:lang w:val="ru-RU"/>
        </w:rPr>
      </w:pPr>
    </w:p>
    <w:p w:rsidR="00AB78B9" w:rsidRPr="008250C6" w:rsidRDefault="00AB78B9" w:rsidP="00AB78B9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78B9" w:rsidRPr="008250C6" w:rsidRDefault="00AB78B9" w:rsidP="00AB78B9">
      <w:pPr>
        <w:spacing w:after="0" w:line="264" w:lineRule="auto"/>
        <w:ind w:left="120"/>
        <w:jc w:val="both"/>
        <w:rPr>
          <w:lang w:val="ru-RU"/>
        </w:rPr>
      </w:pPr>
    </w:p>
    <w:p w:rsidR="00AB78B9" w:rsidRPr="00AB78B9" w:rsidRDefault="00AB78B9" w:rsidP="00AB78B9">
      <w:pPr>
        <w:spacing w:after="0" w:line="264" w:lineRule="auto"/>
        <w:ind w:left="120"/>
        <w:jc w:val="both"/>
        <w:rPr>
          <w:lang w:val="ru-RU"/>
        </w:rPr>
      </w:pPr>
      <w:r w:rsidRPr="00AB78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78B9" w:rsidRPr="008250C6" w:rsidRDefault="00AB78B9" w:rsidP="00AB7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B78B9" w:rsidRPr="008250C6" w:rsidRDefault="00AB78B9" w:rsidP="00AB7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B78B9" w:rsidRPr="008250C6" w:rsidRDefault="00AB78B9" w:rsidP="00AB7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B78B9" w:rsidRPr="008250C6" w:rsidRDefault="00AB78B9" w:rsidP="00AB7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B78B9" w:rsidRPr="008250C6" w:rsidRDefault="00AB78B9" w:rsidP="00AB7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250C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250C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B78B9" w:rsidRPr="008250C6" w:rsidRDefault="00AB78B9" w:rsidP="00AB7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78B9" w:rsidRDefault="00AB78B9" w:rsidP="00AB78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78B9" w:rsidRPr="008250C6" w:rsidRDefault="00AB78B9" w:rsidP="00AB7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B78B9" w:rsidRPr="008250C6" w:rsidRDefault="00AB78B9" w:rsidP="00AB7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B78B9" w:rsidRPr="008250C6" w:rsidRDefault="00AB78B9" w:rsidP="00AB7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B78B9" w:rsidRPr="008250C6" w:rsidRDefault="00AB78B9" w:rsidP="00AB7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B78B9" w:rsidRDefault="00AB78B9" w:rsidP="00AB78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8B9" w:rsidRPr="008250C6" w:rsidRDefault="00AB78B9" w:rsidP="00AB7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B78B9" w:rsidRPr="008250C6" w:rsidRDefault="00AB78B9" w:rsidP="00AB7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B78B9" w:rsidRPr="008250C6" w:rsidRDefault="00AB78B9" w:rsidP="00AB7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B78B9" w:rsidRPr="008250C6" w:rsidRDefault="00AB78B9" w:rsidP="00AB7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AB78B9" w:rsidRDefault="00AB78B9" w:rsidP="00AB78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8B9" w:rsidRPr="008250C6" w:rsidRDefault="00AB78B9" w:rsidP="00AB7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B78B9" w:rsidRPr="008250C6" w:rsidRDefault="00AB78B9" w:rsidP="00AB7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B78B9" w:rsidRPr="008250C6" w:rsidRDefault="00AB78B9" w:rsidP="00AB7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B78B9" w:rsidRPr="008250C6" w:rsidRDefault="00AB78B9" w:rsidP="00AB7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B78B9" w:rsidRPr="008250C6" w:rsidRDefault="00AB78B9" w:rsidP="00AB7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B78B9" w:rsidRPr="008250C6" w:rsidRDefault="00AB78B9" w:rsidP="00AB7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B78B9" w:rsidRPr="008250C6" w:rsidRDefault="00AB78B9" w:rsidP="00AB78B9">
      <w:pPr>
        <w:spacing w:after="0" w:line="264" w:lineRule="auto"/>
        <w:ind w:left="120"/>
        <w:jc w:val="both"/>
        <w:rPr>
          <w:lang w:val="ru-RU"/>
        </w:rPr>
      </w:pPr>
    </w:p>
    <w:p w:rsidR="00AB78B9" w:rsidRPr="008250C6" w:rsidRDefault="00AB78B9" w:rsidP="00AB78B9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78B9" w:rsidRPr="008250C6" w:rsidRDefault="00AB78B9" w:rsidP="00AB78B9">
      <w:pPr>
        <w:spacing w:after="0" w:line="264" w:lineRule="auto"/>
        <w:ind w:left="120"/>
        <w:jc w:val="both"/>
        <w:rPr>
          <w:lang w:val="ru-RU"/>
        </w:rPr>
      </w:pPr>
    </w:p>
    <w:p w:rsidR="00AB78B9" w:rsidRPr="008250C6" w:rsidRDefault="00AB78B9" w:rsidP="00AB78B9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78B9" w:rsidRPr="008250C6" w:rsidRDefault="00AB78B9" w:rsidP="00AB7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B78B9" w:rsidRDefault="00AB78B9" w:rsidP="00AB78B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8B9" w:rsidRPr="008250C6" w:rsidRDefault="00AB78B9" w:rsidP="00AB7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B78B9" w:rsidRPr="008250C6" w:rsidRDefault="00AB78B9" w:rsidP="00AB7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B78B9" w:rsidRPr="008250C6" w:rsidRDefault="00AB78B9" w:rsidP="00AB7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250C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250C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</w:p>
    <w:p w:rsidR="00707144" w:rsidRPr="00337D6B" w:rsidRDefault="00707144" w:rsidP="00707144">
      <w:pPr>
        <w:spacing w:after="0" w:line="264" w:lineRule="auto"/>
        <w:ind w:left="120"/>
        <w:jc w:val="both"/>
        <w:rPr>
          <w:lang w:val="ru-RU"/>
        </w:rPr>
      </w:pPr>
      <w:r w:rsidRPr="00337D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7144" w:rsidRPr="004638E8" w:rsidRDefault="004638E8" w:rsidP="0070714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b/>
          <w:sz w:val="28"/>
          <w:szCs w:val="28"/>
          <w:lang w:val="ru-RU"/>
        </w:rPr>
        <w:t>Алгебра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bookmarkStart w:id="6" w:name="_Toc124426234"/>
      <w:bookmarkEnd w:id="6"/>
      <w:r w:rsidRPr="00337D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7D6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="004638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D6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bookmarkStart w:id="7" w:name="_Toc124426240"/>
      <w:bookmarkEnd w:id="7"/>
      <w:r w:rsidRPr="00337D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bookmarkStart w:id="8" w:name="_Toc124426241"/>
      <w:bookmarkEnd w:id="8"/>
      <w:r w:rsidRPr="00337D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bookmarkStart w:id="9" w:name="_Toc124426242"/>
      <w:bookmarkEnd w:id="9"/>
      <w:r w:rsidRPr="00337D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3"/>
      <w:bookmarkEnd w:id="10"/>
      <w:r w:rsidRPr="00337D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07144" w:rsidRPr="00337D6B" w:rsidRDefault="00707144" w:rsidP="00707144">
      <w:pPr>
        <w:spacing w:after="0" w:line="264" w:lineRule="auto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 w:rsidRPr="00337D6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07144" w:rsidRPr="00337D6B" w:rsidRDefault="00707144" w:rsidP="0070714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37D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37D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37D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37D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37D6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37D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337D6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37D6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37D6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37D6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37D6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07144" w:rsidRDefault="00707144" w:rsidP="00707144">
      <w:pPr>
        <w:rPr>
          <w:lang w:val="ru-RU"/>
        </w:rPr>
      </w:pPr>
    </w:p>
    <w:p w:rsidR="004638E8" w:rsidRDefault="004638E8" w:rsidP="007071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8E8">
        <w:rPr>
          <w:rFonts w:ascii="Times New Roman" w:hAnsi="Times New Roman" w:cs="Times New Roman"/>
          <w:b/>
          <w:sz w:val="28"/>
          <w:szCs w:val="28"/>
          <w:lang w:val="ru-RU"/>
        </w:rPr>
        <w:t>Геометрия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C34A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8 классе</w:t>
      </w: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признаки подобия треугольников в решении геометрических задач.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638E8" w:rsidRPr="00C34A81" w:rsidRDefault="004638E8" w:rsidP="004638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A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638E8" w:rsidRPr="00C34A81" w:rsidRDefault="004638E8" w:rsidP="007071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78B9" w:rsidRDefault="00AB78B9" w:rsidP="007071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Вероятность и статистика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250C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250C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B78B9" w:rsidRPr="008250C6" w:rsidRDefault="00AB78B9" w:rsidP="00AB78B9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B78B9" w:rsidRPr="004638E8" w:rsidRDefault="00AB78B9" w:rsidP="00707144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AB78B9" w:rsidRPr="004638E8" w:rsidSect="00707144">
          <w:pgSz w:w="11906" w:h="16383"/>
          <w:pgMar w:top="1134" w:right="850" w:bottom="426" w:left="1701" w:header="720" w:footer="720" w:gutter="0"/>
          <w:cols w:space="720"/>
        </w:sectPr>
      </w:pPr>
    </w:p>
    <w:bookmarkEnd w:id="5"/>
    <w:p w:rsidR="00707144" w:rsidRDefault="00707144" w:rsidP="007071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07144" w:rsidRPr="00AB78B9" w:rsidRDefault="00707144" w:rsidP="0070714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AB78B9">
        <w:rPr>
          <w:rFonts w:ascii="Times New Roman" w:hAnsi="Times New Roman"/>
          <w:b/>
          <w:color w:val="000000"/>
          <w:sz w:val="28"/>
          <w:lang w:val="ru-RU"/>
        </w:rPr>
        <w:t xml:space="preserve"> Алгебра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38"/>
        <w:gridCol w:w="919"/>
        <w:gridCol w:w="1781"/>
        <w:gridCol w:w="1848"/>
        <w:gridCol w:w="2908"/>
      </w:tblGrid>
      <w:tr w:rsidR="00707144" w:rsidRPr="00E4572D" w:rsidTr="00AB78B9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4" w:rsidRPr="00E4572D" w:rsidTr="00AB78B9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144" w:rsidRPr="00E4572D" w:rsidRDefault="00707144" w:rsidP="00AB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144" w:rsidRPr="00E4572D" w:rsidRDefault="00707144" w:rsidP="00AB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5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144" w:rsidRPr="00E4572D" w:rsidRDefault="00707144" w:rsidP="00AB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4" w:rsidRPr="00E4572D" w:rsidTr="00AB78B9">
        <w:trPr>
          <w:trHeight w:val="144"/>
          <w:tblCellSpacing w:w="20" w:type="nil"/>
        </w:trPr>
        <w:tc>
          <w:tcPr>
            <w:tcW w:w="95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07144" w:rsidRPr="00E4572D" w:rsidRDefault="00707144" w:rsidP="00AB78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 алгебры 7 класса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вход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707144" w:rsidRPr="00E4572D" w:rsidRDefault="00707144" w:rsidP="00AB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A57754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56424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805C06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A57754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  <w:r w:rsidRPr="00564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Квадратный трёхчлен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9F5F88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9F5F88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3C5CBB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год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3C5CBB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1+ВПР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C34A81" w:rsidTr="00AB78B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805C06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3C5CBB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E457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07144" w:rsidRPr="00E4572D" w:rsidTr="00AB78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144" w:rsidRPr="003C5CBB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707144" w:rsidRPr="00E4572D" w:rsidRDefault="00707144" w:rsidP="00AB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D2" w:rsidRDefault="00C43BD2"/>
    <w:p w:rsidR="004638E8" w:rsidRPr="00AB78B9" w:rsidRDefault="004638E8" w:rsidP="004638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F74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  <w:r w:rsidR="008F74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8F74A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B78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Геометрия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2174"/>
        <w:gridCol w:w="892"/>
        <w:gridCol w:w="1721"/>
        <w:gridCol w:w="1785"/>
        <w:gridCol w:w="2841"/>
      </w:tblGrid>
      <w:tr w:rsidR="004638E8" w:rsidRPr="008F74AA" w:rsidTr="00AB78B9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38E8" w:rsidRPr="008F74AA" w:rsidRDefault="004638E8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8E8" w:rsidRPr="00663A0A" w:rsidTr="00AB78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E8" w:rsidRPr="008F74AA" w:rsidRDefault="004638E8" w:rsidP="00AB78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E8" w:rsidRPr="008F74AA" w:rsidRDefault="004638E8" w:rsidP="00AB78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4638E8" w:rsidRPr="008F74A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7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</w:t>
            </w:r>
            <w:proofErr w:type="spellStart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нтрольные</w:t>
            </w:r>
            <w:proofErr w:type="spellEnd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3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38E8" w:rsidRPr="00663A0A" w:rsidRDefault="004638E8" w:rsidP="00AB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E8" w:rsidRPr="00C34A81" w:rsidTr="00AB78B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Четырёхугольники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4638E8" w:rsidRPr="005668A8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638E8" w:rsidRPr="00C34A81" w:rsidTr="00AB78B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Площадь. Нахождение площадей треугольников и многоугольных фигур. Теорема Пифагора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4638E8" w:rsidRPr="005668A8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638E8" w:rsidRPr="00C34A81" w:rsidTr="00AB78B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Фалеса и теорема о пропорциональных отрезках, подобные треугольники</w:t>
            </w:r>
            <w:r w:rsidRPr="005668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Площади подобных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ачала тригонометрии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4638E8" w:rsidRPr="005668A8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638E8" w:rsidRPr="00C34A81" w:rsidTr="00AB78B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4638E8" w:rsidRPr="005668A8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638E8" w:rsidRPr="00C34A81" w:rsidTr="00AB78B9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4638E8" w:rsidRPr="005668A8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E8" w:rsidRPr="005668A8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3A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638E8" w:rsidRPr="00663A0A" w:rsidTr="00AB78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638E8" w:rsidRPr="00663A0A" w:rsidRDefault="004638E8" w:rsidP="00AB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E8" w:rsidRDefault="004638E8" w:rsidP="004638E8"/>
    <w:p w:rsidR="00AB78B9" w:rsidRPr="00AB78B9" w:rsidRDefault="00AB78B9" w:rsidP="004638E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78B9">
        <w:rPr>
          <w:rFonts w:ascii="Times New Roman" w:hAnsi="Times New Roman" w:cs="Times New Roman"/>
          <w:b/>
          <w:sz w:val="28"/>
          <w:szCs w:val="28"/>
          <w:lang w:val="ru-RU"/>
        </w:rPr>
        <w:t>8 класс. Вероятность и статистика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1942"/>
        <w:gridCol w:w="940"/>
        <w:gridCol w:w="1827"/>
        <w:gridCol w:w="1895"/>
        <w:gridCol w:w="2778"/>
      </w:tblGrid>
      <w:tr w:rsidR="00AB78B9" w:rsidTr="00AB78B9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8B9" w:rsidRDefault="00AB78B9" w:rsidP="00AB78B9">
            <w:pPr>
              <w:spacing w:after="0"/>
              <w:ind w:left="135"/>
            </w:pPr>
          </w:p>
        </w:tc>
        <w:tc>
          <w:tcPr>
            <w:tcW w:w="1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8B9" w:rsidRDefault="00AB78B9" w:rsidP="00AB78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8B9" w:rsidRDefault="00AB78B9" w:rsidP="00AB78B9">
            <w:pPr>
              <w:spacing w:after="0"/>
              <w:ind w:left="135"/>
            </w:pPr>
          </w:p>
        </w:tc>
      </w:tr>
      <w:tr w:rsidR="00AB78B9" w:rsidTr="00AB78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8B9" w:rsidRDefault="00AB78B9" w:rsidP="00AB78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8B9" w:rsidRDefault="00AB78B9" w:rsidP="00AB78B9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8B9" w:rsidRDefault="00AB78B9" w:rsidP="00AB78B9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8B9" w:rsidRDefault="00AB78B9" w:rsidP="00AB78B9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8B9" w:rsidRDefault="00AB78B9" w:rsidP="00AB78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8B9" w:rsidRDefault="00AB78B9" w:rsidP="00AB78B9"/>
        </w:tc>
      </w:tr>
      <w:tr w:rsidR="00AB78B9" w:rsidRPr="00C34A81" w:rsidTr="00AB78B9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Pr="005841DF" w:rsidRDefault="00AB78B9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8B9" w:rsidRPr="00C34A81" w:rsidTr="00AB78B9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B78B9" w:rsidRPr="005906F8" w:rsidRDefault="00AB78B9" w:rsidP="00AB78B9">
            <w:pPr>
              <w:spacing w:after="0"/>
              <w:ind w:left="135"/>
              <w:rPr>
                <w:lang w:val="ru-RU"/>
              </w:rPr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Pr="005841DF" w:rsidRDefault="00AB78B9" w:rsidP="00AB78B9">
            <w:pPr>
              <w:spacing w:after="0"/>
              <w:ind w:left="135"/>
              <w:jc w:val="center"/>
              <w:rPr>
                <w:lang w:val="ru-RU"/>
              </w:rPr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Pr="00706174" w:rsidRDefault="00AB78B9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8B9" w:rsidRPr="00C34A81" w:rsidTr="00AB78B9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B78B9" w:rsidRPr="005906F8" w:rsidRDefault="00AB78B9" w:rsidP="00AB78B9">
            <w:pPr>
              <w:spacing w:after="0"/>
              <w:ind w:left="135"/>
              <w:rPr>
                <w:lang w:val="ru-RU"/>
              </w:rPr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Pr="005841DF" w:rsidRDefault="00AB78B9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8B9" w:rsidRPr="00C34A81" w:rsidTr="00AB78B9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Pr="005841DF" w:rsidRDefault="00AB78B9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8B9" w:rsidRPr="00C34A81" w:rsidTr="00AB78B9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Pr="005841DF" w:rsidRDefault="00AB78B9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8B9" w:rsidRPr="00C34A81" w:rsidTr="00AB78B9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Pr="00706174" w:rsidRDefault="00AB78B9" w:rsidP="00AB78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Pr="005841DF" w:rsidRDefault="00AB78B9" w:rsidP="00AB78B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8B9" w:rsidRPr="00C34A81" w:rsidTr="00AB78B9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Pr="00706174" w:rsidRDefault="00AB78B9" w:rsidP="00AB78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Pr="005841DF" w:rsidRDefault="00AB78B9" w:rsidP="00AB78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78B9" w:rsidTr="00AB78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8B9" w:rsidRPr="008250C6" w:rsidRDefault="00AB78B9" w:rsidP="00AB78B9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AB78B9" w:rsidRDefault="00AB78B9" w:rsidP="00AB78B9"/>
        </w:tc>
      </w:tr>
    </w:tbl>
    <w:p w:rsidR="00AB78B9" w:rsidRDefault="008F74AA" w:rsidP="008F74AA">
      <w:pPr>
        <w:tabs>
          <w:tab w:val="left" w:pos="1080"/>
        </w:tabs>
      </w:pPr>
      <w:r>
        <w:tab/>
      </w:r>
    </w:p>
    <w:p w:rsidR="00C34A81" w:rsidRDefault="00C34A81" w:rsidP="008F74A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F74AA" w:rsidRPr="004127D7" w:rsidRDefault="008F74AA" w:rsidP="008F74AA">
      <w:pPr>
        <w:spacing w:after="0"/>
        <w:ind w:left="120"/>
        <w:jc w:val="center"/>
        <w:rPr>
          <w:lang w:val="ru-RU"/>
        </w:rPr>
      </w:pPr>
      <w:bookmarkStart w:id="11" w:name="_GoBack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 планирование по математике 8 класс</w:t>
      </w:r>
    </w:p>
    <w:tbl>
      <w:tblPr>
        <w:tblW w:w="1051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6012"/>
        <w:gridCol w:w="1257"/>
        <w:gridCol w:w="1153"/>
        <w:gridCol w:w="1010"/>
        <w:gridCol w:w="10"/>
      </w:tblGrid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057F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4127D7">
              <w:rPr>
                <w:rFonts w:ascii="Times New Roman" w:hAnsi="Times New Roman" w:cs="Times New Roman"/>
                <w:b/>
                <w:color w:val="000000"/>
                <w:sz w:val="24"/>
              </w:rPr>
              <w:t>№ п/п</w:t>
            </w:r>
          </w:p>
          <w:p w:rsidR="008F74AA" w:rsidRPr="004127D7" w:rsidRDefault="008F74AA" w:rsidP="00057F06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057F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27D7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4127D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27D7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8F74AA" w:rsidRPr="004127D7" w:rsidRDefault="008F74AA" w:rsidP="00057F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057F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4127D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057F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27D7">
              <w:rPr>
                <w:rFonts w:ascii="Times New Roman" w:hAnsi="Times New Roman" w:cs="Times New Roman"/>
                <w:b/>
                <w:lang w:val="ru-RU"/>
              </w:rPr>
              <w:t>Планируемая дата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057F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4127D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Фактическая дата</w:t>
            </w: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"Четырёхугольники"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</w:t>
            </w:r>
            <w:proofErr w:type="gramEnd"/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"Квадратные корни. </w:t>
            </w: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>Степени. Квадратный трехчлен"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"Статистика. </w:t>
            </w: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"Алгебраическая дробь"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C34A81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"Подобные треугольники"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1 полугодие.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"Квадратные уравнения"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"Опыты с равновозможными элементарными событиями"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"Площадь"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"Теорема Пифагора и начала тригонометрии"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"Неравенства. </w:t>
            </w: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8F74AA">
            <w:pPr>
              <w:pStyle w:val="ad"/>
              <w:numPr>
                <w:ilvl w:val="0"/>
                <w:numId w:val="25"/>
              </w:numPr>
              <w:spacing w:after="0"/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"Углы в окружности. </w:t>
            </w: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четырехугольники"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</w:t>
            </w:r>
            <w:proofErr w:type="gramEnd"/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"Случайные события. </w:t>
            </w:r>
            <w:r w:rsidRPr="00A553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Графы"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872A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872A76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A55319" w:rsidRDefault="008F74AA" w:rsidP="00057F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ВПР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4127D7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Pr="00C518E2" w:rsidRDefault="008F74AA" w:rsidP="00057F06">
            <w:pPr>
              <w:spacing w:after="0"/>
              <w:ind w:left="135"/>
              <w:rPr>
                <w:lang w:val="ru-RU"/>
              </w:rPr>
            </w:pPr>
          </w:p>
        </w:tc>
      </w:tr>
      <w:tr w:rsidR="008F74AA" w:rsidRPr="00723C0C" w:rsidTr="008F74AA">
        <w:trPr>
          <w:gridAfter w:val="1"/>
          <w:wAfter w:w="10" w:type="dxa"/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8F74AA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2" w:type="dxa"/>
            <w:tcMar>
              <w:top w:w="50" w:type="dxa"/>
              <w:left w:w="100" w:type="dxa"/>
            </w:tcMar>
            <w:vAlign w:val="center"/>
          </w:tcPr>
          <w:p w:rsidR="008F74AA" w:rsidRPr="004F43C3" w:rsidRDefault="008F74AA" w:rsidP="00057F06">
            <w:pPr>
              <w:spacing w:after="0"/>
              <w:ind w:left="135"/>
              <w:rPr>
                <w:lang w:val="ru-RU"/>
              </w:rPr>
            </w:pPr>
            <w:r w:rsidRPr="00C518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  <w:jc w:val="center"/>
            </w:pPr>
            <w:r w:rsidRPr="004F4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F74AA" w:rsidRDefault="008F74AA" w:rsidP="00057F06">
            <w:pPr>
              <w:spacing w:after="0"/>
              <w:ind w:left="135"/>
            </w:pPr>
          </w:p>
        </w:tc>
      </w:tr>
      <w:tr w:rsidR="008F74AA" w:rsidTr="008F74AA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8F74AA" w:rsidRPr="00723C0C" w:rsidRDefault="008F74AA" w:rsidP="00057F06">
            <w:pPr>
              <w:spacing w:after="0"/>
              <w:ind w:left="135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8F74AA" w:rsidRPr="004127D7" w:rsidRDefault="008F74AA" w:rsidP="00057F06">
            <w:pPr>
              <w:spacing w:after="0"/>
              <w:ind w:left="135"/>
              <w:jc w:val="center"/>
              <w:rPr>
                <w:lang w:val="ru-RU"/>
              </w:rPr>
            </w:pPr>
            <w:r w:rsidRPr="00723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2173" w:type="dxa"/>
            <w:gridSpan w:val="3"/>
            <w:tcMar>
              <w:top w:w="50" w:type="dxa"/>
              <w:left w:w="100" w:type="dxa"/>
            </w:tcMar>
            <w:vAlign w:val="center"/>
          </w:tcPr>
          <w:p w:rsidR="008F74AA" w:rsidRDefault="008F74AA" w:rsidP="00057F06"/>
        </w:tc>
      </w:tr>
    </w:tbl>
    <w:p w:rsidR="008F74AA" w:rsidRDefault="008F74AA" w:rsidP="008F74AA"/>
    <w:p w:rsidR="008F74AA" w:rsidRDefault="008F74AA" w:rsidP="008F74AA">
      <w:pPr>
        <w:tabs>
          <w:tab w:val="left" w:pos="1080"/>
        </w:tabs>
      </w:pPr>
    </w:p>
    <w:sectPr w:rsidR="008F74AA" w:rsidSect="008F74AA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4C"/>
    <w:multiLevelType w:val="multilevel"/>
    <w:tmpl w:val="76FE6C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8690E"/>
    <w:multiLevelType w:val="multilevel"/>
    <w:tmpl w:val="390C0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B191F"/>
    <w:multiLevelType w:val="hybridMultilevel"/>
    <w:tmpl w:val="C092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0BF"/>
    <w:multiLevelType w:val="multilevel"/>
    <w:tmpl w:val="2C0067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03DD6"/>
    <w:multiLevelType w:val="multilevel"/>
    <w:tmpl w:val="07048A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E7FCC"/>
    <w:multiLevelType w:val="multilevel"/>
    <w:tmpl w:val="13C017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F752C"/>
    <w:multiLevelType w:val="multilevel"/>
    <w:tmpl w:val="B2FC18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A72D4"/>
    <w:multiLevelType w:val="multilevel"/>
    <w:tmpl w:val="14C63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CC6648"/>
    <w:multiLevelType w:val="multilevel"/>
    <w:tmpl w:val="17FEEF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C4219F"/>
    <w:multiLevelType w:val="multilevel"/>
    <w:tmpl w:val="F928F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125774"/>
    <w:multiLevelType w:val="multilevel"/>
    <w:tmpl w:val="A18E3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E058B6"/>
    <w:multiLevelType w:val="multilevel"/>
    <w:tmpl w:val="F7E23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8625AC"/>
    <w:multiLevelType w:val="multilevel"/>
    <w:tmpl w:val="F6641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C7262E"/>
    <w:multiLevelType w:val="multilevel"/>
    <w:tmpl w:val="B2FACC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895015"/>
    <w:multiLevelType w:val="multilevel"/>
    <w:tmpl w:val="EBEC4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D63493"/>
    <w:multiLevelType w:val="multilevel"/>
    <w:tmpl w:val="531E15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C251B9"/>
    <w:multiLevelType w:val="multilevel"/>
    <w:tmpl w:val="EC005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D41034"/>
    <w:multiLevelType w:val="multilevel"/>
    <w:tmpl w:val="8990FD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43D14"/>
    <w:multiLevelType w:val="multilevel"/>
    <w:tmpl w:val="DCC2C0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14433A"/>
    <w:multiLevelType w:val="multilevel"/>
    <w:tmpl w:val="95289D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9A7306"/>
    <w:multiLevelType w:val="multilevel"/>
    <w:tmpl w:val="FE860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1537FA"/>
    <w:multiLevelType w:val="multilevel"/>
    <w:tmpl w:val="57A01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BF44BE"/>
    <w:multiLevelType w:val="multilevel"/>
    <w:tmpl w:val="CCC8C8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323BD8"/>
    <w:multiLevelType w:val="multilevel"/>
    <w:tmpl w:val="38C8E1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6F4816"/>
    <w:multiLevelType w:val="multilevel"/>
    <w:tmpl w:val="EE1647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20"/>
  </w:num>
  <w:num w:numId="7">
    <w:abstractNumId w:val="24"/>
  </w:num>
  <w:num w:numId="8">
    <w:abstractNumId w:val="3"/>
  </w:num>
  <w:num w:numId="9">
    <w:abstractNumId w:val="22"/>
  </w:num>
  <w:num w:numId="10">
    <w:abstractNumId w:val="17"/>
  </w:num>
  <w:num w:numId="11">
    <w:abstractNumId w:val="23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0"/>
  </w:num>
  <w:num w:numId="17">
    <w:abstractNumId w:val="18"/>
  </w:num>
  <w:num w:numId="18">
    <w:abstractNumId w:val="6"/>
  </w:num>
  <w:num w:numId="19">
    <w:abstractNumId w:val="1"/>
  </w:num>
  <w:num w:numId="20">
    <w:abstractNumId w:val="21"/>
  </w:num>
  <w:num w:numId="21">
    <w:abstractNumId w:val="9"/>
  </w:num>
  <w:num w:numId="22">
    <w:abstractNumId w:val="19"/>
  </w:num>
  <w:num w:numId="23">
    <w:abstractNumId w:val="1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B"/>
    <w:rsid w:val="004638E8"/>
    <w:rsid w:val="00707144"/>
    <w:rsid w:val="008F74AA"/>
    <w:rsid w:val="00AB78B9"/>
    <w:rsid w:val="00C34A81"/>
    <w:rsid w:val="00C43BD2"/>
    <w:rsid w:val="00D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7153"/>
  <w15:chartTrackingRefBased/>
  <w15:docId w15:val="{782777F0-2156-4A6F-9257-79BD8DC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4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7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7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F74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F74A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F74A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F74A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4AA"/>
    <w:rPr>
      <w:lang w:val="en-US"/>
    </w:rPr>
  </w:style>
  <w:style w:type="paragraph" w:styleId="a5">
    <w:name w:val="Normal Indent"/>
    <w:basedOn w:val="a"/>
    <w:uiPriority w:val="99"/>
    <w:unhideWhenUsed/>
    <w:rsid w:val="008F74A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F74A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74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F74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74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F74AA"/>
    <w:rPr>
      <w:i/>
      <w:iCs/>
    </w:rPr>
  </w:style>
  <w:style w:type="character" w:styleId="ab">
    <w:name w:val="Hyperlink"/>
    <w:basedOn w:val="a0"/>
    <w:uiPriority w:val="99"/>
    <w:unhideWhenUsed/>
    <w:rsid w:val="008F74A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F74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8F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e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7fb2" TargetMode="External"/><Relationship Id="rId7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e18" TargetMode="External"/><Relationship Id="rId25" Type="http://schemas.openxmlformats.org/officeDocument/2006/relationships/hyperlink" Target="https://m.edsoo.ru/7f417f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e18" TargetMode="External"/><Relationship Id="rId20" Type="http://schemas.openxmlformats.org/officeDocument/2006/relationships/hyperlink" Target="https://m.edsoo.ru/7f417f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7fb2" TargetMode="External"/><Relationship Id="rId5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8686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2023-10-13T04:18:00Z</dcterms:created>
  <dcterms:modified xsi:type="dcterms:W3CDTF">2023-10-13T05:40:00Z</dcterms:modified>
</cp:coreProperties>
</file>