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0A06B1" w:rsidRPr="00ED15FE" w:rsidTr="00B741F4">
        <w:trPr>
          <w:trHeight w:val="470"/>
        </w:trPr>
        <w:tc>
          <w:tcPr>
            <w:tcW w:w="2553" w:type="dxa"/>
            <w:vMerge w:val="restart"/>
            <w:hideMark/>
          </w:tcPr>
          <w:p w:rsidR="000A06B1" w:rsidRPr="00ED15FE" w:rsidRDefault="000A06B1" w:rsidP="00B741F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  <w:r w:rsidRPr="00ED15F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48AE52" wp14:editId="265451FD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0A06B1" w:rsidRPr="00ED15FE" w:rsidRDefault="000A06B1" w:rsidP="00B741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Муниципальное общеобразовательное автономное учреждение города Бузулука</w:t>
            </w:r>
          </w:p>
          <w:p w:rsidR="000A06B1" w:rsidRPr="00ED15FE" w:rsidRDefault="000A06B1" w:rsidP="00B741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«Средняя общеобразовательная школа № 12»</w:t>
            </w:r>
          </w:p>
          <w:p w:rsidR="000A06B1" w:rsidRPr="00ED15FE" w:rsidRDefault="000A06B1" w:rsidP="00B741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</w:tr>
      <w:tr w:rsidR="000A06B1" w:rsidRPr="00ED15FE" w:rsidTr="00B741F4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0A06B1" w:rsidRPr="00ED15FE" w:rsidRDefault="000A06B1" w:rsidP="00B741F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:rsidR="000A06B1" w:rsidRPr="00ED15FE" w:rsidRDefault="000A06B1" w:rsidP="00B741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Телефон 8 (35342) 4-58-55</w:t>
            </w:r>
          </w:p>
          <w:p w:rsidR="000A06B1" w:rsidRPr="00ED15FE" w:rsidRDefault="000A06B1" w:rsidP="00B741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0A06B1" w:rsidRPr="00ED15FE" w:rsidRDefault="000A06B1" w:rsidP="00B741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Сайт: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shcola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buzuluk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ucoz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  <w:p w:rsidR="000A06B1" w:rsidRPr="00ED15FE" w:rsidRDefault="000A06B1" w:rsidP="00B741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e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-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mail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mousosh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122007@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yandex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62"/>
        <w:gridCol w:w="4311"/>
      </w:tblGrid>
      <w:tr w:rsidR="000A06B1" w:rsidRPr="00ED15FE" w:rsidTr="00B741F4">
        <w:tc>
          <w:tcPr>
            <w:tcW w:w="5488" w:type="dxa"/>
            <w:hideMark/>
          </w:tcPr>
          <w:p w:rsidR="000A06B1" w:rsidRPr="00ED15FE" w:rsidRDefault="000A06B1" w:rsidP="00B741F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 w:rsidR="000A06B1" w:rsidRPr="00ED15FE" w:rsidRDefault="000A06B1" w:rsidP="00B741F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 w:rsidR="000A06B1" w:rsidRPr="00ED15FE" w:rsidRDefault="000A06B1" w:rsidP="00B741F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0A06B1" w:rsidRPr="00ED15FE" w:rsidRDefault="000A06B1" w:rsidP="00B741F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 w:rsidR="000A06B1" w:rsidRPr="00ED15FE" w:rsidRDefault="000A06B1" w:rsidP="00B741F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 w:rsidR="000A06B1" w:rsidRPr="00ED15FE" w:rsidRDefault="000A06B1" w:rsidP="00B741F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______________ </w:t>
            </w:r>
            <w:proofErr w:type="spellStart"/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И.Н.Немцова</w:t>
            </w:r>
            <w:proofErr w:type="spellEnd"/>
          </w:p>
          <w:p w:rsidR="000A06B1" w:rsidRPr="00ED15FE" w:rsidRDefault="000A06B1" w:rsidP="00B741F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</w:t>
            </w: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 года</w:t>
            </w:r>
          </w:p>
        </w:tc>
        <w:bookmarkStart w:id="0" w:name="_GoBack"/>
        <w:bookmarkEnd w:id="0"/>
      </w:tr>
    </w:tbl>
    <w:p w:rsidR="000A06B1" w:rsidRPr="00ED15FE" w:rsidRDefault="000A06B1" w:rsidP="000A06B1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  <w:r w:rsidRPr="00ED15FE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0A06B1" w:rsidRPr="00ED15FE" w:rsidRDefault="000A06B1" w:rsidP="000A06B1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0A06B1" w:rsidRPr="00ED15FE" w:rsidRDefault="000A06B1" w:rsidP="000A06B1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0A06B1" w:rsidRPr="00ED15FE" w:rsidRDefault="000A06B1" w:rsidP="000A06B1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2F5496"/>
          <w:sz w:val="47"/>
          <w:szCs w:val="47"/>
          <w:u w:val="single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  <w:r w:rsidRPr="00ED15FE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 xml:space="preserve">Рабочая программа по 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элективному курсу «</w:t>
      </w:r>
      <w:r w:rsidR="00583BBC"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Решение сложных задач по алгебре</w:t>
      </w:r>
      <w:r>
        <w:rPr>
          <w:rFonts w:ascii="Times New Roman" w:eastAsia="Arial Unicode MS" w:hAnsi="Times New Roman" w:cs="Times New Roman"/>
          <w:b/>
          <w:color w:val="2F5496"/>
          <w:sz w:val="44"/>
          <w:szCs w:val="47"/>
          <w:u w:val="single"/>
          <w:lang w:eastAsia="ru-RU"/>
        </w:rPr>
        <w:t>»</w:t>
      </w: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>1</w:t>
      </w:r>
      <w:r w:rsidR="00135799"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>1</w:t>
      </w:r>
      <w:r w:rsidRPr="00ED15FE">
        <w:rPr>
          <w:rFonts w:ascii="Times New Roman" w:eastAsia="Times New Roman" w:hAnsi="Times New Roman" w:cs="Times New Roman"/>
          <w:caps/>
          <w:color w:val="2F5496"/>
          <w:sz w:val="96"/>
          <w:szCs w:val="20"/>
          <w:lang w:eastAsia="ru-RU"/>
        </w:rPr>
        <w:t xml:space="preserve"> класс</w:t>
      </w: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color w:val="2F5496"/>
          <w:sz w:val="20"/>
          <w:szCs w:val="20"/>
          <w:lang w:eastAsia="ru-RU"/>
        </w:rPr>
      </w:pP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 w:rsidRPr="00ED15FE"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Бузулук</w:t>
      </w: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  <w:t>2024</w:t>
      </w:r>
    </w:p>
    <w:p w:rsidR="000A06B1" w:rsidRPr="00ED15FE" w:rsidRDefault="000A06B1" w:rsidP="000A06B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color w:val="2F5496"/>
          <w:sz w:val="24"/>
          <w:szCs w:val="20"/>
          <w:lang w:eastAsia="ru-RU"/>
        </w:rPr>
      </w:pPr>
    </w:p>
    <w:p w:rsidR="00145232" w:rsidRDefault="00145232" w:rsidP="00A83E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232" w:rsidRDefault="00145232" w:rsidP="00A83E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232" w:rsidRDefault="00145232" w:rsidP="00A83E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EE8" w:rsidRPr="00A83EE8" w:rsidRDefault="00A83EE8" w:rsidP="00A83E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Pr="00A83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EC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одержание программы </w:t>
      </w:r>
    </w:p>
    <w:p w:rsidR="00EC291C" w:rsidRPr="00EC291C" w:rsidRDefault="003771D0" w:rsidP="00EC291C">
      <w:pPr>
        <w:pStyle w:val="a5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и прикладные  задачи</w:t>
      </w:r>
    </w:p>
    <w:p w:rsidR="00EC291C" w:rsidRPr="00EC291C" w:rsidRDefault="00A83EE8" w:rsidP="00EC291C">
      <w:pPr>
        <w:pStyle w:val="a5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Уравнения и </w:t>
      </w:r>
      <w:r w:rsidR="00EC291C" w:rsidRPr="00EC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</w:t>
      </w:r>
    </w:p>
    <w:p w:rsidR="00EC291C" w:rsidRPr="00EC291C" w:rsidRDefault="00A83EE8" w:rsidP="00EC291C">
      <w:pPr>
        <w:pStyle w:val="a5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заданий с параметром</w:t>
      </w:r>
    </w:p>
    <w:p w:rsidR="00EC291C" w:rsidRPr="00EC291C" w:rsidRDefault="00EC291C" w:rsidP="00EC291C">
      <w:pPr>
        <w:pStyle w:val="a5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83EE8" w:rsidRPr="00EC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лементы статистики, комбина</w:t>
      </w:r>
      <w:r w:rsidRPr="00EC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торики и теории вероятностей,</w:t>
      </w:r>
    </w:p>
    <w:p w:rsidR="00A83EE8" w:rsidRPr="00EC291C" w:rsidRDefault="00A83EE8" w:rsidP="00EC291C">
      <w:pPr>
        <w:pStyle w:val="a5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экономических задач.</w:t>
      </w:r>
    </w:p>
    <w:p w:rsidR="00A83EE8" w:rsidRPr="00A83EE8" w:rsidRDefault="00A83EE8" w:rsidP="00A83E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изучения данного курса будут использованы приемы индивидуальной, парной, групповой деятельности для осуществления самооценки, взаимоконтроля; развиваться умения и навыки работы с математической литературой и использования </w:t>
      </w:r>
      <w:proofErr w:type="spellStart"/>
      <w:r w:rsidRPr="00A8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A8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EE8" w:rsidRPr="00A83EE8" w:rsidRDefault="00A83EE8" w:rsidP="00A83E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</w:t>
      </w:r>
    </w:p>
    <w:p w:rsidR="00A83EE8" w:rsidRPr="00A83EE8" w:rsidRDefault="00A83EE8" w:rsidP="00A83EE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углубление конкретных математических знаний, необходимых для прохождения государственной (итоговой) аттестации за курс средней полной школы в форме и по материалам ЕГЭ, для изучения смежных дисциплин, для продолжения образования.</w:t>
      </w:r>
    </w:p>
    <w:p w:rsidR="00A83EE8" w:rsidRPr="00A83EE8" w:rsidRDefault="00A83EE8" w:rsidP="00A83EE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EC291C" w:rsidRDefault="00EC291C" w:rsidP="00A83EE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91C" w:rsidRDefault="00EC291C" w:rsidP="00A83EE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EE8" w:rsidRPr="006A792F" w:rsidRDefault="00A83EE8" w:rsidP="00A83EE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Задачи курса:</w:t>
      </w:r>
    </w:p>
    <w:p w:rsidR="00A83EE8" w:rsidRPr="006A792F" w:rsidRDefault="00A83EE8" w:rsidP="00A83E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Систематическое повторение учебного материала по основным темам курса алгебры и начал анализа и геометрии.</w:t>
      </w:r>
    </w:p>
    <w:p w:rsidR="00A83EE8" w:rsidRPr="006A792F" w:rsidRDefault="00A83EE8" w:rsidP="00A83E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Оказание практической коррекционной помощи учащимся в изучении отдельных тем предмета.</w:t>
      </w:r>
    </w:p>
    <w:p w:rsidR="00A83EE8" w:rsidRPr="006A792F" w:rsidRDefault="00A83EE8" w:rsidP="00A83E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Формирование поисково-исследовательского метода.</w:t>
      </w:r>
    </w:p>
    <w:p w:rsidR="00A83EE8" w:rsidRPr="006A792F" w:rsidRDefault="00A83EE8" w:rsidP="00A83E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Акцентирование внимания учащихся на единых требованиях к правилам оформления решения различных заданий.</w:t>
      </w:r>
    </w:p>
    <w:p w:rsidR="00A83EE8" w:rsidRPr="006A792F" w:rsidRDefault="00A83EE8" w:rsidP="00A83E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Осуществление тематического контроля на основе мониторинга выполнения учащимися типовых экзаменационных заданий.</w:t>
      </w:r>
    </w:p>
    <w:p w:rsidR="00A83EE8" w:rsidRPr="006A792F" w:rsidRDefault="00A83EE8" w:rsidP="00A83E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Получение школьниками дополнительных знаний по математике.</w:t>
      </w:r>
    </w:p>
    <w:p w:rsidR="00A83EE8" w:rsidRPr="006A792F" w:rsidRDefault="00A83EE8" w:rsidP="00A83E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EC291C" w:rsidRPr="006A792F" w:rsidRDefault="00EC291C" w:rsidP="00EC291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        </w:t>
      </w:r>
    </w:p>
    <w:p w:rsidR="00A83EE8" w:rsidRPr="006A792F" w:rsidRDefault="00EC291C" w:rsidP="00EC291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           </w:t>
      </w:r>
      <w:r w:rsidR="00A83EE8"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 </w:t>
      </w:r>
      <w:r w:rsidR="00A83EE8" w:rsidRPr="006A792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Планируемые результаты изучения курса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В результате изучения курса учащиеся должны </w:t>
      </w:r>
      <w:r w:rsidRPr="006A792F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t>уметь: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вычислять значения корня, степени, логарифма;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находить значения тригонометрических выражений;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>выполнять тождественные преобразования тригонометрических, иррациональных, показательных, логарифмических выражений;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решать тригонометрические, иррациональные, показательные, логарифмические уравнения, неравенства</w:t>
      </w:r>
      <w:r w:rsidR="00A616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proofErr w:type="gramStart"/>
      <w:r w:rsidR="00A616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( методом</w:t>
      </w:r>
      <w:proofErr w:type="gramEnd"/>
      <w:r w:rsidR="00A616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рационализации)</w:t>
      </w: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, системы, включая с параметром и модулем, а также комбинирование типов аналитическими и функционально-графическими методами,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строить графики элементарных функций, проводить преобразования графиков, используя изученные методы описывать свойства функций и уметь применять их при решении задач,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применять аппарат математического анализа к решению задач;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реша</w:t>
      </w:r>
      <w:r w:rsidR="00A616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ть </w:t>
      </w:r>
      <w:proofErr w:type="gramStart"/>
      <w:r w:rsidR="00A616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различные</w:t>
      </w:r>
      <w:r w:rsidR="00A61684" w:rsidRPr="00145232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A616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стереометрические</w:t>
      </w:r>
      <w:proofErr w:type="gramEnd"/>
      <w:r w:rsidR="00A616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задачи на вычисление углов между прямой и плоскостью, между плоскостями  ,нахождения расстояния между прямыми и </w:t>
      </w:r>
      <w:proofErr w:type="spellStart"/>
      <w:r w:rsidR="00A616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мн.др</w:t>
      </w:r>
      <w:proofErr w:type="spellEnd"/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производить прикидку и оценку результатов вычислений;</w:t>
      </w:r>
    </w:p>
    <w:p w:rsidR="00A83EE8" w:rsidRPr="006A792F" w:rsidRDefault="00A83EE8" w:rsidP="00A83EE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6A792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при вычислениях сочетать устные и письменные приемы, использовать приемы, рационализирующие вычисления.</w:t>
      </w:r>
    </w:p>
    <w:p w:rsidR="003D3EC6" w:rsidRDefault="00EC291C" w:rsidP="00EC291C">
      <w:pPr>
        <w:ind w:left="360"/>
        <w:rPr>
          <w:rFonts w:ascii="Times New Roman" w:hAnsi="Times New Roman" w:cs="Times New Roman"/>
          <w:sz w:val="28"/>
          <w:szCs w:val="28"/>
        </w:rPr>
      </w:pPr>
      <w:r w:rsidRPr="00EC29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D3EC6" w:rsidRDefault="003D3EC6" w:rsidP="00EC291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D3EC6" w:rsidRDefault="003D3EC6" w:rsidP="00EC291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291C" w:rsidRPr="00EC291C" w:rsidRDefault="003D3EC6" w:rsidP="00EC29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4997"/>
        <w:gridCol w:w="901"/>
        <w:gridCol w:w="2946"/>
      </w:tblGrid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7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</w:tcPr>
          <w:p w:rsidR="00EC291C" w:rsidRPr="00EC291C" w:rsidRDefault="00F06111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логарифмических выражений</w:t>
            </w:r>
          </w:p>
        </w:tc>
        <w:tc>
          <w:tcPr>
            <w:tcW w:w="901" w:type="dxa"/>
          </w:tcPr>
          <w:p w:rsidR="00EC291C" w:rsidRPr="00EC291C" w:rsidRDefault="005070C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7" w:type="dxa"/>
          </w:tcPr>
          <w:p w:rsidR="00EC291C" w:rsidRPr="00EC291C" w:rsidRDefault="00F06111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9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</w:tcPr>
          <w:p w:rsidR="00EC291C" w:rsidRPr="00EC291C" w:rsidRDefault="00F06111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901" w:type="dxa"/>
          </w:tcPr>
          <w:p w:rsidR="00EC291C" w:rsidRPr="00EC291C" w:rsidRDefault="006A792F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7" w:type="dxa"/>
          </w:tcPr>
          <w:p w:rsidR="00EC291C" w:rsidRPr="00EC291C" w:rsidRDefault="00F06111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с ОДЗ</w:t>
            </w:r>
          </w:p>
        </w:tc>
        <w:tc>
          <w:tcPr>
            <w:tcW w:w="901" w:type="dxa"/>
          </w:tcPr>
          <w:p w:rsidR="00EC291C" w:rsidRPr="00EC291C" w:rsidRDefault="006A792F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7" w:type="dxa"/>
          </w:tcPr>
          <w:p w:rsidR="00EC291C" w:rsidRPr="00EC291C" w:rsidRDefault="008F4013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13">
              <w:rPr>
                <w:rFonts w:ascii="Times New Roman" w:hAnsi="Times New Roman" w:cs="Times New Roman"/>
                <w:sz w:val="28"/>
                <w:szCs w:val="28"/>
              </w:rPr>
              <w:t>Графики тригонометрических функций</w:t>
            </w:r>
          </w:p>
        </w:tc>
        <w:tc>
          <w:tcPr>
            <w:tcW w:w="901" w:type="dxa"/>
          </w:tcPr>
          <w:p w:rsidR="00EC291C" w:rsidRPr="00EC291C" w:rsidRDefault="008F4013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7" w:type="dxa"/>
          </w:tcPr>
          <w:p w:rsidR="00EC291C" w:rsidRPr="00EC291C" w:rsidRDefault="00487D28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 заданий с параметрами</w:t>
            </w:r>
          </w:p>
        </w:tc>
        <w:tc>
          <w:tcPr>
            <w:tcW w:w="901" w:type="dxa"/>
          </w:tcPr>
          <w:p w:rsidR="00EC291C" w:rsidRPr="00EC291C" w:rsidRDefault="00132D73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F0" w:rsidRPr="00EC291C" w:rsidTr="003D3EC6">
        <w:tc>
          <w:tcPr>
            <w:tcW w:w="501" w:type="dxa"/>
          </w:tcPr>
          <w:p w:rsidR="008078F0" w:rsidRPr="00EC291C" w:rsidRDefault="008078F0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7" w:type="dxa"/>
          </w:tcPr>
          <w:p w:rsidR="008078F0" w:rsidRPr="00132D73" w:rsidRDefault="00132D73" w:rsidP="00132D73">
            <w:pPr>
              <w:rPr>
                <w:rFonts w:ascii="Times New Roman" w:hAnsi="Times New Roman" w:cs="Times New Roman"/>
                <w:sz w:val="28"/>
              </w:rPr>
            </w:pPr>
            <w:r w:rsidRPr="00132D73">
              <w:rPr>
                <w:rFonts w:ascii="Times New Roman" w:hAnsi="Times New Roman" w:cs="Times New Roman"/>
                <w:sz w:val="28"/>
              </w:rPr>
              <w:t>Решение финансовых задач</w:t>
            </w:r>
            <w:r w:rsidR="00B23E7C">
              <w:rPr>
                <w:rFonts w:ascii="Times New Roman" w:hAnsi="Times New Roman" w:cs="Times New Roman"/>
                <w:sz w:val="28"/>
              </w:rPr>
              <w:t xml:space="preserve"> по теме «Вклады»</w:t>
            </w:r>
          </w:p>
        </w:tc>
        <w:tc>
          <w:tcPr>
            <w:tcW w:w="901" w:type="dxa"/>
          </w:tcPr>
          <w:p w:rsidR="008078F0" w:rsidRPr="00EC291C" w:rsidRDefault="006A792F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8078F0" w:rsidRPr="00EC291C" w:rsidRDefault="008078F0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8078F0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7" w:type="dxa"/>
          </w:tcPr>
          <w:p w:rsidR="00EC291C" w:rsidRPr="00EC291C" w:rsidRDefault="00B23E7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финансовых задач по теме «Кредиты»</w:t>
            </w:r>
          </w:p>
        </w:tc>
        <w:tc>
          <w:tcPr>
            <w:tcW w:w="901" w:type="dxa"/>
          </w:tcPr>
          <w:p w:rsidR="00EC291C" w:rsidRPr="00EC291C" w:rsidRDefault="00B23E7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8078F0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7" w:type="dxa"/>
          </w:tcPr>
          <w:p w:rsidR="00EC291C" w:rsidRPr="00EC291C" w:rsidRDefault="00301FD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функций.</w:t>
            </w:r>
          </w:p>
        </w:tc>
        <w:tc>
          <w:tcPr>
            <w:tcW w:w="901" w:type="dxa"/>
          </w:tcPr>
          <w:p w:rsidR="00EC291C" w:rsidRPr="00EC291C" w:rsidRDefault="00281E3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8078F0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7" w:type="dxa"/>
          </w:tcPr>
          <w:p w:rsidR="00EC291C" w:rsidRPr="00EC291C" w:rsidRDefault="00F06111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наибольшего и наименьшего значений функций.</w:t>
            </w:r>
          </w:p>
        </w:tc>
        <w:tc>
          <w:tcPr>
            <w:tcW w:w="901" w:type="dxa"/>
          </w:tcPr>
          <w:p w:rsidR="00EC291C" w:rsidRPr="00EC291C" w:rsidRDefault="006A792F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8078F0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7" w:type="dxa"/>
          </w:tcPr>
          <w:p w:rsidR="00EC291C" w:rsidRPr="00EC291C" w:rsidRDefault="006C731D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первое полугодие</w:t>
            </w:r>
          </w:p>
        </w:tc>
        <w:tc>
          <w:tcPr>
            <w:tcW w:w="901" w:type="dxa"/>
          </w:tcPr>
          <w:p w:rsidR="00EC291C" w:rsidRPr="00EC291C" w:rsidRDefault="006C731D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997" w:type="dxa"/>
          </w:tcPr>
          <w:p w:rsidR="00EC291C" w:rsidRPr="00EC291C" w:rsidRDefault="00D21E8A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планиметрических задач</w:t>
            </w:r>
            <w:r w:rsidR="006C7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</w:tcPr>
          <w:p w:rsidR="00EC291C" w:rsidRPr="00EC291C" w:rsidRDefault="00DF02B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7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D21E8A">
              <w:rPr>
                <w:rFonts w:ascii="Times New Roman" w:hAnsi="Times New Roman" w:cs="Times New Roman"/>
                <w:sz w:val="28"/>
                <w:szCs w:val="28"/>
              </w:rPr>
              <w:t xml:space="preserve">шение стереометрических задач  </w:t>
            </w:r>
          </w:p>
        </w:tc>
        <w:tc>
          <w:tcPr>
            <w:tcW w:w="901" w:type="dxa"/>
          </w:tcPr>
          <w:p w:rsidR="00EC291C" w:rsidRPr="00EC291C" w:rsidRDefault="00715EB1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7" w:type="dxa"/>
          </w:tcPr>
          <w:p w:rsidR="00EC291C" w:rsidRPr="00EC291C" w:rsidRDefault="00FB7495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неравенств</w:t>
            </w:r>
          </w:p>
        </w:tc>
        <w:tc>
          <w:tcPr>
            <w:tcW w:w="9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3D3EC6">
        <w:tc>
          <w:tcPr>
            <w:tcW w:w="501" w:type="dxa"/>
          </w:tcPr>
          <w:p w:rsidR="00EC291C" w:rsidRPr="00EC291C" w:rsidRDefault="007D5EBB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7" w:type="dxa"/>
          </w:tcPr>
          <w:p w:rsidR="00EC291C" w:rsidRPr="00EC291C" w:rsidRDefault="004D6B4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теме: «Тригонометрические функции, уравнения и неравенства</w:t>
            </w:r>
            <w:r w:rsidR="00683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dxa"/>
          </w:tcPr>
          <w:p w:rsidR="00EC291C" w:rsidRPr="00EC291C" w:rsidRDefault="00281E3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4E" w:rsidRPr="00EC291C" w:rsidTr="003D3EC6">
        <w:tc>
          <w:tcPr>
            <w:tcW w:w="501" w:type="dxa"/>
          </w:tcPr>
          <w:p w:rsidR="004D6B4E" w:rsidRPr="00EC291C" w:rsidRDefault="00683A98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7" w:type="dxa"/>
          </w:tcPr>
          <w:p w:rsidR="004D6B4E" w:rsidRDefault="004D6B4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</w:t>
            </w:r>
            <w:r w:rsidR="00281E3C">
              <w:rPr>
                <w:rFonts w:ascii="Times New Roman" w:hAnsi="Times New Roman" w:cs="Times New Roman"/>
                <w:sz w:val="28"/>
                <w:szCs w:val="28"/>
              </w:rPr>
              <w:t>ение по теме: «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еравенства и уравнения»</w:t>
            </w:r>
          </w:p>
        </w:tc>
        <w:tc>
          <w:tcPr>
            <w:tcW w:w="901" w:type="dxa"/>
          </w:tcPr>
          <w:p w:rsidR="004D6B4E" w:rsidRDefault="00281E3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4D6B4E" w:rsidRDefault="004D6B4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4E" w:rsidRPr="00EC291C" w:rsidTr="003D3EC6">
        <w:tc>
          <w:tcPr>
            <w:tcW w:w="501" w:type="dxa"/>
          </w:tcPr>
          <w:p w:rsidR="004D6B4E" w:rsidRDefault="00683A98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97" w:type="dxa"/>
          </w:tcPr>
          <w:p w:rsidR="004D6B4E" w:rsidRDefault="004D6B4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теме: «Теория вероятности.»</w:t>
            </w:r>
          </w:p>
        </w:tc>
        <w:tc>
          <w:tcPr>
            <w:tcW w:w="901" w:type="dxa"/>
          </w:tcPr>
          <w:p w:rsidR="004D6B4E" w:rsidRDefault="00683A98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4D6B4E" w:rsidRDefault="004D6B4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98" w:rsidRPr="00EC291C" w:rsidTr="003D3EC6">
        <w:tc>
          <w:tcPr>
            <w:tcW w:w="501" w:type="dxa"/>
          </w:tcPr>
          <w:p w:rsidR="00683A98" w:rsidRDefault="00683A98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7" w:type="dxa"/>
          </w:tcPr>
          <w:p w:rsidR="00683A98" w:rsidRDefault="00683A98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теме: «Многогранники и круглые тела»</w:t>
            </w:r>
          </w:p>
        </w:tc>
        <w:tc>
          <w:tcPr>
            <w:tcW w:w="901" w:type="dxa"/>
          </w:tcPr>
          <w:p w:rsidR="00683A98" w:rsidRDefault="00DF02B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683A98" w:rsidRDefault="00683A98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4E" w:rsidRPr="00EC291C" w:rsidTr="003D3EC6">
        <w:tc>
          <w:tcPr>
            <w:tcW w:w="501" w:type="dxa"/>
          </w:tcPr>
          <w:p w:rsidR="004D6B4E" w:rsidRDefault="004D6B4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7" w:type="dxa"/>
          </w:tcPr>
          <w:p w:rsidR="004D6B4E" w:rsidRDefault="004D6B4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тренировочных</w:t>
            </w:r>
            <w:r w:rsidR="007A5957">
              <w:rPr>
                <w:rFonts w:ascii="Times New Roman" w:hAnsi="Times New Roman" w:cs="Times New Roman"/>
                <w:sz w:val="28"/>
                <w:szCs w:val="28"/>
              </w:rPr>
              <w:t xml:space="preserve"> вариантов</w:t>
            </w:r>
          </w:p>
        </w:tc>
        <w:tc>
          <w:tcPr>
            <w:tcW w:w="901" w:type="dxa"/>
          </w:tcPr>
          <w:p w:rsidR="004D6B4E" w:rsidRDefault="004A67E9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4D6B4E" w:rsidRDefault="004D6B4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1C" w:rsidRPr="00EC291C" w:rsidTr="00A76D89">
        <w:trPr>
          <w:trHeight w:val="138"/>
        </w:trPr>
        <w:tc>
          <w:tcPr>
            <w:tcW w:w="501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97" w:type="dxa"/>
          </w:tcPr>
          <w:p w:rsidR="00EC291C" w:rsidRPr="00EC291C" w:rsidRDefault="007D5EBB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1" w:type="dxa"/>
          </w:tcPr>
          <w:p w:rsidR="00EC291C" w:rsidRPr="00EC291C" w:rsidRDefault="005070CE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EC291C" w:rsidRPr="00EC291C" w:rsidRDefault="00EC291C" w:rsidP="00832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91C" w:rsidRPr="00EC291C" w:rsidRDefault="006A792F" w:rsidP="00D22D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34 часа</w:t>
      </w:r>
    </w:p>
    <w:p w:rsidR="00EC291C" w:rsidRPr="00A83EE8" w:rsidRDefault="00EC291C" w:rsidP="00D22D77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E8" w:rsidRPr="00A83EE8" w:rsidRDefault="00A83EE8" w:rsidP="00A83E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A83EE8" w:rsidRPr="00A83EE8" w:rsidSect="003D3E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07"/>
    <w:multiLevelType w:val="multilevel"/>
    <w:tmpl w:val="4E8C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258CE"/>
    <w:multiLevelType w:val="multilevel"/>
    <w:tmpl w:val="5BB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53BAB"/>
    <w:multiLevelType w:val="hybridMultilevel"/>
    <w:tmpl w:val="F90A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26C7F"/>
    <w:multiLevelType w:val="hybridMultilevel"/>
    <w:tmpl w:val="1B48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A5DA4"/>
    <w:multiLevelType w:val="multilevel"/>
    <w:tmpl w:val="4D3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004FE"/>
    <w:multiLevelType w:val="multilevel"/>
    <w:tmpl w:val="6542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D2D85"/>
    <w:multiLevelType w:val="multilevel"/>
    <w:tmpl w:val="126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E8"/>
    <w:rsid w:val="000930F0"/>
    <w:rsid w:val="000A06B1"/>
    <w:rsid w:val="00132D73"/>
    <w:rsid w:val="00135799"/>
    <w:rsid w:val="00145232"/>
    <w:rsid w:val="00155E4D"/>
    <w:rsid w:val="001E54D5"/>
    <w:rsid w:val="00281E3C"/>
    <w:rsid w:val="002F3893"/>
    <w:rsid w:val="00301FDC"/>
    <w:rsid w:val="003771D0"/>
    <w:rsid w:val="003D3EC6"/>
    <w:rsid w:val="00436EB7"/>
    <w:rsid w:val="00487D28"/>
    <w:rsid w:val="004A67E9"/>
    <w:rsid w:val="004D6B4E"/>
    <w:rsid w:val="005070CE"/>
    <w:rsid w:val="00583BBC"/>
    <w:rsid w:val="00683A98"/>
    <w:rsid w:val="006A792F"/>
    <w:rsid w:val="006C731D"/>
    <w:rsid w:val="00715EB1"/>
    <w:rsid w:val="00747FA7"/>
    <w:rsid w:val="007A5957"/>
    <w:rsid w:val="007B0EED"/>
    <w:rsid w:val="007D5EBB"/>
    <w:rsid w:val="008078F0"/>
    <w:rsid w:val="008F4013"/>
    <w:rsid w:val="00935BA7"/>
    <w:rsid w:val="00942772"/>
    <w:rsid w:val="00A036B1"/>
    <w:rsid w:val="00A61684"/>
    <w:rsid w:val="00A76D89"/>
    <w:rsid w:val="00A83EE8"/>
    <w:rsid w:val="00B23E7C"/>
    <w:rsid w:val="00CA7125"/>
    <w:rsid w:val="00D21E8A"/>
    <w:rsid w:val="00D22D77"/>
    <w:rsid w:val="00DF02BC"/>
    <w:rsid w:val="00E876C3"/>
    <w:rsid w:val="00EC291C"/>
    <w:rsid w:val="00F06111"/>
    <w:rsid w:val="00F8418E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008"/>
  <w15:chartTrackingRefBased/>
  <w15:docId w15:val="{9E8FD3BA-D65B-4090-8ACA-7E098A9D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12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29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291C"/>
    <w:rPr>
      <w:rFonts w:ascii="Segoe UI" w:hAnsi="Segoe UI" w:cs="Segoe UI"/>
      <w:sz w:val="18"/>
      <w:szCs w:val="18"/>
    </w:rPr>
  </w:style>
  <w:style w:type="paragraph" w:styleId="a8">
    <w:name w:val="Intense Quote"/>
    <w:basedOn w:val="a"/>
    <w:next w:val="a"/>
    <w:link w:val="a9"/>
    <w:uiPriority w:val="30"/>
    <w:qFormat/>
    <w:rsid w:val="002F389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F3893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132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50</cp:revision>
  <cp:lastPrinted>2023-04-05T15:50:00Z</cp:lastPrinted>
  <dcterms:created xsi:type="dcterms:W3CDTF">2020-01-16T10:32:00Z</dcterms:created>
  <dcterms:modified xsi:type="dcterms:W3CDTF">2024-12-04T15:18:00Z</dcterms:modified>
</cp:coreProperties>
</file>