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B0" w:rsidRDefault="008373B0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D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064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к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86A19">
        <w:rPr>
          <w:rFonts w:ascii="Times New Roman" w:hAnsi="Times New Roman" w:cs="Times New Roman"/>
          <w:b/>
          <w:sz w:val="28"/>
          <w:szCs w:val="28"/>
        </w:rPr>
        <w:t>программе по обществознанию 6</w:t>
      </w:r>
      <w:r w:rsidRPr="008064D2">
        <w:rPr>
          <w:rFonts w:ascii="Times New Roman" w:hAnsi="Times New Roman" w:cs="Times New Roman"/>
          <w:b/>
          <w:sz w:val="28"/>
          <w:szCs w:val="28"/>
        </w:rPr>
        <w:t>-9 классы</w:t>
      </w:r>
    </w:p>
    <w:p w:rsidR="00B07A18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6A19" w:rsidRPr="00386A19" w:rsidRDefault="00386A19" w:rsidP="00386A19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86A19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</w:r>
    </w:p>
    <w:p w:rsidR="00386A19" w:rsidRPr="00386A19" w:rsidRDefault="00386A19" w:rsidP="00386A19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86A19">
        <w:rPr>
          <w:rFonts w:ascii="Times New Roman" w:hAnsi="Times New Roman" w:cs="Times New Roman"/>
          <w:sz w:val="28"/>
          <w:szCs w:val="28"/>
        </w:rPr>
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386A19" w:rsidRPr="00386A19" w:rsidRDefault="00386A19" w:rsidP="00386A19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86A19">
        <w:rPr>
          <w:rFonts w:ascii="Times New Roman" w:hAnsi="Times New Roman" w:cs="Times New Roman"/>
          <w:sz w:val="28"/>
          <w:szCs w:val="28"/>
        </w:rPr>
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386A19" w:rsidRPr="00386A19" w:rsidRDefault="00386A19" w:rsidP="00386A19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86A19">
        <w:rPr>
          <w:rFonts w:ascii="Times New Roman" w:hAnsi="Times New Roman" w:cs="Times New Roman"/>
          <w:sz w:val="28"/>
          <w:szCs w:val="28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86A1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86A19">
        <w:rPr>
          <w:rFonts w:ascii="Times New Roman" w:hAnsi="Times New Roman" w:cs="Times New Roman"/>
          <w:sz w:val="28"/>
          <w:szCs w:val="28"/>
        </w:rPr>
        <w:t xml:space="preserve"> умений извлекать необходимые сведения, осмысливать, преобразовывать и применять их.</w:t>
      </w:r>
    </w:p>
    <w:p w:rsidR="00386A19" w:rsidRPr="00386A19" w:rsidRDefault="00386A19" w:rsidP="00386A19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86A19">
        <w:rPr>
          <w:rFonts w:ascii="Times New Roman" w:hAnsi="Times New Roman" w:cs="Times New Roman"/>
          <w:sz w:val="28"/>
          <w:szCs w:val="28"/>
        </w:rPr>
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86A19" w:rsidRPr="00386A19" w:rsidRDefault="00386A19" w:rsidP="00386A19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  <w:r w:rsidRPr="00386A19">
        <w:rPr>
          <w:rFonts w:ascii="Times New Roman" w:hAnsi="Times New Roman" w:cs="Times New Roman"/>
          <w:sz w:val="28"/>
          <w:szCs w:val="28"/>
        </w:rPr>
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</w:t>
      </w:r>
      <w:r>
        <w:rPr>
          <w:rFonts w:ascii="Times New Roman" w:hAnsi="Times New Roman" w:cs="Times New Roman"/>
          <w:sz w:val="28"/>
          <w:szCs w:val="28"/>
        </w:rPr>
        <w:t>лю</w:t>
      </w: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19" w:rsidRDefault="00386A19" w:rsidP="00386A19">
      <w:pPr>
        <w:tabs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Pr="00302D26" w:rsidRDefault="00302D26" w:rsidP="00302D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18" w:rsidRDefault="00302D26" w:rsidP="00B07A18">
      <w:pPr>
        <w:jc w:val="both"/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A18" w:rsidRPr="00B07A18" w:rsidRDefault="00B07A18" w:rsidP="00B07A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7A18" w:rsidRPr="00B0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1A"/>
    <w:rsid w:val="00302D26"/>
    <w:rsid w:val="00386A19"/>
    <w:rsid w:val="003C3660"/>
    <w:rsid w:val="00410D33"/>
    <w:rsid w:val="00422D55"/>
    <w:rsid w:val="00650436"/>
    <w:rsid w:val="008064D2"/>
    <w:rsid w:val="008373B0"/>
    <w:rsid w:val="00B07A18"/>
    <w:rsid w:val="00C54C93"/>
    <w:rsid w:val="00C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DA10"/>
  <w15:chartTrackingRefBased/>
  <w15:docId w15:val="{E55A3841-08F2-4525-BE1D-1ED910B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064D2"/>
  </w:style>
  <w:style w:type="character" w:customStyle="1" w:styleId="placeholder">
    <w:name w:val="placeholder"/>
    <w:basedOn w:val="a0"/>
    <w:rsid w:val="008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Татьяна</cp:lastModifiedBy>
  <cp:revision>2</cp:revision>
  <dcterms:created xsi:type="dcterms:W3CDTF">2024-12-01T15:50:00Z</dcterms:created>
  <dcterms:modified xsi:type="dcterms:W3CDTF">2024-12-01T15:50:00Z</dcterms:modified>
</cp:coreProperties>
</file>