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ED5" w:rsidRDefault="00282ED5" w:rsidP="00282ED5">
      <w:pPr>
        <w:spacing w:after="0"/>
        <w:ind w:firstLine="11057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Директор МОАУ «СОШ №12»</w:t>
      </w:r>
    </w:p>
    <w:p w:rsidR="00282ED5" w:rsidRDefault="00282ED5" w:rsidP="00282ED5">
      <w:pPr>
        <w:spacing w:after="0"/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 И.Н. Немцова </w:t>
      </w:r>
    </w:p>
    <w:p w:rsidR="00282ED5" w:rsidRDefault="00282ED5" w:rsidP="00282ED5">
      <w:pPr>
        <w:spacing w:after="0"/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_____________2024г</w:t>
      </w:r>
    </w:p>
    <w:p w:rsidR="00282ED5" w:rsidRDefault="00282ED5" w:rsidP="00282ED5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282ED5" w:rsidRDefault="00282ED5" w:rsidP="00282ED5">
      <w:pPr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 xml:space="preserve">График ОЦЕНОЧНЫХ ПРОЦЕДУР в </w:t>
      </w:r>
      <w:proofErr w:type="gramStart"/>
      <w:r>
        <w:rPr>
          <w:rFonts w:ascii="Times New Roman" w:hAnsi="Times New Roman" w:cs="Times New Roman"/>
          <w:b/>
          <w:caps/>
          <w:sz w:val="28"/>
        </w:rPr>
        <w:t>5  классах</w:t>
      </w:r>
      <w:proofErr w:type="gramEnd"/>
      <w:r>
        <w:rPr>
          <w:rFonts w:ascii="Times New Roman" w:hAnsi="Times New Roman" w:cs="Times New Roman"/>
          <w:b/>
          <w:caps/>
          <w:sz w:val="28"/>
        </w:rPr>
        <w:t xml:space="preserve"> на 2024-2025 учебный год</w:t>
      </w: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СЕНТЯБРЬ</w:t>
      </w:r>
    </w:p>
    <w:tbl>
      <w:tblPr>
        <w:tblW w:w="14024" w:type="dxa"/>
        <w:jc w:val="center"/>
        <w:tblLook w:val="04A0" w:firstRow="1" w:lastRow="0" w:firstColumn="1" w:lastColumn="0" w:noHBand="0" w:noVBand="1"/>
      </w:tblPr>
      <w:tblGrid>
        <w:gridCol w:w="2760"/>
        <w:gridCol w:w="689"/>
        <w:gridCol w:w="559"/>
        <w:gridCol w:w="635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1"/>
      </w:tblGrid>
      <w:tr w:rsidR="00282ED5" w:rsidTr="00F54880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82ED5" w:rsidTr="00F54880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D5" w:rsidRDefault="00282ED5" w:rsidP="00F54880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D5" w:rsidRDefault="00282ED5" w:rsidP="00F54880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D5" w:rsidRDefault="00282ED5" w:rsidP="00F54880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D5" w:rsidRDefault="00282ED5" w:rsidP="00F54880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D5" w:rsidRDefault="00282ED5" w:rsidP="00F54880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D5" w:rsidRDefault="00282ED5" w:rsidP="00F54880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D5" w:rsidRDefault="00282ED5" w:rsidP="00F54880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D5" w:rsidRPr="00F02315" w:rsidRDefault="00282ED5" w:rsidP="00F54880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духовно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нравственной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D5" w:rsidRDefault="00282ED5" w:rsidP="00F54880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D5" w:rsidRDefault="00282ED5" w:rsidP="00F54880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D5" w:rsidRDefault="00282ED5" w:rsidP="00F54880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</w:tr>
      <w:tr w:rsidR="00282ED5" w:rsidTr="00F54880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D5" w:rsidRDefault="00282ED5" w:rsidP="00F54880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D5" w:rsidRDefault="00282ED5" w:rsidP="00F54880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«Футбол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D5" w:rsidRPr="00D4630E" w:rsidRDefault="00282ED5" w:rsidP="00F54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0E">
              <w:rPr>
                <w:rFonts w:ascii="Times New Roman" w:hAnsi="Times New Roman" w:cs="Times New Roman"/>
                <w:sz w:val="24"/>
                <w:szCs w:val="24"/>
              </w:rPr>
              <w:t>Учебный 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Мои права»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ED5" w:rsidRDefault="00282ED5" w:rsidP="00282ED5">
      <w:pPr>
        <w:spacing w:after="0" w:line="240" w:lineRule="auto"/>
        <w:rPr>
          <w:rFonts w:ascii="Times New Roman" w:hAnsi="Times New Roman" w:cs="Times New Roman"/>
          <w:b/>
        </w:rPr>
      </w:pP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ДЕКАБРЬ</w:t>
      </w: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383" w:type="dxa"/>
        <w:jc w:val="center"/>
        <w:tblLook w:val="04A0" w:firstRow="1" w:lastRow="0" w:firstColumn="1" w:lastColumn="0" w:noHBand="0" w:noVBand="1"/>
      </w:tblPr>
      <w:tblGrid>
        <w:gridCol w:w="2574"/>
        <w:gridCol w:w="347"/>
        <w:gridCol w:w="639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70"/>
        <w:gridCol w:w="683"/>
        <w:gridCol w:w="670"/>
        <w:gridCol w:w="654"/>
        <w:gridCol w:w="633"/>
      </w:tblGrid>
      <w:tr w:rsidR="00282ED5" w:rsidTr="00F54880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82ED5" w:rsidTr="00F54880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Pr="00F02315" w:rsidRDefault="00282ED5" w:rsidP="00F54880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духовно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нравственной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«Футбол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школе»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Pr="00D4630E" w:rsidRDefault="00282ED5" w:rsidP="00F54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0E">
              <w:rPr>
                <w:rFonts w:ascii="Times New Roman" w:hAnsi="Times New Roman" w:cs="Times New Roman"/>
                <w:sz w:val="24"/>
                <w:szCs w:val="24"/>
              </w:rPr>
              <w:t>Учебный 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Мои права»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2ED5" w:rsidRDefault="00282ED5" w:rsidP="00282ED5">
      <w:pPr>
        <w:spacing w:after="0" w:line="240" w:lineRule="auto"/>
        <w:rPr>
          <w:rFonts w:ascii="Times New Roman" w:hAnsi="Times New Roman" w:cs="Times New Roman"/>
          <w:b/>
        </w:rPr>
      </w:pP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ФЕВРАВЛЬ</w:t>
      </w: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058" w:type="dxa"/>
        <w:jc w:val="center"/>
        <w:tblLayout w:type="fixed"/>
        <w:tblLook w:val="04A0" w:firstRow="1" w:lastRow="0" w:firstColumn="1" w:lastColumn="0" w:noHBand="0" w:noVBand="1"/>
      </w:tblPr>
      <w:tblGrid>
        <w:gridCol w:w="4128"/>
        <w:gridCol w:w="384"/>
        <w:gridCol w:w="452"/>
        <w:gridCol w:w="629"/>
        <w:gridCol w:w="384"/>
        <w:gridCol w:w="485"/>
        <w:gridCol w:w="480"/>
        <w:gridCol w:w="483"/>
        <w:gridCol w:w="483"/>
        <w:gridCol w:w="563"/>
        <w:gridCol w:w="751"/>
        <w:gridCol w:w="538"/>
        <w:gridCol w:w="483"/>
        <w:gridCol w:w="483"/>
        <w:gridCol w:w="483"/>
        <w:gridCol w:w="483"/>
        <w:gridCol w:w="483"/>
        <w:gridCol w:w="483"/>
        <w:gridCol w:w="483"/>
        <w:gridCol w:w="458"/>
        <w:gridCol w:w="459"/>
      </w:tblGrid>
      <w:tr w:rsidR="00282ED5" w:rsidTr="00F54880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82ED5" w:rsidTr="00F54880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Pr="00F02315" w:rsidRDefault="00282ED5" w:rsidP="00F54880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духовно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нравственной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«Футбол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школе»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Pr="00D4630E" w:rsidRDefault="00282ED5" w:rsidP="00F54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0E">
              <w:rPr>
                <w:rFonts w:ascii="Times New Roman" w:hAnsi="Times New Roman" w:cs="Times New Roman"/>
                <w:sz w:val="24"/>
                <w:szCs w:val="24"/>
              </w:rPr>
              <w:t>Учебный 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Мои права»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2ED5" w:rsidRDefault="00282ED5" w:rsidP="00282ED5">
      <w:pPr>
        <w:spacing w:after="0" w:line="240" w:lineRule="auto"/>
        <w:rPr>
          <w:rFonts w:ascii="Times New Roman" w:hAnsi="Times New Roman" w:cs="Times New Roman"/>
          <w:b/>
        </w:rPr>
      </w:pP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br/>
        <w:t>АПРЕЛЬ</w:t>
      </w: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3189" w:type="dxa"/>
        <w:jc w:val="center"/>
        <w:tblLook w:val="04A0" w:firstRow="1" w:lastRow="0" w:firstColumn="1" w:lastColumn="0" w:noHBand="0" w:noVBand="1"/>
      </w:tblPr>
      <w:tblGrid>
        <w:gridCol w:w="3431"/>
        <w:gridCol w:w="349"/>
        <w:gridCol w:w="351"/>
        <w:gridCol w:w="351"/>
        <w:gridCol w:w="527"/>
        <w:gridCol w:w="456"/>
        <w:gridCol w:w="456"/>
        <w:gridCol w:w="526"/>
        <w:gridCol w:w="683"/>
        <w:gridCol w:w="568"/>
        <w:gridCol w:w="465"/>
        <w:gridCol w:w="465"/>
        <w:gridCol w:w="465"/>
        <w:gridCol w:w="637"/>
        <w:gridCol w:w="465"/>
        <w:gridCol w:w="637"/>
        <w:gridCol w:w="563"/>
        <w:gridCol w:w="548"/>
        <w:gridCol w:w="683"/>
        <w:gridCol w:w="563"/>
      </w:tblGrid>
      <w:tr w:rsidR="00282ED5" w:rsidTr="00F54880">
        <w:trPr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D5" w:rsidRDefault="00282ED5" w:rsidP="00F54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Pr="00F02315" w:rsidRDefault="00282ED5" w:rsidP="00F54880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духовно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нравственной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</w:tr>
      <w:tr w:rsidR="00282ED5" w:rsidTr="00F54880">
        <w:trPr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«Футбол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школе»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D5" w:rsidRDefault="00282ED5" w:rsidP="00F54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Pr="00D4630E" w:rsidRDefault="00282ED5" w:rsidP="00F54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0E">
              <w:rPr>
                <w:rFonts w:ascii="Times New Roman" w:hAnsi="Times New Roman" w:cs="Times New Roman"/>
                <w:sz w:val="24"/>
                <w:szCs w:val="24"/>
              </w:rPr>
              <w:t>Учебный 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Мои права»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ED5" w:rsidRDefault="00282ED5" w:rsidP="00282E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2ED5" w:rsidRDefault="00282ED5" w:rsidP="00282ED5">
      <w:pPr>
        <w:spacing w:after="0" w:line="240" w:lineRule="auto"/>
        <w:rPr>
          <w:rFonts w:ascii="Times New Roman" w:hAnsi="Times New Roman" w:cs="Times New Roman"/>
          <w:b/>
        </w:rPr>
      </w:pP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2ED5" w:rsidRDefault="00282ED5" w:rsidP="00282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МАЙ</w:t>
      </w:r>
    </w:p>
    <w:tbl>
      <w:tblPr>
        <w:tblW w:w="12288" w:type="dxa"/>
        <w:jc w:val="center"/>
        <w:tblLook w:val="04A0" w:firstRow="1" w:lastRow="0" w:firstColumn="1" w:lastColumn="0" w:noHBand="0" w:noVBand="1"/>
      </w:tblPr>
      <w:tblGrid>
        <w:gridCol w:w="390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33"/>
        <w:gridCol w:w="533"/>
      </w:tblGrid>
      <w:tr w:rsidR="00282ED5" w:rsidTr="00F54880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82ED5" w:rsidTr="00F54880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Pr="00F02315" w:rsidRDefault="00282ED5" w:rsidP="00F54880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духовно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нравственной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315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C9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Default="00282ED5" w:rsidP="00F54880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«Футбол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D5" w:rsidTr="00F54880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ED5" w:rsidRPr="00D4630E" w:rsidRDefault="00282ED5" w:rsidP="00F54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0E">
              <w:rPr>
                <w:rFonts w:ascii="Times New Roman" w:hAnsi="Times New Roman" w:cs="Times New Roman"/>
                <w:sz w:val="24"/>
                <w:szCs w:val="24"/>
              </w:rPr>
              <w:t>Учебный 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Мои права»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5" w:rsidRDefault="00282ED5" w:rsidP="00F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ED5" w:rsidRDefault="00282ED5" w:rsidP="00282ED5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282ED5" w:rsidRDefault="00282ED5" w:rsidP="00282ED5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282ED5" w:rsidRDefault="00282ED5" w:rsidP="00282ED5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282ED5" w:rsidRDefault="00282ED5" w:rsidP="00282ED5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06346B" w:rsidRDefault="0006346B"/>
    <w:sectPr w:rsidR="0006346B" w:rsidSect="00282E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66"/>
    <w:rsid w:val="0006346B"/>
    <w:rsid w:val="00282ED5"/>
    <w:rsid w:val="00447E66"/>
    <w:rsid w:val="00F7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90702-0694-4BD0-B294-6A5C117E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E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82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2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2024-10-01T15:16:00Z</dcterms:created>
  <dcterms:modified xsi:type="dcterms:W3CDTF">2024-10-01T15:16:00Z</dcterms:modified>
</cp:coreProperties>
</file>