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16" w:rsidRDefault="00017DDB">
      <w:pPr>
        <w:spacing w:after="0"/>
        <w:ind w:firstLine="110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МОАУ «СОШ №12»</w:t>
      </w:r>
    </w:p>
    <w:p w:rsidR="002D2716" w:rsidRDefault="00017DDB">
      <w:pPr>
        <w:spacing w:after="0"/>
        <w:ind w:firstLine="110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 И.Н. Немцова </w:t>
      </w:r>
    </w:p>
    <w:p w:rsidR="002D2716" w:rsidRDefault="00017DDB">
      <w:pPr>
        <w:spacing w:after="0"/>
        <w:ind w:firstLine="110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«_______»______________2024г</w:t>
      </w:r>
    </w:p>
    <w:p w:rsidR="002D2716" w:rsidRDefault="002D2716">
      <w:pPr>
        <w:jc w:val="center"/>
        <w:rPr>
          <w:rFonts w:ascii="Times New Roman" w:hAnsi="Times New Roman" w:cs="Times New Roman"/>
          <w:b/>
          <w:caps/>
          <w:sz w:val="28"/>
        </w:rPr>
      </w:pPr>
    </w:p>
    <w:p w:rsidR="002D2716" w:rsidRDefault="00017DDB">
      <w:pPr>
        <w:jc w:val="center"/>
        <w:rPr>
          <w:rFonts w:ascii="Times New Roman" w:hAnsi="Times New Roman" w:cs="Times New Roman"/>
          <w:b/>
          <w:caps/>
          <w:sz w:val="28"/>
        </w:rPr>
      </w:pPr>
      <w:r>
        <w:rPr>
          <w:rFonts w:ascii="Times New Roman" w:hAnsi="Times New Roman" w:cs="Times New Roman"/>
          <w:b/>
          <w:caps/>
          <w:sz w:val="28"/>
        </w:rPr>
        <w:t>График ОЦЕНОЧНЫХ ПРОЦЕДУР в 10  классЕ на 2024-2025 учебный год</w:t>
      </w:r>
    </w:p>
    <w:p w:rsidR="002D2716" w:rsidRDefault="00017D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СЕНТЯБРЬ</w:t>
      </w:r>
    </w:p>
    <w:p w:rsidR="002D2716" w:rsidRDefault="002D27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3091" w:type="dxa"/>
        <w:jc w:val="center"/>
        <w:tblLook w:val="04A0" w:firstRow="1" w:lastRow="0" w:firstColumn="1" w:lastColumn="0" w:noHBand="0" w:noVBand="1"/>
      </w:tblPr>
      <w:tblGrid>
        <w:gridCol w:w="2788"/>
        <w:gridCol w:w="336"/>
        <w:gridCol w:w="642"/>
        <w:gridCol w:w="642"/>
        <w:gridCol w:w="642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1"/>
      </w:tblGrid>
      <w:tr w:rsidR="002D2716">
        <w:trPr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D2716">
        <w:trPr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</w:tr>
      <w:tr w:rsidR="002D2716">
        <w:trPr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«Избранные вопросы биологии»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«Углубленное изучение отдельных тем органической химии»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«Методы решения задач по механике»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«Практика решения задач по молекулярной физике»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«Избранные вопросы математики»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2716" w:rsidRDefault="002D2716">
      <w:pPr>
        <w:spacing w:after="0" w:line="240" w:lineRule="auto"/>
        <w:rPr>
          <w:rFonts w:ascii="Times New Roman" w:hAnsi="Times New Roman" w:cs="Times New Roman"/>
          <w:b/>
        </w:rPr>
      </w:pPr>
    </w:p>
    <w:p w:rsidR="002D2716" w:rsidRDefault="002D27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2716" w:rsidRDefault="002D27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2716" w:rsidRDefault="002D27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2716" w:rsidRDefault="00017D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ОКТЯБРЬ</w:t>
      </w:r>
    </w:p>
    <w:p w:rsidR="002D2716" w:rsidRDefault="002D27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2984" w:type="dxa"/>
        <w:jc w:val="center"/>
        <w:tblLook w:val="04A0" w:firstRow="1" w:lastRow="0" w:firstColumn="1" w:lastColumn="0" w:noHBand="0" w:noVBand="1"/>
      </w:tblPr>
      <w:tblGrid>
        <w:gridCol w:w="2941"/>
        <w:gridCol w:w="671"/>
        <w:gridCol w:w="670"/>
        <w:gridCol w:w="670"/>
        <w:gridCol w:w="336"/>
        <w:gridCol w:w="670"/>
        <w:gridCol w:w="670"/>
        <w:gridCol w:w="670"/>
        <w:gridCol w:w="670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2D2716">
        <w:trPr>
          <w:jc w:val="center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D2716">
        <w:trPr>
          <w:jc w:val="center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«Избранные вопросы биологии»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«Углубленное изучение отдельных тем органической химии»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«Методы решения задач по механике»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«Практика решения задач по молекулярной физике»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«Избранные вопросы математики»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2716" w:rsidRDefault="002D27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716" w:rsidRDefault="00017D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НОЯБРЬ</w:t>
      </w:r>
    </w:p>
    <w:p w:rsidR="002D2716" w:rsidRDefault="002D27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3327" w:type="dxa"/>
        <w:jc w:val="center"/>
        <w:tblLook w:val="04A0" w:firstRow="1" w:lastRow="0" w:firstColumn="1" w:lastColumn="0" w:noHBand="0" w:noVBand="1"/>
      </w:tblPr>
      <w:tblGrid>
        <w:gridCol w:w="3290"/>
        <w:gridCol w:w="383"/>
        <w:gridCol w:w="354"/>
        <w:gridCol w:w="608"/>
        <w:gridCol w:w="355"/>
        <w:gridCol w:w="456"/>
        <w:gridCol w:w="554"/>
        <w:gridCol w:w="467"/>
        <w:gridCol w:w="467"/>
        <w:gridCol w:w="467"/>
        <w:gridCol w:w="467"/>
        <w:gridCol w:w="642"/>
        <w:gridCol w:w="467"/>
        <w:gridCol w:w="467"/>
        <w:gridCol w:w="683"/>
        <w:gridCol w:w="683"/>
        <w:gridCol w:w="468"/>
        <w:gridCol w:w="683"/>
        <w:gridCol w:w="683"/>
        <w:gridCol w:w="683"/>
      </w:tblGrid>
      <w:tr w:rsidR="002D2716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2D2716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Обществознание 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«Избранные вопросы биологии»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</w:tr>
      <w:tr w:rsidR="002D2716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«Углубленное изучение отдельных тем органической химии»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«Методы решения задач по механике»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«Практика решения задач по молекулярной физике»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«Избранные вопросы математики»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2716" w:rsidRDefault="002D271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D2716" w:rsidRDefault="002D271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D2716" w:rsidRDefault="00017D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ДЕКАБРЬ</w:t>
      </w:r>
    </w:p>
    <w:p w:rsidR="002D2716" w:rsidRDefault="002D27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2334" w:type="dxa"/>
        <w:jc w:val="center"/>
        <w:tblLook w:val="04A0" w:firstRow="1" w:lastRow="0" w:firstColumn="1" w:lastColumn="0" w:noHBand="0" w:noVBand="1"/>
      </w:tblPr>
      <w:tblGrid>
        <w:gridCol w:w="2316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456"/>
      </w:tblGrid>
      <w:tr w:rsidR="002D2716">
        <w:trPr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D2716">
        <w:trPr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«Избранные вопросы биологии»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«Углубленное изучение отдельных тем органической химии»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«Методы решения задач по механике»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«Практика решения задач по молекулярной физике»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«Избранные вопросы математики»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2716" w:rsidRDefault="002D27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2716" w:rsidRDefault="00017D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ФЕВРАВЛЬ</w:t>
      </w:r>
    </w:p>
    <w:p w:rsidR="002D2716" w:rsidRDefault="002D27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3836" w:type="dxa"/>
        <w:jc w:val="center"/>
        <w:tblLayout w:type="fixed"/>
        <w:tblLook w:val="04A0" w:firstRow="1" w:lastRow="0" w:firstColumn="1" w:lastColumn="0" w:noHBand="0" w:noVBand="1"/>
      </w:tblPr>
      <w:tblGrid>
        <w:gridCol w:w="4128"/>
        <w:gridCol w:w="384"/>
        <w:gridCol w:w="452"/>
        <w:gridCol w:w="629"/>
        <w:gridCol w:w="384"/>
        <w:gridCol w:w="485"/>
        <w:gridCol w:w="480"/>
        <w:gridCol w:w="483"/>
        <w:gridCol w:w="483"/>
        <w:gridCol w:w="563"/>
        <w:gridCol w:w="529"/>
        <w:gridCol w:w="538"/>
        <w:gridCol w:w="483"/>
        <w:gridCol w:w="483"/>
        <w:gridCol w:w="483"/>
        <w:gridCol w:w="483"/>
        <w:gridCol w:w="483"/>
        <w:gridCol w:w="483"/>
        <w:gridCol w:w="483"/>
        <w:gridCol w:w="458"/>
        <w:gridCol w:w="459"/>
      </w:tblGrid>
      <w:tr w:rsidR="002D2716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D2716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«Избранные вопросы биологии»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«Углубленное изучение отдельных тем органической химии»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«Методы решения задач по механике»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«Практика решения задач по молекулярной физике»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«Избранные вопросы математики»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2716" w:rsidRDefault="002D27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716" w:rsidRDefault="00017D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  <w:t>АПРЕЛЬ</w:t>
      </w:r>
    </w:p>
    <w:p w:rsidR="002D2716" w:rsidRDefault="002D27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3523" w:type="dxa"/>
        <w:jc w:val="center"/>
        <w:tblLook w:val="04A0" w:firstRow="1" w:lastRow="0" w:firstColumn="1" w:lastColumn="0" w:noHBand="0" w:noVBand="1"/>
      </w:tblPr>
      <w:tblGrid>
        <w:gridCol w:w="3421"/>
        <w:gridCol w:w="347"/>
        <w:gridCol w:w="347"/>
        <w:gridCol w:w="348"/>
        <w:gridCol w:w="480"/>
        <w:gridCol w:w="456"/>
        <w:gridCol w:w="456"/>
        <w:gridCol w:w="683"/>
        <w:gridCol w:w="462"/>
        <w:gridCol w:w="683"/>
        <w:gridCol w:w="462"/>
        <w:gridCol w:w="683"/>
        <w:gridCol w:w="462"/>
        <w:gridCol w:w="649"/>
        <w:gridCol w:w="683"/>
        <w:gridCol w:w="649"/>
        <w:gridCol w:w="563"/>
        <w:gridCol w:w="563"/>
        <w:gridCol w:w="563"/>
        <w:gridCol w:w="563"/>
      </w:tblGrid>
      <w:tr w:rsidR="00865A34" w:rsidTr="00865A34">
        <w:trPr>
          <w:trHeight w:val="450"/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A34" w:rsidTr="00865A34">
        <w:trPr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A34" w:rsidTr="00865A34">
        <w:trPr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34" w:rsidRDefault="00865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A34" w:rsidTr="00865A34">
        <w:trPr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34" w:rsidRDefault="00865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A34" w:rsidTr="00865A34">
        <w:trPr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34" w:rsidRDefault="00865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</w:tr>
      <w:tr w:rsidR="00865A34" w:rsidTr="00865A34">
        <w:trPr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34" w:rsidRDefault="00865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A34" w:rsidTr="00865A34">
        <w:trPr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ГКР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A34" w:rsidTr="00865A34">
        <w:trPr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34" w:rsidRDefault="00865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A34" w:rsidTr="00865A34">
        <w:trPr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34" w:rsidRDefault="00865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4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A34" w:rsidTr="00865A34">
        <w:trPr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A34" w:rsidTr="00865A34">
        <w:trPr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865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A34" w:rsidTr="00865A34">
        <w:trPr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A34" w:rsidTr="00865A34">
        <w:trPr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A34" w:rsidTr="00865A34">
        <w:trPr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A34" w:rsidTr="00865A34">
        <w:trPr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A34" w:rsidTr="00865A34">
        <w:trPr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«Избранные вопросы биологии»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A34" w:rsidTr="00865A34">
        <w:trPr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«Углубленное изучение отдельных тем органической химии»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A34" w:rsidTr="00865A34">
        <w:trPr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«Методы решения задач по механике»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 w:rsidTr="00865A34">
        <w:trPr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«Практика решения задач по молекулярной физике»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 w:rsidTr="00865A34">
        <w:trPr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«Избранные вопросы математики»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2716" w:rsidRDefault="002D27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D2716" w:rsidRDefault="002D27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2716" w:rsidRDefault="00017D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МАЙ</w:t>
      </w:r>
    </w:p>
    <w:tbl>
      <w:tblPr>
        <w:tblW w:w="11754" w:type="dxa"/>
        <w:jc w:val="center"/>
        <w:tblLook w:val="04A0" w:firstRow="1" w:lastRow="0" w:firstColumn="1" w:lastColumn="0" w:noHBand="0" w:noVBand="1"/>
      </w:tblPr>
      <w:tblGrid>
        <w:gridCol w:w="3902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33"/>
      </w:tblGrid>
      <w:tr w:rsidR="002D2716">
        <w:trPr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D2716">
        <w:trPr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«Избранные вопросы биологии»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«Углубленное изучение отдельных тем органической химии»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«Методы решения задач по механике»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«Практика решения задач по молекулярной физике»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16">
        <w:trPr>
          <w:jc w:val="center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«Избранные вопросы математики»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6" w:rsidRDefault="0001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6" w:rsidRDefault="002D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2716" w:rsidRDefault="002D2716">
      <w:pPr>
        <w:spacing w:after="0" w:line="240" w:lineRule="auto"/>
      </w:pPr>
    </w:p>
    <w:p w:rsidR="002D2716" w:rsidRDefault="002D2716">
      <w:pPr>
        <w:spacing w:after="0" w:line="240" w:lineRule="auto"/>
      </w:pPr>
    </w:p>
    <w:p w:rsidR="002D2716" w:rsidRDefault="002D2716"/>
    <w:p w:rsidR="002D2716" w:rsidRDefault="002D2716"/>
    <w:p w:rsidR="002D2716" w:rsidRDefault="002D2716"/>
    <w:p w:rsidR="002D2716" w:rsidRDefault="002D2716"/>
    <w:sectPr w:rsidR="002D2716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D64" w:rsidRDefault="00E46D64">
      <w:pPr>
        <w:spacing w:line="240" w:lineRule="auto"/>
      </w:pPr>
      <w:r>
        <w:separator/>
      </w:r>
    </w:p>
  </w:endnote>
  <w:endnote w:type="continuationSeparator" w:id="0">
    <w:p w:rsidR="00E46D64" w:rsidRDefault="00E46D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D64" w:rsidRDefault="00E46D64">
      <w:pPr>
        <w:spacing w:after="0"/>
      </w:pPr>
      <w:r>
        <w:separator/>
      </w:r>
    </w:p>
  </w:footnote>
  <w:footnote w:type="continuationSeparator" w:id="0">
    <w:p w:rsidR="00E46D64" w:rsidRDefault="00E46D6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92D"/>
    <w:rsid w:val="00017DDB"/>
    <w:rsid w:val="00024159"/>
    <w:rsid w:val="000264E8"/>
    <w:rsid w:val="00115B4A"/>
    <w:rsid w:val="001A2F3B"/>
    <w:rsid w:val="001B5C5C"/>
    <w:rsid w:val="001F306D"/>
    <w:rsid w:val="00216EDD"/>
    <w:rsid w:val="00223B60"/>
    <w:rsid w:val="0024492E"/>
    <w:rsid w:val="002C26B2"/>
    <w:rsid w:val="002C6ED9"/>
    <w:rsid w:val="002D2716"/>
    <w:rsid w:val="00310957"/>
    <w:rsid w:val="00344904"/>
    <w:rsid w:val="00377294"/>
    <w:rsid w:val="003F0FB4"/>
    <w:rsid w:val="00423135"/>
    <w:rsid w:val="0051648F"/>
    <w:rsid w:val="00533492"/>
    <w:rsid w:val="00586A5C"/>
    <w:rsid w:val="006112F6"/>
    <w:rsid w:val="00657E42"/>
    <w:rsid w:val="00662E1F"/>
    <w:rsid w:val="00680899"/>
    <w:rsid w:val="00682071"/>
    <w:rsid w:val="006F5F8B"/>
    <w:rsid w:val="007B02F7"/>
    <w:rsid w:val="007D5E07"/>
    <w:rsid w:val="0081192D"/>
    <w:rsid w:val="00824CC9"/>
    <w:rsid w:val="00865A34"/>
    <w:rsid w:val="008F2F63"/>
    <w:rsid w:val="00910E63"/>
    <w:rsid w:val="009125EB"/>
    <w:rsid w:val="00912C96"/>
    <w:rsid w:val="00912DB5"/>
    <w:rsid w:val="009609EA"/>
    <w:rsid w:val="009D57D4"/>
    <w:rsid w:val="009F1A4C"/>
    <w:rsid w:val="009F2DCC"/>
    <w:rsid w:val="00A00D65"/>
    <w:rsid w:val="00A22F86"/>
    <w:rsid w:val="00AB09E0"/>
    <w:rsid w:val="00B43C82"/>
    <w:rsid w:val="00B77713"/>
    <w:rsid w:val="00BE5E78"/>
    <w:rsid w:val="00BF674D"/>
    <w:rsid w:val="00C03DB4"/>
    <w:rsid w:val="00C26BDB"/>
    <w:rsid w:val="00C32042"/>
    <w:rsid w:val="00CD0453"/>
    <w:rsid w:val="00DA4779"/>
    <w:rsid w:val="00DA4BAC"/>
    <w:rsid w:val="00DB16AC"/>
    <w:rsid w:val="00E46D64"/>
    <w:rsid w:val="00EB5013"/>
    <w:rsid w:val="00FD5823"/>
    <w:rsid w:val="00FD5CB9"/>
    <w:rsid w:val="177D07C1"/>
    <w:rsid w:val="36137476"/>
    <w:rsid w:val="39D50AD0"/>
    <w:rsid w:val="4E482E62"/>
    <w:rsid w:val="5406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81417-24CA-4812-93D8-3CCC58A31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ВолынщиковаОА</cp:lastModifiedBy>
  <cp:revision>4</cp:revision>
  <cp:lastPrinted>2021-09-14T08:51:00Z</cp:lastPrinted>
  <dcterms:created xsi:type="dcterms:W3CDTF">2024-09-26T08:24:00Z</dcterms:created>
  <dcterms:modified xsi:type="dcterms:W3CDTF">2024-09-26T08:29:00Z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C118C80BD5604E5DB861F4BF9865667F_12</vt:lpwstr>
  </property>
</Properties>
</file>