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A0" w:rsidRPr="00614D8C" w:rsidRDefault="00AE3DA0" w:rsidP="00AE3DA0">
      <w:pPr>
        <w:pStyle w:val="20"/>
        <w:shd w:val="clear" w:color="auto" w:fill="auto"/>
        <w:spacing w:line="240" w:lineRule="auto"/>
        <w:ind w:firstLine="780"/>
        <w:jc w:val="center"/>
        <w:rPr>
          <w:b/>
        </w:rPr>
      </w:pPr>
      <w:r w:rsidRPr="00614D8C">
        <w:rPr>
          <w:b/>
        </w:rPr>
        <w:t>План-сетка</w:t>
      </w:r>
    </w:p>
    <w:p w:rsidR="00AE3DA0" w:rsidRPr="00614D8C" w:rsidRDefault="00AE3DA0" w:rsidP="00AE3DA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14D8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лагеря дневного пребывания «Юнармеец» </w:t>
      </w:r>
      <w:r w:rsidRPr="00614D8C">
        <w:rPr>
          <w:rFonts w:ascii="Times New Roman" w:hAnsi="Times New Roman"/>
          <w:b/>
          <w:noProof/>
          <w:sz w:val="28"/>
          <w:szCs w:val="28"/>
        </w:rPr>
        <w:t>02.06.2025 г. – 25.06.2025 г.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60"/>
        <w:gridCol w:w="2558"/>
        <w:gridCol w:w="2498"/>
        <w:gridCol w:w="2693"/>
        <w:gridCol w:w="2551"/>
      </w:tblGrid>
      <w:tr w:rsidR="00AE3DA0" w:rsidRPr="00614D8C" w:rsidTr="00B63C85">
        <w:tc>
          <w:tcPr>
            <w:tcW w:w="2557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2.06.2025</w:t>
            </w:r>
          </w:p>
        </w:tc>
        <w:tc>
          <w:tcPr>
            <w:tcW w:w="2560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3.06.2025</w:t>
            </w:r>
          </w:p>
        </w:tc>
        <w:tc>
          <w:tcPr>
            <w:tcW w:w="2558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4.06.2025</w:t>
            </w:r>
          </w:p>
        </w:tc>
        <w:tc>
          <w:tcPr>
            <w:tcW w:w="2498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5.06.2025</w:t>
            </w:r>
          </w:p>
        </w:tc>
        <w:tc>
          <w:tcPr>
            <w:tcW w:w="2693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6.06.2025</w:t>
            </w:r>
          </w:p>
        </w:tc>
        <w:tc>
          <w:tcPr>
            <w:tcW w:w="2551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7.06.2025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AE3DA0" w:rsidRPr="00614D8C" w:rsidRDefault="004F2D1E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-Игры на знакомство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«Строевая подготовка»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Концерт «День детства»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уход домой </w:t>
            </w:r>
          </w:p>
        </w:tc>
        <w:tc>
          <w:tcPr>
            <w:tcW w:w="2560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-Инструктажи ТБ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«Сборка разборка автомата»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proofErr w:type="gramStart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4D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614D8C">
              <w:rPr>
                <w:rFonts w:ascii="Times New Roman" w:hAnsi="Times New Roman"/>
                <w:sz w:val="28"/>
                <w:szCs w:val="28"/>
              </w:rPr>
              <w:t>Великие научные открытия» (викторина)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-Подготовка к открытию лагеря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-отрядное время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Концерт «Открытия лагеря»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498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-Вожатские игры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«Огневая подготовка»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Игра юные разведчики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693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Полоса препятствий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-Занятия по курсу №3,4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КТД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14:19-14:30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551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pStyle w:val="TableParagraph"/>
              <w:ind w:left="0"/>
              <w:rPr>
                <w:sz w:val="28"/>
                <w:szCs w:val="28"/>
              </w:rPr>
            </w:pPr>
            <w:r w:rsidRPr="00614D8C">
              <w:rPr>
                <w:b/>
                <w:sz w:val="28"/>
                <w:szCs w:val="28"/>
              </w:rPr>
              <w:t>9:30-10:00-</w:t>
            </w:r>
            <w:r w:rsidRPr="00614D8C">
              <w:rPr>
                <w:sz w:val="28"/>
                <w:szCs w:val="28"/>
              </w:rPr>
              <w:t xml:space="preserve"> Занятия</w:t>
            </w:r>
            <w:r w:rsidRPr="00614D8C">
              <w:rPr>
                <w:spacing w:val="-4"/>
                <w:sz w:val="28"/>
                <w:szCs w:val="28"/>
              </w:rPr>
              <w:t xml:space="preserve"> </w:t>
            </w:r>
            <w:r w:rsidRPr="00614D8C">
              <w:rPr>
                <w:sz w:val="28"/>
                <w:szCs w:val="28"/>
              </w:rPr>
              <w:t>по курсу</w:t>
            </w:r>
            <w:r w:rsidRPr="00614D8C">
              <w:rPr>
                <w:spacing w:val="-5"/>
                <w:sz w:val="28"/>
                <w:szCs w:val="28"/>
              </w:rPr>
              <w:t xml:space="preserve"> </w:t>
            </w:r>
            <w:r w:rsidRPr="00614D8C">
              <w:rPr>
                <w:sz w:val="28"/>
                <w:szCs w:val="28"/>
              </w:rPr>
              <w:t>№1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Спортивные</w:t>
            </w:r>
            <w:r w:rsidRPr="00614D8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14D8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подвижные</w:t>
            </w:r>
            <w:r w:rsidRPr="00614D8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игры</w:t>
            </w:r>
            <w:r w:rsidRPr="00614D8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614D8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кружки</w:t>
            </w:r>
            <w:r w:rsidRPr="00614D8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Занятия</w:t>
            </w:r>
            <w:r w:rsidRPr="00614D8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по курсу</w:t>
            </w:r>
            <w:r w:rsidRPr="00614D8C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№2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8.06.2025</w:t>
            </w:r>
          </w:p>
        </w:tc>
        <w:tc>
          <w:tcPr>
            <w:tcW w:w="2560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9.06.2025</w:t>
            </w:r>
          </w:p>
        </w:tc>
        <w:tc>
          <w:tcPr>
            <w:tcW w:w="2558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10.06.2025</w:t>
            </w:r>
          </w:p>
        </w:tc>
        <w:tc>
          <w:tcPr>
            <w:tcW w:w="2498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11.06.2025</w:t>
            </w:r>
          </w:p>
        </w:tc>
        <w:tc>
          <w:tcPr>
            <w:tcW w:w="2693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12.06.2025</w:t>
            </w:r>
          </w:p>
        </w:tc>
        <w:tc>
          <w:tcPr>
            <w:tcW w:w="2551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13.06.2025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2560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-Тактическая игра на местности «</w:t>
            </w:r>
            <w:proofErr w:type="spellStart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Лазертак</w:t>
            </w:r>
            <w:proofErr w:type="spellEnd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«Противогазы»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Интеллектуальная</w:t>
            </w:r>
            <w:r w:rsidRPr="00614D8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битва</w:t>
            </w:r>
            <w:r w:rsidRPr="00614D8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"Сила</w:t>
            </w:r>
            <w:r w:rsidRPr="00614D8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ума"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558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14D8C">
              <w:rPr>
                <w:b/>
                <w:sz w:val="28"/>
                <w:szCs w:val="28"/>
              </w:rPr>
              <w:t>9:30-10:00</w:t>
            </w:r>
            <w:r w:rsidRPr="00614D8C">
              <w:rPr>
                <w:sz w:val="28"/>
                <w:szCs w:val="28"/>
              </w:rPr>
              <w:t>-Соревнования "Огневой</w:t>
            </w:r>
            <w:r w:rsidRPr="00614D8C">
              <w:rPr>
                <w:spacing w:val="-4"/>
                <w:sz w:val="28"/>
                <w:szCs w:val="28"/>
              </w:rPr>
              <w:t xml:space="preserve"> </w:t>
            </w:r>
            <w:r w:rsidRPr="00614D8C">
              <w:rPr>
                <w:sz w:val="28"/>
                <w:szCs w:val="28"/>
              </w:rPr>
              <w:t>рубеж"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-Занятия по курсу №3,4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КТД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498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-Подготовка к концерту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«Сборка разборка автомата»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Концерт юнармейцев «Мы Россияне»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-Настольные игры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-Время на улице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Квест</w:t>
            </w:r>
            <w:proofErr w:type="spellEnd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«В здоровом теле- здоровый дух»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551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фильма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Соревнования "Военизированная эстафета"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 интеллектуальная викторина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14.06.2025</w:t>
            </w:r>
          </w:p>
        </w:tc>
        <w:tc>
          <w:tcPr>
            <w:tcW w:w="2560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15.06.2025</w:t>
            </w:r>
          </w:p>
        </w:tc>
        <w:tc>
          <w:tcPr>
            <w:tcW w:w="2558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16.06.2025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17.06.2025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18.06.2025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19.06.2025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-Игра фото кросс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Музыкально-игровой</w:t>
            </w:r>
            <w:r w:rsidRPr="00614D8C">
              <w:rPr>
                <w:rFonts w:ascii="Times New Roman" w:eastAsia="Times New Roman" w:hAnsi="Times New Roman"/>
                <w:spacing w:val="15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час</w:t>
            </w:r>
            <w:r w:rsidRPr="00614D8C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  <w:proofErr w:type="gramStart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Фанфары </w:t>
            </w:r>
            <w:r w:rsidRPr="00614D8C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трубят</w:t>
            </w:r>
            <w:proofErr w:type="gramEnd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уход домой </w:t>
            </w:r>
          </w:p>
        </w:tc>
        <w:tc>
          <w:tcPr>
            <w:tcW w:w="2560" w:type="dxa"/>
            <w:shd w:val="clear" w:color="auto" w:fill="FF8989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2558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-Подготовка к концерту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-отрядное время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Показ оригинальной юнармейской моды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-Вожатские игры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Юнармейская игра «Папа и Я»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Подготовка к концерту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-Занятия по курсу №3,4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Концерт «Вечная память»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14:19-14:30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pStyle w:val="TableParagraph"/>
              <w:ind w:left="0"/>
              <w:rPr>
                <w:sz w:val="28"/>
                <w:szCs w:val="28"/>
              </w:rPr>
            </w:pPr>
            <w:r w:rsidRPr="00614D8C">
              <w:rPr>
                <w:b/>
                <w:sz w:val="28"/>
                <w:szCs w:val="28"/>
              </w:rPr>
              <w:t>9:30-10:00-</w:t>
            </w:r>
            <w:r w:rsidRPr="00614D8C">
              <w:rPr>
                <w:sz w:val="28"/>
                <w:szCs w:val="28"/>
              </w:rPr>
              <w:t xml:space="preserve"> Полоса препятствий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Занятия по курсу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ВСИ «</w:t>
            </w:r>
            <w:proofErr w:type="spellStart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Зарничка</w:t>
            </w:r>
            <w:proofErr w:type="spellEnd"/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20.06.2025</w:t>
            </w:r>
          </w:p>
        </w:tc>
        <w:tc>
          <w:tcPr>
            <w:tcW w:w="2560" w:type="dxa"/>
            <w:shd w:val="clear" w:color="auto" w:fill="FFFFFF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21.06.2025</w:t>
            </w:r>
          </w:p>
        </w:tc>
        <w:tc>
          <w:tcPr>
            <w:tcW w:w="2558" w:type="dxa"/>
            <w:shd w:val="clear" w:color="auto" w:fill="FF7C80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22.06.2025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23.06.2025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24.06.2025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25.06.2025</w:t>
            </w:r>
          </w:p>
        </w:tc>
      </w:tr>
      <w:tr w:rsidR="00AE3DA0" w:rsidRPr="00614D8C" w:rsidTr="00B63C85">
        <w:tc>
          <w:tcPr>
            <w:tcW w:w="2557" w:type="dxa"/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pStyle w:val="TableParagraph"/>
              <w:ind w:left="0"/>
              <w:rPr>
                <w:sz w:val="28"/>
                <w:szCs w:val="28"/>
              </w:rPr>
            </w:pPr>
            <w:r w:rsidRPr="00614D8C">
              <w:rPr>
                <w:b/>
                <w:sz w:val="28"/>
                <w:szCs w:val="28"/>
              </w:rPr>
              <w:t>9:30-10:00-</w:t>
            </w:r>
            <w:r w:rsidRPr="00614D8C">
              <w:rPr>
                <w:sz w:val="28"/>
                <w:szCs w:val="28"/>
              </w:rPr>
              <w:t xml:space="preserve"> Игры в отряде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Подготовка к турниру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Турнир «Наследники победы»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560" w:type="dxa"/>
            <w:shd w:val="clear" w:color="auto" w:fill="FFFFFF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-Викторина «Великие полководцы»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-Время на улице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Театральная постановка «Годы, опаленные войной» 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8989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Отрядное</w:t>
            </w:r>
          </w:p>
        </w:tc>
        <w:tc>
          <w:tcPr>
            <w:tcW w:w="2558" w:type="dxa"/>
            <w:shd w:val="clear" w:color="auto" w:fill="FF7C80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-Морской бой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«Противогазы»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Концерт Песни военных лет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-Линейка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-Подготовка к концерту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«Противогазы»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Концерт закрытия лагеря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8:00-</w:t>
            </w:r>
            <w:r w:rsidR="004F2D1E">
              <w:rPr>
                <w:rFonts w:ascii="Times New Roman" w:eastAsia="Times New Roman" w:hAnsi="Times New Roman"/>
                <w:b/>
                <w:sz w:val="28"/>
                <w:szCs w:val="28"/>
              </w:rPr>
              <w:t>8:45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Сбор детей </w:t>
            </w:r>
          </w:p>
          <w:p w:rsidR="004F2D1E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8:45-9:00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 Зарядка </w:t>
            </w:r>
          </w:p>
          <w:p w:rsidR="00AE3DA0" w:rsidRPr="00614D8C" w:rsidRDefault="004F2D1E" w:rsidP="004F2D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9:00</w:t>
            </w: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-Линейка </w:t>
            </w:r>
            <w:bookmarkStart w:id="0" w:name="_GoBack"/>
            <w:bookmarkEnd w:id="0"/>
            <w:r w:rsidR="00AE3DA0">
              <w:rPr>
                <w:rFonts w:ascii="Times New Roman" w:eastAsia="Times New Roman" w:hAnsi="Times New Roman"/>
                <w:b/>
                <w:sz w:val="28"/>
                <w:szCs w:val="28"/>
              </w:rPr>
              <w:t>9:15</w:t>
            </w:r>
            <w:r w:rsidR="00AE3DA0"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-9:30</w:t>
            </w:r>
            <w:r w:rsidR="00AE3DA0"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-Завтрак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9:30-10:00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10:00-12:00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-Занятия по курсу «Сборка-разборка»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12:00-13:00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Зарница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13:00-13:30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обед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13:30_14:10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Отрядное время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14:10-14:30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 xml:space="preserve">- Отрядный огонек </w:t>
            </w:r>
          </w:p>
          <w:p w:rsidR="00AE3DA0" w:rsidRPr="00614D8C" w:rsidRDefault="00AE3DA0" w:rsidP="00B6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D8C">
              <w:rPr>
                <w:rFonts w:ascii="Times New Roman" w:eastAsia="Times New Roman" w:hAnsi="Times New Roman"/>
                <w:b/>
                <w:sz w:val="28"/>
                <w:szCs w:val="28"/>
              </w:rPr>
              <w:t>14:30</w:t>
            </w:r>
            <w:r w:rsidRPr="00614D8C">
              <w:rPr>
                <w:rFonts w:ascii="Times New Roman" w:eastAsia="Times New Roman" w:hAnsi="Times New Roman"/>
                <w:sz w:val="28"/>
                <w:szCs w:val="28"/>
              </w:rPr>
              <w:t>- уход домой</w:t>
            </w:r>
          </w:p>
        </w:tc>
      </w:tr>
    </w:tbl>
    <w:p w:rsidR="00A73373" w:rsidRDefault="00A73373"/>
    <w:sectPr w:rsidR="00A73373" w:rsidSect="00AE3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0"/>
    <w:rsid w:val="004F2D1E"/>
    <w:rsid w:val="00A73373"/>
    <w:rsid w:val="00A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ACD4"/>
  <w15:chartTrackingRefBased/>
  <w15:docId w15:val="{73344EB3-E5F3-41F1-9DF1-3760854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E3DA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DA0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E3D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KOVALENKOAA</dc:creator>
  <cp:keywords/>
  <dc:description/>
  <cp:lastModifiedBy>KOVALENKOAA</cp:lastModifiedBy>
  <cp:revision>2</cp:revision>
  <dcterms:created xsi:type="dcterms:W3CDTF">2025-06-06T14:07:00Z</dcterms:created>
  <dcterms:modified xsi:type="dcterms:W3CDTF">2025-06-06T14:17:00Z</dcterms:modified>
</cp:coreProperties>
</file>